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47DC" w14:textId="77777777" w:rsidR="00E45C65" w:rsidRDefault="00E45C65" w:rsidP="00435F10">
      <w:pPr>
        <w:ind w:left="6096"/>
      </w:pPr>
      <w:r>
        <w:t xml:space="preserve">                                                                        PATVIRTINTA</w:t>
      </w:r>
    </w:p>
    <w:p w14:paraId="58A047DD" w14:textId="77777777" w:rsidR="00E45C65" w:rsidRDefault="00E45C65" w:rsidP="00017424">
      <w:pPr>
        <w:ind w:firstLine="5580"/>
      </w:pPr>
      <w:r>
        <w:t xml:space="preserve">        Rokiškio rajono savivaldybės </w:t>
      </w:r>
    </w:p>
    <w:p w14:paraId="58A047DE" w14:textId="77777777" w:rsidR="00E45C65" w:rsidRDefault="00E45C65" w:rsidP="00017424">
      <w:pPr>
        <w:ind w:firstLine="5580"/>
      </w:pPr>
      <w:r>
        <w:t xml:space="preserve">        administracijos direktoriaus </w:t>
      </w:r>
    </w:p>
    <w:p w14:paraId="58A047DF" w14:textId="77777777" w:rsidR="00E45C65" w:rsidRDefault="00E45C65" w:rsidP="00017424">
      <w:pPr>
        <w:ind w:firstLine="5580"/>
      </w:pPr>
      <w:r>
        <w:t xml:space="preserve">        2014 m. balandžio 28 d. </w:t>
      </w:r>
    </w:p>
    <w:p w14:paraId="58A047E0" w14:textId="77777777" w:rsidR="00E45C65" w:rsidRDefault="00E45C65" w:rsidP="00017424">
      <w:pPr>
        <w:ind w:firstLine="5580"/>
      </w:pPr>
      <w:r>
        <w:t xml:space="preserve">        įsakymu Nr. AV-</w:t>
      </w:r>
      <w:r w:rsidR="00BF6DA5">
        <w:t>36</w:t>
      </w:r>
      <w:r w:rsidR="00817339">
        <w:t>0</w:t>
      </w:r>
      <w:r>
        <w:t xml:space="preserve"> </w:t>
      </w:r>
    </w:p>
    <w:p w14:paraId="58A047E1" w14:textId="77777777" w:rsidR="00E45C65" w:rsidRDefault="00E45C65" w:rsidP="00017424">
      <w:pPr>
        <w:ind w:firstLine="5580"/>
      </w:pPr>
    </w:p>
    <w:p w14:paraId="58A047E2" w14:textId="77777777" w:rsidR="00E45C65" w:rsidRDefault="00E45C65" w:rsidP="00017424"/>
    <w:p w14:paraId="58A047E3" w14:textId="77777777" w:rsidR="00E45C65" w:rsidRDefault="00E45C65" w:rsidP="00017424">
      <w:pPr>
        <w:pStyle w:val="Antrat2"/>
        <w:jc w:val="left"/>
      </w:pPr>
      <w:r>
        <w:t xml:space="preserve">        </w:t>
      </w:r>
      <w:r w:rsidR="000B6341">
        <w:rPr>
          <w:noProof/>
        </w:rPr>
        <w:pict w14:anchorId="58A04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>
        <w:t xml:space="preserve">                            </w:t>
      </w:r>
      <w:hyperlink r:id="rId6" w:tooltip="&quot;Titulinis&quot; " w:history="1">
        <w:r w:rsidR="000B6341">
          <w:rPr>
            <w:noProof/>
          </w:rPr>
          <w:pict w14:anchorId="58A04827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</w:p>
    <w:p w14:paraId="58A047E4" w14:textId="77777777" w:rsidR="00E45C65" w:rsidRDefault="00E45C65" w:rsidP="00017424">
      <w:pPr>
        <w:jc w:val="center"/>
        <w:rPr>
          <w:sz w:val="16"/>
          <w:szCs w:val="16"/>
        </w:rPr>
      </w:pPr>
    </w:p>
    <w:p w14:paraId="58A047E5" w14:textId="77777777" w:rsidR="00E45C65" w:rsidRDefault="00E45C65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58A047E6" w14:textId="77777777" w:rsidR="00E45C65" w:rsidRPr="007036EF" w:rsidRDefault="00E45C65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58A047E7" w14:textId="77777777" w:rsidR="00E45C65" w:rsidRDefault="00E45C65" w:rsidP="004943CB">
      <w:pPr>
        <w:jc w:val="center"/>
      </w:pPr>
      <w:r>
        <w:t>„Sprendimų priėmimas. Naujausi sprendimų priėmimo metodai“, 8</w:t>
      </w:r>
      <w:r w:rsidRPr="007036EF">
        <w:t xml:space="preserve"> </w:t>
      </w:r>
      <w:r>
        <w:t>akademinės val., 1 dienos</w:t>
      </w:r>
      <w:r w:rsidRPr="007036EF">
        <w:t xml:space="preserve"> mokymų kursas, </w:t>
      </w:r>
    </w:p>
    <w:p w14:paraId="58A047E8" w14:textId="77777777" w:rsidR="00E45C65" w:rsidRPr="007036EF" w:rsidRDefault="00E45C65" w:rsidP="004943CB">
      <w:pPr>
        <w:jc w:val="center"/>
      </w:pPr>
      <w:r>
        <w:t>mokymai vyks 2014 m. balandžio 29 d. (darbuotojų darbo laiku)</w:t>
      </w:r>
    </w:p>
    <w:p w14:paraId="58A047E9" w14:textId="77777777" w:rsidR="00E45C65" w:rsidRDefault="00E45C65" w:rsidP="00017424">
      <w:pPr>
        <w:jc w:val="center"/>
      </w:pPr>
    </w:p>
    <w:p w14:paraId="58A047EA" w14:textId="77777777" w:rsidR="00E45C65" w:rsidRDefault="00E45C65" w:rsidP="002570B3">
      <w:pPr>
        <w:jc w:val="center"/>
      </w:pPr>
      <w:r w:rsidRPr="007036EF">
        <w:t>Mokymų dalyvių sąrašas</w:t>
      </w:r>
      <w:r>
        <w:t xml:space="preserve"> Nr. 1</w:t>
      </w:r>
    </w:p>
    <w:p w14:paraId="58A047EB" w14:textId="77777777" w:rsidR="00E45C65" w:rsidRDefault="00E45C65" w:rsidP="002570B3">
      <w:pPr>
        <w:jc w:val="center"/>
      </w:pPr>
      <w:r w:rsidRPr="007036EF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E45C65" w14:paraId="58A047F0" w14:textId="77777777" w:rsidTr="00757B41">
        <w:tc>
          <w:tcPr>
            <w:tcW w:w="556" w:type="dxa"/>
            <w:vMerge w:val="restart"/>
          </w:tcPr>
          <w:p w14:paraId="58A047EC" w14:textId="77777777" w:rsidR="00E45C65" w:rsidRDefault="00E45C65" w:rsidP="00757B41">
            <w:pPr>
              <w:jc w:val="center"/>
            </w:pPr>
          </w:p>
          <w:p w14:paraId="58A047ED" w14:textId="77777777" w:rsidR="00E45C65" w:rsidRDefault="00E45C65" w:rsidP="00757B41">
            <w:pPr>
              <w:jc w:val="center"/>
            </w:pPr>
            <w:r>
              <w:t>Eil.</w:t>
            </w:r>
          </w:p>
          <w:p w14:paraId="58A047EE" w14:textId="77777777" w:rsidR="00E45C65" w:rsidRDefault="00E45C65" w:rsidP="00757B41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58A047EF" w14:textId="77777777" w:rsidR="00E45C65" w:rsidRPr="00757B41" w:rsidRDefault="00E45C65" w:rsidP="00757B41">
            <w:pPr>
              <w:jc w:val="center"/>
              <w:rPr>
                <w:b/>
              </w:rPr>
            </w:pPr>
            <w:r w:rsidRPr="00757B41">
              <w:rPr>
                <w:b/>
              </w:rPr>
              <w:t>SPRENDIMŲ PRIĖMIMAS.NAUJAUSI SPRENDIMŲ PRIĖMIMO METODAI 1.1.1.20</w:t>
            </w:r>
          </w:p>
        </w:tc>
      </w:tr>
      <w:tr w:rsidR="00E45C65" w14:paraId="58A047F5" w14:textId="77777777" w:rsidTr="00757B41">
        <w:tc>
          <w:tcPr>
            <w:tcW w:w="556" w:type="dxa"/>
            <w:vMerge/>
          </w:tcPr>
          <w:p w14:paraId="58A047F1" w14:textId="77777777" w:rsidR="00E45C65" w:rsidRDefault="00E45C65" w:rsidP="00757B41">
            <w:pPr>
              <w:jc w:val="center"/>
            </w:pPr>
          </w:p>
        </w:tc>
        <w:tc>
          <w:tcPr>
            <w:tcW w:w="2684" w:type="dxa"/>
          </w:tcPr>
          <w:p w14:paraId="58A047F2" w14:textId="77777777" w:rsidR="00E45C65" w:rsidRDefault="00E45C65" w:rsidP="00757B41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58A047F3" w14:textId="77777777" w:rsidR="00E45C65" w:rsidRDefault="00E45C65" w:rsidP="00757B41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58A047F4" w14:textId="77777777" w:rsidR="00E45C65" w:rsidRDefault="00E45C65" w:rsidP="00757B41">
            <w:pPr>
              <w:jc w:val="center"/>
            </w:pPr>
            <w:r>
              <w:t>Mokymų laikas</w:t>
            </w:r>
          </w:p>
        </w:tc>
      </w:tr>
      <w:tr w:rsidR="00E45C65" w:rsidRPr="007036EF" w14:paraId="58A047FA" w14:textId="77777777" w:rsidTr="00757B41">
        <w:tc>
          <w:tcPr>
            <w:tcW w:w="556" w:type="dxa"/>
          </w:tcPr>
          <w:p w14:paraId="58A047F6" w14:textId="77777777" w:rsidR="00E45C65" w:rsidRPr="007036EF" w:rsidRDefault="00E45C65" w:rsidP="00757B41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14:paraId="58A047F7" w14:textId="77777777" w:rsidR="00E45C65" w:rsidRPr="002570B3" w:rsidRDefault="00E45C65" w:rsidP="00757B41">
            <w:pPr>
              <w:jc w:val="center"/>
            </w:pPr>
            <w:proofErr w:type="spellStart"/>
            <w:r>
              <w:t>Pučinskas</w:t>
            </w:r>
            <w:proofErr w:type="spellEnd"/>
            <w:r>
              <w:t xml:space="preserve"> Gintautas </w:t>
            </w:r>
          </w:p>
        </w:tc>
        <w:tc>
          <w:tcPr>
            <w:tcW w:w="3960" w:type="dxa"/>
          </w:tcPr>
          <w:p w14:paraId="58A047F8" w14:textId="77777777" w:rsidR="00E45C65" w:rsidRPr="002570B3" w:rsidRDefault="00E45C65" w:rsidP="00757B41">
            <w:pPr>
              <w:jc w:val="center"/>
            </w:pPr>
            <w:r>
              <w:t>Archyvų skyriaus vedėjas</w:t>
            </w:r>
          </w:p>
        </w:tc>
        <w:tc>
          <w:tcPr>
            <w:tcW w:w="3600" w:type="dxa"/>
          </w:tcPr>
          <w:p w14:paraId="58A047F9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7FF" w14:textId="77777777" w:rsidTr="00757B41">
        <w:tc>
          <w:tcPr>
            <w:tcW w:w="556" w:type="dxa"/>
          </w:tcPr>
          <w:p w14:paraId="58A047FB" w14:textId="77777777" w:rsidR="00E45C65" w:rsidRPr="007036EF" w:rsidRDefault="00E45C65" w:rsidP="00757B41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14:paraId="58A047FC" w14:textId="77777777" w:rsidR="00E45C65" w:rsidRPr="002570B3" w:rsidRDefault="00E45C65" w:rsidP="00757B41">
            <w:pPr>
              <w:jc w:val="center"/>
            </w:pPr>
            <w:r>
              <w:t xml:space="preserve">Vilimas Egidijus </w:t>
            </w:r>
          </w:p>
        </w:tc>
        <w:tc>
          <w:tcPr>
            <w:tcW w:w="3960" w:type="dxa"/>
          </w:tcPr>
          <w:p w14:paraId="58A047FD" w14:textId="77777777" w:rsidR="00E45C65" w:rsidRPr="002570B3" w:rsidRDefault="00E45C65" w:rsidP="00757B41">
            <w:pPr>
              <w:jc w:val="center"/>
            </w:pPr>
            <w:r>
              <w:t>Rokiškio rajono savivaldybės mero pavaduotojas</w:t>
            </w:r>
          </w:p>
        </w:tc>
        <w:tc>
          <w:tcPr>
            <w:tcW w:w="3600" w:type="dxa"/>
          </w:tcPr>
          <w:p w14:paraId="58A047FE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804" w14:textId="77777777" w:rsidTr="00757B41">
        <w:tc>
          <w:tcPr>
            <w:tcW w:w="556" w:type="dxa"/>
          </w:tcPr>
          <w:p w14:paraId="58A04800" w14:textId="77777777" w:rsidR="00E45C65" w:rsidRPr="007036EF" w:rsidRDefault="00E45C65" w:rsidP="00757B41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58A04801" w14:textId="77777777" w:rsidR="00E45C65" w:rsidRPr="002570B3" w:rsidRDefault="00E45C65" w:rsidP="00757B41">
            <w:pPr>
              <w:jc w:val="center"/>
            </w:pPr>
            <w:proofErr w:type="spellStart"/>
            <w:r>
              <w:t>Namajūnienė</w:t>
            </w:r>
            <w:proofErr w:type="spellEnd"/>
            <w:r>
              <w:t xml:space="preserve"> Danguolė</w:t>
            </w:r>
          </w:p>
        </w:tc>
        <w:tc>
          <w:tcPr>
            <w:tcW w:w="3960" w:type="dxa"/>
          </w:tcPr>
          <w:p w14:paraId="58A04802" w14:textId="77777777" w:rsidR="00E45C65" w:rsidRPr="002570B3" w:rsidRDefault="00E45C65" w:rsidP="00757B41">
            <w:pPr>
              <w:jc w:val="center"/>
            </w:pPr>
            <w:r>
              <w:t>Rokiškio rajono savivaldybės kontrolierė</w:t>
            </w:r>
          </w:p>
        </w:tc>
        <w:tc>
          <w:tcPr>
            <w:tcW w:w="3600" w:type="dxa"/>
          </w:tcPr>
          <w:p w14:paraId="58A04803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809" w14:textId="77777777" w:rsidTr="00757B41">
        <w:tc>
          <w:tcPr>
            <w:tcW w:w="556" w:type="dxa"/>
          </w:tcPr>
          <w:p w14:paraId="58A04805" w14:textId="77777777" w:rsidR="00E45C65" w:rsidRPr="007036EF" w:rsidRDefault="00E45C65" w:rsidP="00757B41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14:paraId="58A04806" w14:textId="77777777" w:rsidR="00E45C65" w:rsidRPr="00BE6C5A" w:rsidRDefault="00E45C65" w:rsidP="00757B41">
            <w:pPr>
              <w:jc w:val="center"/>
            </w:pPr>
            <w:r>
              <w:t>Simanavičius Raimondas</w:t>
            </w:r>
          </w:p>
        </w:tc>
        <w:tc>
          <w:tcPr>
            <w:tcW w:w="3960" w:type="dxa"/>
          </w:tcPr>
          <w:p w14:paraId="58A04807" w14:textId="77777777" w:rsidR="00E45C65" w:rsidRPr="00BE6C5A" w:rsidRDefault="00E45C65" w:rsidP="00757B41">
            <w:pPr>
              <w:jc w:val="center"/>
            </w:pPr>
            <w:r>
              <w:t>Architektūros ir paveldosaugos skyriaus vedėjos pavaduotojas</w:t>
            </w:r>
          </w:p>
        </w:tc>
        <w:tc>
          <w:tcPr>
            <w:tcW w:w="3600" w:type="dxa"/>
          </w:tcPr>
          <w:p w14:paraId="58A04808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80E" w14:textId="77777777" w:rsidTr="00757B41">
        <w:tc>
          <w:tcPr>
            <w:tcW w:w="556" w:type="dxa"/>
          </w:tcPr>
          <w:p w14:paraId="58A0480A" w14:textId="77777777" w:rsidR="00E45C65" w:rsidRPr="007036EF" w:rsidRDefault="00E45C65" w:rsidP="00757B41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14:paraId="58A0480B" w14:textId="77777777" w:rsidR="00E45C65" w:rsidRPr="002570B3" w:rsidRDefault="00E45C65" w:rsidP="00757B41">
            <w:pPr>
              <w:jc w:val="center"/>
            </w:pPr>
            <w:proofErr w:type="spellStart"/>
            <w:r>
              <w:t>Rancevas</w:t>
            </w:r>
            <w:proofErr w:type="spellEnd"/>
            <w:r>
              <w:t xml:space="preserve"> Valerijus</w:t>
            </w:r>
          </w:p>
        </w:tc>
        <w:tc>
          <w:tcPr>
            <w:tcW w:w="3960" w:type="dxa"/>
          </w:tcPr>
          <w:p w14:paraId="58A0480C" w14:textId="77777777" w:rsidR="00E45C65" w:rsidRPr="002570B3" w:rsidRDefault="00E45C65" w:rsidP="00757B41">
            <w:pPr>
              <w:jc w:val="center"/>
            </w:pPr>
            <w:r>
              <w:t>Mero patarėjas verslui ir investicijoms</w:t>
            </w:r>
          </w:p>
        </w:tc>
        <w:tc>
          <w:tcPr>
            <w:tcW w:w="3600" w:type="dxa"/>
          </w:tcPr>
          <w:p w14:paraId="58A0480D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813" w14:textId="77777777" w:rsidTr="00757B41">
        <w:tc>
          <w:tcPr>
            <w:tcW w:w="556" w:type="dxa"/>
          </w:tcPr>
          <w:p w14:paraId="58A0480F" w14:textId="77777777" w:rsidR="00E45C65" w:rsidRPr="007036EF" w:rsidRDefault="00E45C65" w:rsidP="00757B41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14:paraId="58A04810" w14:textId="77777777" w:rsidR="00E45C65" w:rsidRPr="00BE6C5A" w:rsidRDefault="00E45C65" w:rsidP="00757B41">
            <w:pPr>
              <w:jc w:val="center"/>
            </w:pPr>
            <w:proofErr w:type="spellStart"/>
            <w:r>
              <w:t>Giedrikas</w:t>
            </w:r>
            <w:proofErr w:type="spellEnd"/>
            <w:r>
              <w:t xml:space="preserve"> Vitalis</w:t>
            </w:r>
          </w:p>
        </w:tc>
        <w:tc>
          <w:tcPr>
            <w:tcW w:w="3960" w:type="dxa"/>
          </w:tcPr>
          <w:p w14:paraId="58A04811" w14:textId="77777777" w:rsidR="00E45C65" w:rsidRPr="00BE6C5A" w:rsidRDefault="00E45C65" w:rsidP="00757B41">
            <w:pPr>
              <w:jc w:val="center"/>
            </w:pPr>
            <w:r>
              <w:t>Socialinės paramos ir sveikatos skyriaus vedėjas</w:t>
            </w:r>
          </w:p>
        </w:tc>
        <w:tc>
          <w:tcPr>
            <w:tcW w:w="3600" w:type="dxa"/>
          </w:tcPr>
          <w:p w14:paraId="58A04812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818" w14:textId="77777777" w:rsidTr="00757B41">
        <w:tc>
          <w:tcPr>
            <w:tcW w:w="556" w:type="dxa"/>
          </w:tcPr>
          <w:p w14:paraId="58A04814" w14:textId="77777777" w:rsidR="00E45C65" w:rsidRPr="007036EF" w:rsidRDefault="00E45C65" w:rsidP="00757B41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14:paraId="58A04815" w14:textId="77777777" w:rsidR="00E45C65" w:rsidRPr="002570B3" w:rsidRDefault="00E45C65" w:rsidP="00757B41">
            <w:pPr>
              <w:jc w:val="center"/>
            </w:pPr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14:paraId="58A04816" w14:textId="77777777" w:rsidR="00E45C65" w:rsidRPr="00757B41" w:rsidRDefault="00E45C65" w:rsidP="00757B41">
            <w:pPr>
              <w:jc w:val="center"/>
              <w:rPr>
                <w:color w:val="000000"/>
              </w:rPr>
            </w:pPr>
            <w:r w:rsidRPr="00757B41">
              <w:rPr>
                <w:color w:val="000000"/>
              </w:rPr>
              <w:t>Žemės ūkio skyriaus vedėja</w:t>
            </w:r>
          </w:p>
        </w:tc>
        <w:tc>
          <w:tcPr>
            <w:tcW w:w="3600" w:type="dxa"/>
          </w:tcPr>
          <w:p w14:paraId="58A04817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81D" w14:textId="77777777" w:rsidTr="00757B41">
        <w:tc>
          <w:tcPr>
            <w:tcW w:w="556" w:type="dxa"/>
          </w:tcPr>
          <w:p w14:paraId="58A04819" w14:textId="77777777" w:rsidR="00E45C65" w:rsidRDefault="00E45C65" w:rsidP="00757B41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14:paraId="58A0481A" w14:textId="77777777" w:rsidR="00E45C65" w:rsidRPr="002570B3" w:rsidRDefault="00E45C65" w:rsidP="00757B41">
            <w:pPr>
              <w:jc w:val="center"/>
            </w:pPr>
            <w:r>
              <w:t>Blaževičius Petras</w:t>
            </w:r>
          </w:p>
        </w:tc>
        <w:tc>
          <w:tcPr>
            <w:tcW w:w="3960" w:type="dxa"/>
          </w:tcPr>
          <w:p w14:paraId="58A0481B" w14:textId="77777777" w:rsidR="00E45C65" w:rsidRPr="000D5A0C" w:rsidRDefault="00E45C65" w:rsidP="00757B41">
            <w:pPr>
              <w:jc w:val="center"/>
            </w:pPr>
            <w:r>
              <w:t>Kultūros, turizmo ir ryšių su užsienio šalimis skyriaus vedėjas</w:t>
            </w:r>
          </w:p>
        </w:tc>
        <w:tc>
          <w:tcPr>
            <w:tcW w:w="3600" w:type="dxa"/>
          </w:tcPr>
          <w:p w14:paraId="58A0481C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  <w:tr w:rsidR="00E45C65" w:rsidRPr="007036EF" w14:paraId="58A04822" w14:textId="77777777" w:rsidTr="00757B41">
        <w:tc>
          <w:tcPr>
            <w:tcW w:w="556" w:type="dxa"/>
          </w:tcPr>
          <w:p w14:paraId="58A0481E" w14:textId="77777777" w:rsidR="00E45C65" w:rsidRDefault="00E45C65" w:rsidP="00757B41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14:paraId="58A0481F" w14:textId="77777777" w:rsidR="00E45C65" w:rsidRPr="002570B3" w:rsidRDefault="00E45C65" w:rsidP="00757B41">
            <w:pPr>
              <w:jc w:val="center"/>
            </w:pPr>
            <w:r>
              <w:t>Dilienė Rūta</w:t>
            </w:r>
          </w:p>
        </w:tc>
        <w:tc>
          <w:tcPr>
            <w:tcW w:w="3960" w:type="dxa"/>
          </w:tcPr>
          <w:p w14:paraId="58A04820" w14:textId="77777777" w:rsidR="00E45C65" w:rsidRPr="007036EF" w:rsidRDefault="00E45C65" w:rsidP="00757B41">
            <w:pPr>
              <w:jc w:val="center"/>
            </w:pPr>
            <w:r>
              <w:t>Juridinio ir personalo skyriaus vedėjo pavaduotoja</w:t>
            </w:r>
          </w:p>
        </w:tc>
        <w:tc>
          <w:tcPr>
            <w:tcW w:w="3600" w:type="dxa"/>
          </w:tcPr>
          <w:p w14:paraId="58A04821" w14:textId="77777777" w:rsidR="00E45C65" w:rsidRPr="00BE6C5A" w:rsidRDefault="00E45C65" w:rsidP="00757B41">
            <w:pPr>
              <w:jc w:val="center"/>
            </w:pPr>
            <w:r>
              <w:t xml:space="preserve">balandžio 29 d. </w:t>
            </w:r>
          </w:p>
        </w:tc>
      </w:tr>
    </w:tbl>
    <w:p w14:paraId="58A04824" w14:textId="77777777" w:rsidR="002B6B4B" w:rsidRDefault="002B6B4B" w:rsidP="00425DD7">
      <w:bookmarkStart w:id="0" w:name="_GoBack"/>
      <w:bookmarkEnd w:id="0"/>
    </w:p>
    <w:p w14:paraId="58A04825" w14:textId="77777777" w:rsidR="002B6B4B" w:rsidRPr="002B6B4B" w:rsidRDefault="002B6B4B" w:rsidP="002B6B4B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B6B4B" w:rsidRPr="002B6B4B" w:rsidSect="00772F5D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4242"/>
    <w:rsid w:val="00017424"/>
    <w:rsid w:val="00040050"/>
    <w:rsid w:val="00043638"/>
    <w:rsid w:val="000A2297"/>
    <w:rsid w:val="000B6341"/>
    <w:rsid w:val="000D5A0C"/>
    <w:rsid w:val="000E1DE2"/>
    <w:rsid w:val="00114C4B"/>
    <w:rsid w:val="0011777F"/>
    <w:rsid w:val="00162BB2"/>
    <w:rsid w:val="00164618"/>
    <w:rsid w:val="00183E85"/>
    <w:rsid w:val="001B1CE4"/>
    <w:rsid w:val="002570B3"/>
    <w:rsid w:val="0028223C"/>
    <w:rsid w:val="002A3881"/>
    <w:rsid w:val="002A3FF1"/>
    <w:rsid w:val="002B6B4B"/>
    <w:rsid w:val="002D1109"/>
    <w:rsid w:val="002D47E5"/>
    <w:rsid w:val="002E49F7"/>
    <w:rsid w:val="002E7CD6"/>
    <w:rsid w:val="003805C0"/>
    <w:rsid w:val="003B56D3"/>
    <w:rsid w:val="003C47BA"/>
    <w:rsid w:val="00425DD7"/>
    <w:rsid w:val="00430830"/>
    <w:rsid w:val="00435061"/>
    <w:rsid w:val="00435F10"/>
    <w:rsid w:val="00447743"/>
    <w:rsid w:val="00465747"/>
    <w:rsid w:val="00472369"/>
    <w:rsid w:val="004806C5"/>
    <w:rsid w:val="00485748"/>
    <w:rsid w:val="004943CB"/>
    <w:rsid w:val="004B52A5"/>
    <w:rsid w:val="004D421F"/>
    <w:rsid w:val="004E1E22"/>
    <w:rsid w:val="0052570C"/>
    <w:rsid w:val="00527ACC"/>
    <w:rsid w:val="00550985"/>
    <w:rsid w:val="00555B76"/>
    <w:rsid w:val="00557018"/>
    <w:rsid w:val="00561A67"/>
    <w:rsid w:val="005664BE"/>
    <w:rsid w:val="0057226A"/>
    <w:rsid w:val="00581636"/>
    <w:rsid w:val="005934B6"/>
    <w:rsid w:val="005B2F0B"/>
    <w:rsid w:val="005C5B32"/>
    <w:rsid w:val="005D6562"/>
    <w:rsid w:val="005E6FC6"/>
    <w:rsid w:val="00600F86"/>
    <w:rsid w:val="00650838"/>
    <w:rsid w:val="006656EE"/>
    <w:rsid w:val="00672BC6"/>
    <w:rsid w:val="006907CB"/>
    <w:rsid w:val="0069118A"/>
    <w:rsid w:val="006A1793"/>
    <w:rsid w:val="006B6256"/>
    <w:rsid w:val="006C1FA7"/>
    <w:rsid w:val="006C5F32"/>
    <w:rsid w:val="006D3BBB"/>
    <w:rsid w:val="006D4D8E"/>
    <w:rsid w:val="007036EF"/>
    <w:rsid w:val="00733E67"/>
    <w:rsid w:val="007548D0"/>
    <w:rsid w:val="00757B41"/>
    <w:rsid w:val="00761140"/>
    <w:rsid w:val="00772F5D"/>
    <w:rsid w:val="0078446D"/>
    <w:rsid w:val="007B786D"/>
    <w:rsid w:val="007D5E0D"/>
    <w:rsid w:val="007E0629"/>
    <w:rsid w:val="007F4D63"/>
    <w:rsid w:val="0080049B"/>
    <w:rsid w:val="00801376"/>
    <w:rsid w:val="00817339"/>
    <w:rsid w:val="00853D10"/>
    <w:rsid w:val="00854B03"/>
    <w:rsid w:val="008C6C38"/>
    <w:rsid w:val="008C7C04"/>
    <w:rsid w:val="008E43E0"/>
    <w:rsid w:val="0090643A"/>
    <w:rsid w:val="009211B3"/>
    <w:rsid w:val="0094531E"/>
    <w:rsid w:val="00952C1E"/>
    <w:rsid w:val="00982873"/>
    <w:rsid w:val="009A7F5F"/>
    <w:rsid w:val="009D5398"/>
    <w:rsid w:val="009E673E"/>
    <w:rsid w:val="00A1746E"/>
    <w:rsid w:val="00A24B50"/>
    <w:rsid w:val="00A35C2C"/>
    <w:rsid w:val="00A92F77"/>
    <w:rsid w:val="00AC286F"/>
    <w:rsid w:val="00AC54D4"/>
    <w:rsid w:val="00AD3FD8"/>
    <w:rsid w:val="00AE5877"/>
    <w:rsid w:val="00B13E55"/>
    <w:rsid w:val="00B25BE0"/>
    <w:rsid w:val="00B34B1E"/>
    <w:rsid w:val="00B41914"/>
    <w:rsid w:val="00B42924"/>
    <w:rsid w:val="00B57676"/>
    <w:rsid w:val="00B7353B"/>
    <w:rsid w:val="00B90F89"/>
    <w:rsid w:val="00BC5640"/>
    <w:rsid w:val="00BC5D28"/>
    <w:rsid w:val="00BE6C5A"/>
    <w:rsid w:val="00BF6DA5"/>
    <w:rsid w:val="00C05DE0"/>
    <w:rsid w:val="00C07C58"/>
    <w:rsid w:val="00C07F7F"/>
    <w:rsid w:val="00C1463D"/>
    <w:rsid w:val="00C53ABD"/>
    <w:rsid w:val="00C5665F"/>
    <w:rsid w:val="00CA25DD"/>
    <w:rsid w:val="00CC0CA2"/>
    <w:rsid w:val="00CE3E89"/>
    <w:rsid w:val="00CF41C2"/>
    <w:rsid w:val="00CF677A"/>
    <w:rsid w:val="00D058BD"/>
    <w:rsid w:val="00D322F8"/>
    <w:rsid w:val="00D33B66"/>
    <w:rsid w:val="00D43CDC"/>
    <w:rsid w:val="00D5797D"/>
    <w:rsid w:val="00DA4763"/>
    <w:rsid w:val="00DE6D6C"/>
    <w:rsid w:val="00E45C65"/>
    <w:rsid w:val="00E828DE"/>
    <w:rsid w:val="00E86988"/>
    <w:rsid w:val="00EA3201"/>
    <w:rsid w:val="00ED40BD"/>
    <w:rsid w:val="00EE2869"/>
    <w:rsid w:val="00F17447"/>
    <w:rsid w:val="00F4452A"/>
    <w:rsid w:val="00F62698"/>
    <w:rsid w:val="00FB300A"/>
    <w:rsid w:val="00FC79AC"/>
    <w:rsid w:val="00FC7C2E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8A04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457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1027</Words>
  <Characters>586</Characters>
  <Application>Microsoft Office Word</Application>
  <DocSecurity>0</DocSecurity>
  <Lines>4</Lines>
  <Paragraphs>3</Paragraphs>
  <ScaleCrop>false</ScaleCrop>
  <Company>Rokiskis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40</cp:revision>
  <cp:lastPrinted>2011-09-28T12:41:00Z</cp:lastPrinted>
  <dcterms:created xsi:type="dcterms:W3CDTF">2013-03-08T07:10:00Z</dcterms:created>
  <dcterms:modified xsi:type="dcterms:W3CDTF">2014-04-29T05:59:00Z</dcterms:modified>
</cp:coreProperties>
</file>