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7" w:rsidRDefault="00CA2DAD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057A87" w:rsidRDefault="00CA2DAD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D15512">
        <w:t xml:space="preserve">14 </w:t>
      </w:r>
      <w:r>
        <w:t>m.</w:t>
      </w:r>
      <w:r w:rsidR="00D15512">
        <w:t xml:space="preserve"> gegužės 5 </w:t>
      </w:r>
      <w:r>
        <w:t>d.</w:t>
      </w:r>
      <w:bookmarkEnd w:id="1"/>
    </w:p>
    <w:p w:rsidR="00057A87" w:rsidRDefault="00CA2DAD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D15512">
        <w:t xml:space="preserve"> AV-377</w:t>
      </w:r>
    </w:p>
    <w:p w:rsidR="00057A87" w:rsidRDefault="00CA2DAD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priedas</w:t>
      </w:r>
      <w:bookmarkEnd w:id="3"/>
    </w:p>
    <w:p w:rsidR="00057A87" w:rsidRDefault="00CA2DAD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:rsidR="00057A87" w:rsidRDefault="00CA2DAD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501"/>
      </w:tblGrid>
      <w:tr w:rsidR="00057A8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057A8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proofErr w:type="spellStart"/>
            <w:r>
              <w:t>Parokiškės</w:t>
            </w:r>
            <w:proofErr w:type="spellEnd"/>
            <w:r>
              <w:t xml:space="preserve"> k.</w:t>
            </w:r>
          </w:p>
        </w:tc>
      </w:tr>
      <w:tr w:rsidR="00057A8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057A8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057A8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:rsidR="00057A87" w:rsidRDefault="00057A87">
      <w:pPr>
        <w:rPr>
          <w:sz w:val="2"/>
          <w:szCs w:val="2"/>
        </w:rPr>
      </w:pPr>
    </w:p>
    <w:p w:rsidR="00057A87" w:rsidRDefault="00057A87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057A8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057A8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057A8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057A87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2348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Vydūno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12C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057A8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6203189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87" w:rsidRDefault="00CA2DA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597552</w:t>
            </w:r>
          </w:p>
        </w:tc>
      </w:tr>
    </w:tbl>
    <w:p w:rsidR="00057A87" w:rsidRDefault="00057A87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166584" w:rsidRDefault="00166584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</w:p>
    <w:p w:rsidR="00511FFE" w:rsidRDefault="00511FFE">
      <w:pPr>
        <w:rPr>
          <w:sz w:val="2"/>
          <w:szCs w:val="2"/>
        </w:rPr>
      </w:pPr>
      <w:bookmarkStart w:id="6" w:name="_GoBack"/>
      <w:bookmarkEnd w:id="6"/>
    </w:p>
    <w:p w:rsidR="00511FFE" w:rsidRDefault="00511FFE">
      <w:pPr>
        <w:rPr>
          <w:sz w:val="2"/>
          <w:szCs w:val="2"/>
        </w:rPr>
      </w:pPr>
    </w:p>
    <w:p w:rsidR="00511FFE" w:rsidRPr="00511FFE" w:rsidRDefault="00511FFE" w:rsidP="00511FFE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511FFE" w:rsidRPr="00511FFE" w:rsidSect="00057A87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AD" w:rsidRDefault="00CA2DAD" w:rsidP="00057A87">
      <w:r>
        <w:separator/>
      </w:r>
    </w:p>
  </w:endnote>
  <w:endnote w:type="continuationSeparator" w:id="0">
    <w:p w:rsidR="00CA2DAD" w:rsidRDefault="00CA2DAD" w:rsidP="0005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AD" w:rsidRDefault="00CA2DAD"/>
  </w:footnote>
  <w:footnote w:type="continuationSeparator" w:id="0">
    <w:p w:rsidR="00CA2DAD" w:rsidRDefault="00CA2D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7A87"/>
    <w:rsid w:val="00057A87"/>
    <w:rsid w:val="00166584"/>
    <w:rsid w:val="002A1A55"/>
    <w:rsid w:val="00490225"/>
    <w:rsid w:val="004A0095"/>
    <w:rsid w:val="00511FFE"/>
    <w:rsid w:val="00C463ED"/>
    <w:rsid w:val="00CA2DAD"/>
    <w:rsid w:val="00D1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57A87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57A87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057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057A87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057A87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057A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057A87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057A8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057A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6</cp:revision>
  <dcterms:created xsi:type="dcterms:W3CDTF">2014-05-05T11:05:00Z</dcterms:created>
  <dcterms:modified xsi:type="dcterms:W3CDTF">2014-05-06T11:11:00Z</dcterms:modified>
</cp:coreProperties>
</file>