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9504" w14:textId="77777777" w:rsidR="00CC3A1E" w:rsidRDefault="0011571F" w:rsidP="00AB6EA3">
      <w:pPr>
        <w:framePr w:hSpace="180" w:wrap="auto" w:vAnchor="text" w:hAnchor="page" w:x="5716" w:y="13"/>
        <w:ind w:left="180" w:right="-225"/>
        <w:jc w:val="center"/>
        <w:rPr>
          <w:lang w:val="lt-LT"/>
        </w:rPr>
      </w:pPr>
      <w:r>
        <w:rPr>
          <w:noProof/>
          <w:lang w:val="lt-LT" w:eastAsia="lt-LT"/>
        </w:rPr>
        <w:pict w14:anchorId="661F9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43.5pt;height:54pt;visibility:visible">
            <v:imagedata r:id="rId5" o:title=""/>
          </v:shape>
        </w:pict>
      </w:r>
    </w:p>
    <w:p w14:paraId="661F9505" w14:textId="77777777" w:rsidR="00CC3A1E" w:rsidRDefault="00CC3A1E" w:rsidP="004E48D5">
      <w:pPr>
        <w:pStyle w:val="Pavadinimas"/>
        <w:jc w:val="left"/>
      </w:pPr>
    </w:p>
    <w:p w14:paraId="661F9506" w14:textId="77777777" w:rsidR="00CC3A1E" w:rsidRDefault="00CC3A1E" w:rsidP="00FB745D">
      <w:pPr>
        <w:pStyle w:val="Pavadinimas"/>
      </w:pPr>
    </w:p>
    <w:p w14:paraId="661F9507" w14:textId="77777777" w:rsidR="00CC3A1E" w:rsidRDefault="00CC3A1E" w:rsidP="00FB745D">
      <w:pPr>
        <w:pStyle w:val="Pavadinimas"/>
      </w:pPr>
    </w:p>
    <w:p w14:paraId="661F9508" w14:textId="77777777" w:rsidR="00CC3A1E" w:rsidRDefault="00CC3A1E" w:rsidP="00FB745D">
      <w:pPr>
        <w:pStyle w:val="Pavadinimas"/>
      </w:pPr>
    </w:p>
    <w:p w14:paraId="661F9509" w14:textId="77777777" w:rsidR="00CC3A1E" w:rsidRDefault="00CC3A1E" w:rsidP="00FB745D">
      <w:pPr>
        <w:pStyle w:val="Pavadinimas"/>
      </w:pPr>
    </w:p>
    <w:p w14:paraId="661F950A" w14:textId="77777777" w:rsidR="004E48D5" w:rsidRDefault="00CC3A1E" w:rsidP="00B94EAD">
      <w:pPr>
        <w:pStyle w:val="Pavadinimas"/>
      </w:pPr>
      <w:r>
        <w:t xml:space="preserve">ROKIŠKIO RAJONO SAVIVALDYBĖS ADMINISTRACIJOS </w:t>
      </w:r>
    </w:p>
    <w:p w14:paraId="661F950B" w14:textId="77777777" w:rsidR="00CC3A1E" w:rsidRDefault="00CC3A1E" w:rsidP="00B94EAD">
      <w:pPr>
        <w:pStyle w:val="Pavadinimas"/>
      </w:pPr>
      <w:r>
        <w:t>DIREKTORIUS</w:t>
      </w:r>
    </w:p>
    <w:p w14:paraId="661F950C" w14:textId="77777777" w:rsidR="00CC3A1E" w:rsidRDefault="00CC3A1E" w:rsidP="00B94EAD">
      <w:pPr>
        <w:pStyle w:val="Pavadinimas"/>
      </w:pPr>
    </w:p>
    <w:p w14:paraId="661F950D" w14:textId="77777777" w:rsidR="00CC3A1E" w:rsidRDefault="00CC3A1E" w:rsidP="00B94EAD">
      <w:pPr>
        <w:pStyle w:val="Pavadinimas"/>
      </w:pPr>
      <w:r>
        <w:t>Į  S  A  K  Y  M A  S</w:t>
      </w:r>
    </w:p>
    <w:p w14:paraId="661F950E" w14:textId="77777777" w:rsidR="00CC3A1E" w:rsidRPr="00EF3FD6" w:rsidRDefault="00CC3A1E" w:rsidP="00A3603F">
      <w:pPr>
        <w:pStyle w:val="Antrat1"/>
        <w:adjustRightInd w:val="0"/>
        <w:spacing w:before="0" w:beforeAutospacing="0" w:after="0" w:afterAutospacing="0"/>
        <w:jc w:val="center"/>
        <w:rPr>
          <w:sz w:val="24"/>
          <w:szCs w:val="24"/>
        </w:rPr>
      </w:pPr>
      <w:r w:rsidRPr="00EF3FD6">
        <w:rPr>
          <w:rFonts w:ascii="Times New Roman" w:hAnsi="Times New Roman" w:cs="Times New Roman"/>
          <w:color w:val="000000"/>
          <w:sz w:val="24"/>
          <w:szCs w:val="24"/>
        </w:rPr>
        <w:t xml:space="preserve">DĖL FIZINIŲ ASMENŲ LANKYMOSI APRIBOJIMO </w:t>
      </w:r>
      <w:r w:rsidRPr="0062722C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Irenai Mrazauskienei ir Artūrui Mrazauskui  </w:t>
      </w:r>
      <w:r w:rsidRPr="00EF3FD6">
        <w:rPr>
          <w:rFonts w:ascii="Times New Roman" w:hAnsi="Times New Roman" w:cs="Times New Roman"/>
          <w:color w:val="000000"/>
          <w:sz w:val="24"/>
          <w:szCs w:val="24"/>
        </w:rPr>
        <w:t>NUOSAVYBĖS TEISE PRIKLAUSANČIAME ŽEMĖS SKLYPE</w:t>
      </w:r>
    </w:p>
    <w:p w14:paraId="661F950F" w14:textId="77777777" w:rsidR="00CC3A1E" w:rsidRDefault="00CC3A1E" w:rsidP="00B94EAD">
      <w:pPr>
        <w:jc w:val="center"/>
        <w:rPr>
          <w:lang w:val="lt-LT"/>
        </w:rPr>
      </w:pPr>
    </w:p>
    <w:p w14:paraId="661F9510" w14:textId="77777777" w:rsidR="00CC3A1E" w:rsidRDefault="004E48D5" w:rsidP="00B94EAD">
      <w:pPr>
        <w:jc w:val="center"/>
        <w:rPr>
          <w:lang w:val="lt-LT"/>
        </w:rPr>
      </w:pPr>
      <w:r>
        <w:rPr>
          <w:lang w:val="lt-LT"/>
        </w:rPr>
        <w:t>2014 m. gegužės 9</w:t>
      </w:r>
      <w:r w:rsidR="00CC3A1E">
        <w:rPr>
          <w:lang w:val="lt-LT"/>
        </w:rPr>
        <w:t xml:space="preserve"> d. Nr. AV-</w:t>
      </w:r>
      <w:r>
        <w:rPr>
          <w:lang w:val="lt-LT"/>
        </w:rPr>
        <w:t>390</w:t>
      </w:r>
      <w:r w:rsidR="00CC3A1E">
        <w:rPr>
          <w:lang w:val="lt-LT"/>
        </w:rPr>
        <w:t xml:space="preserve"> </w:t>
      </w:r>
    </w:p>
    <w:p w14:paraId="661F9511" w14:textId="77777777" w:rsidR="00CC3A1E" w:rsidRDefault="00CC3A1E" w:rsidP="00B94EAD">
      <w:pPr>
        <w:jc w:val="center"/>
        <w:rPr>
          <w:lang w:val="lt-LT"/>
        </w:rPr>
      </w:pPr>
      <w:r>
        <w:rPr>
          <w:lang w:val="lt-LT"/>
        </w:rPr>
        <w:t>Rokiškis</w:t>
      </w:r>
    </w:p>
    <w:p w14:paraId="661F9512" w14:textId="77777777" w:rsidR="00CC3A1E" w:rsidRDefault="00CC3A1E" w:rsidP="00FB745D">
      <w:pPr>
        <w:pStyle w:val="Pagrindinistekstas"/>
        <w:ind w:firstLine="851"/>
      </w:pPr>
    </w:p>
    <w:p w14:paraId="661F9513" w14:textId="77777777" w:rsidR="00CC3A1E" w:rsidRDefault="00CC3A1E" w:rsidP="00A3603F">
      <w:pPr>
        <w:pStyle w:val="prastasistinklapis"/>
        <w:adjustRightInd w:val="0"/>
        <w:spacing w:before="0" w:beforeAutospacing="0" w:after="0" w:afterAutospacing="0"/>
        <w:ind w:firstLine="680"/>
      </w:pPr>
      <w:r>
        <w:rPr>
          <w:rFonts w:ascii="Times New Roman" w:hAnsi="Times New Roman" w:cs="Times New Roman"/>
          <w:color w:val="000000"/>
          <w:sz w:val="24"/>
          <w:szCs w:val="24"/>
        </w:rPr>
        <w:t>Vadovaudamasis Lietuvos Respublikos vietos savivaldos įstatymo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1994, Nr. 55-1049; 2008, Nr. 113-4290) 29 straipsnio 8 dalies 2 punktu, Laukinių gyvūnų laikymo nelaisvėje taisyklių, patvirtintų Lietuvos Respublikos aplinkos ministro ir Valstybinės maisto ir veterinarijos tarnybos direktoriaus 2011 m. birželio 30 d. įsakymo Nr. </w:t>
      </w:r>
      <w:r w:rsidRPr="002D67BC">
        <w:rPr>
          <w:rFonts w:ascii="Times New Roman" w:hAnsi="Times New Roman" w:cs="Times New Roman"/>
          <w:color w:val="000000"/>
          <w:sz w:val="24"/>
          <w:szCs w:val="24"/>
        </w:rPr>
        <w:t>D1-533/B1-310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punktu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2011, Nr. 84-4111) bei atsižvelgdamas į 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aplinkos ministerijos Panevėžio regiono aplinkos apsaugos departamento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Poveikio aplinkai vertinimo ir normatyvų skyriaus 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/>
          <w:sz w:val="24"/>
          <w:szCs w:val="24"/>
        </w:rPr>
        <w:t>gegužės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d. raštą Nr.(5)-V3-1168 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aptvaro įrengimo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Grumbinų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Jūžintų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sen., Rokiškio r.</w:t>
      </w:r>
      <w:r w:rsidRPr="00FB697D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661F9514" w14:textId="77777777" w:rsidR="00CC3A1E" w:rsidRPr="001E0F11" w:rsidRDefault="00CC3A1E" w:rsidP="00A3603F">
      <w:pPr>
        <w:pStyle w:val="prastasistinklapis"/>
        <w:adjustRightInd w:val="0"/>
        <w:spacing w:before="0" w:beforeAutospacing="0" w:after="0" w:afterAutospacing="0"/>
        <w:ind w:firstLine="680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 u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 xml:space="preserve"> fizinių asmenų lankymąsi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Irenai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Mrazauskienei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 Artūrui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Mrazauskui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 xml:space="preserve">nuosavybės teise priklausančiame </w:t>
      </w:r>
      <w:r>
        <w:rPr>
          <w:rFonts w:ascii="Times New Roman" w:hAnsi="Times New Roman" w:cs="Times New Roman"/>
          <w:color w:val="000000"/>
          <w:sz w:val="24"/>
          <w:szCs w:val="24"/>
        </w:rPr>
        <w:t>žemės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 xml:space="preserve"> ūkio paskirties žemės sklype (sklypo kadastrinis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Nr.7330/0008:192)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Grumbinų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Jūžintų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sen., Rokiškio r. sav.</w:t>
      </w:r>
      <w:r w:rsidRPr="001E0F11">
        <w:rPr>
          <w:rFonts w:ascii="Times New Roman" w:hAnsi="Times New Roman" w:cs="Times New Roman"/>
          <w:color w:val="000000"/>
          <w:sz w:val="24"/>
          <w:szCs w:val="24"/>
        </w:rPr>
        <w:t>, kuriame rengiamas voljeras laukiniams gyvūnams laikyti.</w:t>
      </w:r>
    </w:p>
    <w:p w14:paraId="661F9515" w14:textId="77777777" w:rsidR="00CC3A1E" w:rsidRDefault="00CC3A1E" w:rsidP="00FB745D">
      <w:pPr>
        <w:pStyle w:val="Pagrindinistekstas"/>
        <w:ind w:firstLine="851"/>
      </w:pPr>
    </w:p>
    <w:p w14:paraId="661F9516" w14:textId="77777777" w:rsidR="00CC3A1E" w:rsidRDefault="00CC3A1E" w:rsidP="00FB745D">
      <w:pPr>
        <w:pStyle w:val="Pagrindinistekstas"/>
        <w:ind w:firstLine="851"/>
      </w:pPr>
    </w:p>
    <w:p w14:paraId="661F9517" w14:textId="77777777" w:rsidR="00CC3A1E" w:rsidRDefault="00CC3A1E" w:rsidP="004E48D5">
      <w:pPr>
        <w:pStyle w:val="Pagrindinistekstas"/>
      </w:pPr>
    </w:p>
    <w:p w14:paraId="661F9518" w14:textId="77777777" w:rsidR="00CC3A1E" w:rsidRDefault="00CC3A1E" w:rsidP="00FB745D">
      <w:pPr>
        <w:pStyle w:val="Pagrindinistekstas"/>
        <w:ind w:firstLine="851"/>
      </w:pPr>
    </w:p>
    <w:p w14:paraId="4D6460AE" w14:textId="77777777" w:rsidR="0011571F" w:rsidRDefault="0011571F" w:rsidP="0011571F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pavaduotojas</w:t>
      </w:r>
      <w:proofErr w:type="spellEnd"/>
      <w:r>
        <w:t xml:space="preserve">, </w:t>
      </w:r>
    </w:p>
    <w:p w14:paraId="1EDDCF13" w14:textId="77777777" w:rsidR="0011571F" w:rsidRDefault="0011571F" w:rsidP="0011571F">
      <w:proofErr w:type="spellStart"/>
      <w:proofErr w:type="gramStart"/>
      <w:r>
        <w:t>pavaduojantis</w:t>
      </w:r>
      <w:proofErr w:type="spellEnd"/>
      <w:proofErr w:type="gram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direktorių</w:t>
      </w:r>
      <w:proofErr w:type="spellEnd"/>
      <w:r>
        <w:t xml:space="preserve">    </w:t>
      </w:r>
      <w:r>
        <w:tab/>
      </w:r>
      <w:r>
        <w:tab/>
        <w:t xml:space="preserve">           </w:t>
      </w:r>
      <w:proofErr w:type="spellStart"/>
      <w:r>
        <w:t>Rimantas</w:t>
      </w:r>
      <w:proofErr w:type="spellEnd"/>
      <w:r>
        <w:t xml:space="preserve"> </w:t>
      </w:r>
      <w:proofErr w:type="spellStart"/>
      <w:r>
        <w:t>Velykis</w:t>
      </w:r>
      <w:proofErr w:type="spellEnd"/>
    </w:p>
    <w:p w14:paraId="3E5DD9E7" w14:textId="77777777" w:rsidR="0011571F" w:rsidRDefault="0011571F" w:rsidP="0011571F"/>
    <w:p w14:paraId="661F951A" w14:textId="77777777" w:rsidR="00CC3A1E" w:rsidRPr="0011571F" w:rsidRDefault="00CC3A1E" w:rsidP="00FB745D">
      <w:pPr>
        <w:pStyle w:val="Pagrindinistekstas"/>
        <w:tabs>
          <w:tab w:val="left" w:pos="6379"/>
        </w:tabs>
        <w:rPr>
          <w:lang w:val="en-US"/>
        </w:rPr>
      </w:pPr>
    </w:p>
    <w:p w14:paraId="661F951B" w14:textId="77777777" w:rsidR="00CC3A1E" w:rsidRPr="00A376EB" w:rsidRDefault="00CC3A1E" w:rsidP="00A376EB">
      <w:pPr>
        <w:rPr>
          <w:lang w:val="lt-LT" w:eastAsia="lt-LT"/>
        </w:rPr>
      </w:pPr>
    </w:p>
    <w:p w14:paraId="661F951C" w14:textId="77777777" w:rsidR="00CC3A1E" w:rsidRPr="00A376EB" w:rsidRDefault="00CC3A1E" w:rsidP="00A376EB">
      <w:pPr>
        <w:rPr>
          <w:lang w:val="lt-LT" w:eastAsia="lt-LT"/>
        </w:rPr>
      </w:pPr>
    </w:p>
    <w:p w14:paraId="661F951D" w14:textId="77777777" w:rsidR="00CC3A1E" w:rsidRPr="001A1FE8" w:rsidRDefault="00CC3A1E" w:rsidP="00A376EB">
      <w:pPr>
        <w:rPr>
          <w:lang w:val="lt-LT" w:eastAsia="lt-LT"/>
        </w:rPr>
      </w:pPr>
    </w:p>
    <w:p w14:paraId="661F951E" w14:textId="77777777" w:rsidR="00CC3A1E" w:rsidRPr="00A376EB" w:rsidRDefault="00CC3A1E" w:rsidP="00A376EB">
      <w:pPr>
        <w:rPr>
          <w:lang w:val="lt-LT" w:eastAsia="lt-LT"/>
        </w:rPr>
      </w:pPr>
    </w:p>
    <w:p w14:paraId="661F951F" w14:textId="77777777" w:rsidR="00CC3A1E" w:rsidRPr="00A376EB" w:rsidRDefault="00CC3A1E" w:rsidP="00A376EB">
      <w:pPr>
        <w:rPr>
          <w:lang w:val="lt-LT" w:eastAsia="lt-LT"/>
        </w:rPr>
      </w:pPr>
    </w:p>
    <w:p w14:paraId="661F9520" w14:textId="77777777" w:rsidR="00CC3A1E" w:rsidRPr="00A376EB" w:rsidRDefault="00CC3A1E" w:rsidP="00A376EB">
      <w:pPr>
        <w:rPr>
          <w:lang w:val="lt-LT" w:eastAsia="lt-LT"/>
        </w:rPr>
      </w:pPr>
    </w:p>
    <w:p w14:paraId="661F9521" w14:textId="77777777" w:rsidR="00CC3A1E" w:rsidRPr="00A376EB" w:rsidRDefault="00CC3A1E" w:rsidP="00A376EB">
      <w:pPr>
        <w:rPr>
          <w:lang w:val="lt-LT" w:eastAsia="lt-LT"/>
        </w:rPr>
      </w:pPr>
    </w:p>
    <w:p w14:paraId="661F9522" w14:textId="77777777" w:rsidR="00CC3A1E" w:rsidRPr="00A376EB" w:rsidRDefault="00CC3A1E" w:rsidP="00A376EB">
      <w:pPr>
        <w:rPr>
          <w:lang w:val="lt-LT" w:eastAsia="lt-LT"/>
        </w:rPr>
      </w:pPr>
    </w:p>
    <w:p w14:paraId="661F9523" w14:textId="77777777" w:rsidR="00CC3A1E" w:rsidRPr="00A376EB" w:rsidRDefault="00CC3A1E" w:rsidP="00A376EB">
      <w:pPr>
        <w:rPr>
          <w:lang w:val="lt-LT" w:eastAsia="lt-LT"/>
        </w:rPr>
      </w:pPr>
    </w:p>
    <w:p w14:paraId="661F9524" w14:textId="77777777" w:rsidR="00CC3A1E" w:rsidRPr="00A376EB" w:rsidRDefault="00CC3A1E" w:rsidP="00A376EB">
      <w:pPr>
        <w:rPr>
          <w:lang w:val="lt-LT" w:eastAsia="lt-LT"/>
        </w:rPr>
      </w:pPr>
    </w:p>
    <w:p w14:paraId="661F9525" w14:textId="77777777" w:rsidR="00CC3A1E" w:rsidRDefault="00CC3A1E" w:rsidP="00A376EB">
      <w:pPr>
        <w:rPr>
          <w:lang w:val="lt-LT" w:eastAsia="lt-LT"/>
        </w:rPr>
      </w:pPr>
    </w:p>
    <w:p w14:paraId="661F9526" w14:textId="77777777" w:rsidR="00CC3A1E" w:rsidRDefault="00CC3A1E" w:rsidP="00A376EB">
      <w:pPr>
        <w:rPr>
          <w:lang w:val="lt-LT" w:eastAsia="lt-LT"/>
        </w:rPr>
      </w:pPr>
    </w:p>
    <w:p w14:paraId="661F9527" w14:textId="77777777" w:rsidR="00CC3A1E" w:rsidRDefault="00CC3A1E" w:rsidP="00A376EB">
      <w:pPr>
        <w:rPr>
          <w:lang w:val="lt-LT" w:eastAsia="lt-LT"/>
        </w:rPr>
      </w:pPr>
    </w:p>
    <w:p w14:paraId="661F952A" w14:textId="77777777" w:rsidR="004E48D5" w:rsidRDefault="004E48D5" w:rsidP="00A376EB">
      <w:pPr>
        <w:rPr>
          <w:lang w:val="lt-LT" w:eastAsia="lt-LT"/>
        </w:rPr>
      </w:pPr>
      <w:bookmarkStart w:id="0" w:name="_GoBack"/>
      <w:bookmarkEnd w:id="0"/>
    </w:p>
    <w:p w14:paraId="661F952B" w14:textId="77777777" w:rsidR="004E48D5" w:rsidRDefault="004E48D5" w:rsidP="00A376EB">
      <w:pPr>
        <w:rPr>
          <w:lang w:val="lt-LT" w:eastAsia="lt-LT"/>
        </w:rPr>
      </w:pPr>
    </w:p>
    <w:p w14:paraId="661F952C" w14:textId="77777777" w:rsidR="00CC3A1E" w:rsidRDefault="00CC3A1E" w:rsidP="00A376EB">
      <w:pPr>
        <w:rPr>
          <w:lang w:val="lt-LT" w:eastAsia="lt-LT"/>
        </w:rPr>
      </w:pPr>
    </w:p>
    <w:p w14:paraId="661F952D" w14:textId="77777777" w:rsidR="00CC3A1E" w:rsidRPr="00A376EB" w:rsidRDefault="00CC3A1E" w:rsidP="00A376EB">
      <w:pPr>
        <w:rPr>
          <w:lang w:val="lt-LT" w:eastAsia="lt-LT"/>
        </w:rPr>
      </w:pPr>
      <w:r>
        <w:rPr>
          <w:lang w:val="lt-LT" w:eastAsia="lt-LT"/>
        </w:rPr>
        <w:t xml:space="preserve">Darutis </w:t>
      </w:r>
      <w:proofErr w:type="spellStart"/>
      <w:r>
        <w:rPr>
          <w:lang w:val="lt-LT" w:eastAsia="lt-LT"/>
        </w:rPr>
        <w:t>Krivas</w:t>
      </w:r>
      <w:proofErr w:type="spellEnd"/>
    </w:p>
    <w:sectPr w:rsidR="00CC3A1E" w:rsidRPr="00A376EB" w:rsidSect="004E48D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45D"/>
    <w:rsid w:val="000152E8"/>
    <w:rsid w:val="000A6375"/>
    <w:rsid w:val="000C5624"/>
    <w:rsid w:val="00110311"/>
    <w:rsid w:val="0011571F"/>
    <w:rsid w:val="00187933"/>
    <w:rsid w:val="001942CD"/>
    <w:rsid w:val="001A065B"/>
    <w:rsid w:val="001A1FE8"/>
    <w:rsid w:val="001B7837"/>
    <w:rsid w:val="001E0F11"/>
    <w:rsid w:val="001F16C7"/>
    <w:rsid w:val="00222D75"/>
    <w:rsid w:val="002408DF"/>
    <w:rsid w:val="002515AE"/>
    <w:rsid w:val="00296804"/>
    <w:rsid w:val="002D67BC"/>
    <w:rsid w:val="002E2B60"/>
    <w:rsid w:val="003475EF"/>
    <w:rsid w:val="00353983"/>
    <w:rsid w:val="00377819"/>
    <w:rsid w:val="0038189B"/>
    <w:rsid w:val="00493ADE"/>
    <w:rsid w:val="004E48D5"/>
    <w:rsid w:val="005016B0"/>
    <w:rsid w:val="005C3A49"/>
    <w:rsid w:val="005C6253"/>
    <w:rsid w:val="005D1922"/>
    <w:rsid w:val="005D6BE0"/>
    <w:rsid w:val="0062722C"/>
    <w:rsid w:val="006A419F"/>
    <w:rsid w:val="006E7817"/>
    <w:rsid w:val="006F7EE9"/>
    <w:rsid w:val="0070421C"/>
    <w:rsid w:val="00754778"/>
    <w:rsid w:val="007A5817"/>
    <w:rsid w:val="007B39C7"/>
    <w:rsid w:val="0081688A"/>
    <w:rsid w:val="0084660D"/>
    <w:rsid w:val="00884D7B"/>
    <w:rsid w:val="00890297"/>
    <w:rsid w:val="008D6CA3"/>
    <w:rsid w:val="008F30D0"/>
    <w:rsid w:val="008F5676"/>
    <w:rsid w:val="00910035"/>
    <w:rsid w:val="00935A2C"/>
    <w:rsid w:val="009443FE"/>
    <w:rsid w:val="009477EE"/>
    <w:rsid w:val="009A1FAC"/>
    <w:rsid w:val="009C1014"/>
    <w:rsid w:val="009C1EAA"/>
    <w:rsid w:val="009D2819"/>
    <w:rsid w:val="00A101DF"/>
    <w:rsid w:val="00A3603F"/>
    <w:rsid w:val="00A376EB"/>
    <w:rsid w:val="00A6799A"/>
    <w:rsid w:val="00A72E1A"/>
    <w:rsid w:val="00AB6EA3"/>
    <w:rsid w:val="00AC44EB"/>
    <w:rsid w:val="00AC6127"/>
    <w:rsid w:val="00B45FA0"/>
    <w:rsid w:val="00B94EAD"/>
    <w:rsid w:val="00BE76E1"/>
    <w:rsid w:val="00C30740"/>
    <w:rsid w:val="00C76472"/>
    <w:rsid w:val="00CC3A1E"/>
    <w:rsid w:val="00CD6B93"/>
    <w:rsid w:val="00D60B4D"/>
    <w:rsid w:val="00DB2338"/>
    <w:rsid w:val="00E4407F"/>
    <w:rsid w:val="00E51BE7"/>
    <w:rsid w:val="00EA4C4E"/>
    <w:rsid w:val="00EF3FD6"/>
    <w:rsid w:val="00FB697D"/>
    <w:rsid w:val="00FB745D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1F9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745D"/>
    <w:rPr>
      <w:sz w:val="24"/>
      <w:szCs w:val="24"/>
      <w:lang w:val="en-US" w:eastAsia="en-US"/>
    </w:rPr>
  </w:style>
  <w:style w:type="paragraph" w:styleId="Antrat1">
    <w:name w:val="heading 1"/>
    <w:basedOn w:val="prastasis"/>
    <w:link w:val="Antrat1Diagrama"/>
    <w:uiPriority w:val="99"/>
    <w:qFormat/>
    <w:rsid w:val="00A3603F"/>
    <w:pPr>
      <w:spacing w:before="100" w:beforeAutospacing="1" w:after="100" w:afterAutospacing="1"/>
      <w:outlineLvl w:val="0"/>
    </w:pPr>
    <w:rPr>
      <w:rFonts w:ascii="Verdana" w:hAnsi="Verdana" w:cs="Verdana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B39C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B39C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FB745D"/>
    <w:pPr>
      <w:jc w:val="both"/>
    </w:pPr>
    <w:rPr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7B39C7"/>
    <w:rPr>
      <w:rFonts w:cs="Times New Roman"/>
      <w:sz w:val="24"/>
      <w:szCs w:val="24"/>
      <w:lang w:val="en-US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7B39C7"/>
    <w:rPr>
      <w:rFonts w:ascii="Cambria" w:hAnsi="Cambria" w:cs="Cambria"/>
      <w:sz w:val="24"/>
      <w:szCs w:val="24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B745D"/>
    <w:pPr>
      <w:ind w:firstLine="851"/>
      <w:jc w:val="both"/>
    </w:pPr>
    <w:rPr>
      <w:sz w:val="26"/>
      <w:szCs w:val="26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7B39C7"/>
    <w:rPr>
      <w:rFonts w:cs="Times New Roman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94E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B39C7"/>
    <w:rPr>
      <w:rFonts w:cs="Times New Roman"/>
      <w:sz w:val="2"/>
      <w:szCs w:val="2"/>
      <w:lang w:val="en-US" w:eastAsia="en-US"/>
    </w:rPr>
  </w:style>
  <w:style w:type="paragraph" w:styleId="prastasistinklapis">
    <w:name w:val="Normal (Web)"/>
    <w:basedOn w:val="prastasis"/>
    <w:uiPriority w:val="99"/>
    <w:rsid w:val="00A3603F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866</Words>
  <Characters>495</Characters>
  <Application>Microsoft Office Word</Application>
  <DocSecurity>0</DocSecurity>
  <Lines>4</Lines>
  <Paragraphs>2</Paragraphs>
  <ScaleCrop>false</ScaleCrop>
  <Company>Rokiskio rajono savivaldybes administracija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subject/>
  <dc:creator>Juristai</dc:creator>
  <cp:keywords/>
  <dc:description/>
  <cp:lastModifiedBy>JurgitaJurkonytė</cp:lastModifiedBy>
  <cp:revision>9</cp:revision>
  <cp:lastPrinted>2013-02-12T13:55:00Z</cp:lastPrinted>
  <dcterms:created xsi:type="dcterms:W3CDTF">2014-05-07T13:09:00Z</dcterms:created>
  <dcterms:modified xsi:type="dcterms:W3CDTF">2014-05-09T07:24:00Z</dcterms:modified>
</cp:coreProperties>
</file>