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BE5F5" w14:textId="77777777" w:rsidR="00F51E01" w:rsidRPr="00E540EE" w:rsidRDefault="00F51E01" w:rsidP="00F51E01">
      <w:pPr>
        <w:ind w:left="3888" w:firstLine="12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Pr="00E540EE">
        <w:rPr>
          <w:sz w:val="22"/>
          <w:szCs w:val="22"/>
        </w:rPr>
        <w:t>Roki</w:t>
      </w:r>
      <w:r>
        <w:rPr>
          <w:sz w:val="22"/>
          <w:szCs w:val="22"/>
        </w:rPr>
        <w:t>škio rajono savivaldybės administracijos direktoriaus</w:t>
      </w:r>
    </w:p>
    <w:p w14:paraId="536BE5F6" w14:textId="77777777" w:rsidR="00F51E01" w:rsidRPr="00E540EE" w:rsidRDefault="00F51E01" w:rsidP="00F51E01">
      <w:pPr>
        <w:jc w:val="center"/>
        <w:rPr>
          <w:sz w:val="22"/>
          <w:szCs w:val="22"/>
        </w:rPr>
      </w:pPr>
      <w:r w:rsidRPr="00E540EE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="00C72191">
        <w:rPr>
          <w:sz w:val="22"/>
          <w:szCs w:val="22"/>
        </w:rPr>
        <w:t xml:space="preserve"> </w:t>
      </w:r>
      <w:r w:rsidR="002B6011">
        <w:rPr>
          <w:sz w:val="22"/>
          <w:szCs w:val="22"/>
        </w:rPr>
        <w:t xml:space="preserve">      </w:t>
      </w:r>
      <w:r>
        <w:rPr>
          <w:sz w:val="22"/>
          <w:szCs w:val="22"/>
        </w:rPr>
        <w:t>2014 m.</w:t>
      </w:r>
      <w:r w:rsidR="002B6011">
        <w:rPr>
          <w:sz w:val="22"/>
          <w:szCs w:val="22"/>
        </w:rPr>
        <w:t xml:space="preserve"> gegužės 13</w:t>
      </w:r>
      <w:r>
        <w:rPr>
          <w:sz w:val="22"/>
          <w:szCs w:val="22"/>
        </w:rPr>
        <w:t xml:space="preserve"> d. įsakymo Nr. AV</w:t>
      </w:r>
      <w:r w:rsidRPr="00E540EE">
        <w:rPr>
          <w:sz w:val="22"/>
          <w:szCs w:val="22"/>
        </w:rPr>
        <w:t>-</w:t>
      </w:r>
      <w:r w:rsidR="002B6011">
        <w:rPr>
          <w:sz w:val="22"/>
          <w:szCs w:val="22"/>
        </w:rPr>
        <w:t>403</w:t>
      </w:r>
    </w:p>
    <w:p w14:paraId="536BE5F7" w14:textId="77777777" w:rsidR="00F51E01" w:rsidRDefault="00F51E01" w:rsidP="00F51E01">
      <w:pPr>
        <w:jc w:val="center"/>
        <w:rPr>
          <w:sz w:val="22"/>
          <w:szCs w:val="22"/>
        </w:rPr>
      </w:pPr>
      <w:r w:rsidRPr="00E540EE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</w:t>
      </w:r>
      <w:r w:rsidR="002B6011">
        <w:rPr>
          <w:sz w:val="22"/>
          <w:szCs w:val="22"/>
        </w:rPr>
        <w:t>p</w:t>
      </w:r>
      <w:r w:rsidRPr="00E540EE">
        <w:rPr>
          <w:sz w:val="22"/>
          <w:szCs w:val="22"/>
        </w:rPr>
        <w:t>riedas</w:t>
      </w:r>
    </w:p>
    <w:p w14:paraId="536BE5F8" w14:textId="77777777" w:rsidR="002B6011" w:rsidRDefault="002B6011" w:rsidP="00F51E01">
      <w:pPr>
        <w:jc w:val="center"/>
        <w:rPr>
          <w:sz w:val="22"/>
          <w:szCs w:val="22"/>
        </w:rPr>
      </w:pPr>
    </w:p>
    <w:p w14:paraId="536BE5F9" w14:textId="77777777" w:rsidR="002B6011" w:rsidRDefault="002B6011" w:rsidP="00F51E01">
      <w:pPr>
        <w:jc w:val="center"/>
        <w:rPr>
          <w:sz w:val="22"/>
          <w:szCs w:val="22"/>
        </w:rPr>
      </w:pPr>
    </w:p>
    <w:p w14:paraId="536BE5FA" w14:textId="77777777" w:rsidR="00FF7BCB" w:rsidRDefault="00FF7BCB" w:rsidP="00F51E01">
      <w:pPr>
        <w:jc w:val="center"/>
        <w:rPr>
          <w:sz w:val="22"/>
          <w:szCs w:val="22"/>
        </w:rPr>
      </w:pPr>
    </w:p>
    <w:p w14:paraId="536BE5FB" w14:textId="77777777" w:rsidR="00FF7BCB" w:rsidRDefault="00FF7BCB" w:rsidP="00F51E01">
      <w:pPr>
        <w:jc w:val="center"/>
        <w:rPr>
          <w:b/>
        </w:rPr>
      </w:pPr>
      <w:r w:rsidRPr="00FF7BCB">
        <w:rPr>
          <w:b/>
        </w:rPr>
        <w:t>GE</w:t>
      </w:r>
      <w:r>
        <w:rPr>
          <w:b/>
        </w:rPr>
        <w:t>OGRAFIJOS VALSTYBINIO BRANDOS EGZAMINO VYKDYMO GRUPĖS SUDĖTIES PAPILDYMAS</w:t>
      </w:r>
    </w:p>
    <w:p w14:paraId="536BE5FC" w14:textId="77777777" w:rsidR="00FF7BCB" w:rsidRDefault="00FF7BCB" w:rsidP="00F51E01">
      <w:pPr>
        <w:jc w:val="center"/>
        <w:rPr>
          <w:b/>
        </w:rPr>
      </w:pPr>
    </w:p>
    <w:p w14:paraId="536BE5FD" w14:textId="77777777" w:rsidR="002B6011" w:rsidRDefault="002B6011" w:rsidP="00F51E01">
      <w:pPr>
        <w:jc w:val="center"/>
        <w:rPr>
          <w:b/>
        </w:rPr>
      </w:pPr>
    </w:p>
    <w:tbl>
      <w:tblPr>
        <w:tblW w:w="140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3455"/>
        <w:gridCol w:w="2367"/>
        <w:gridCol w:w="1777"/>
        <w:gridCol w:w="1542"/>
      </w:tblGrid>
      <w:tr w:rsidR="00E84065" w:rsidRPr="006473E6" w14:paraId="536BE606" w14:textId="77777777" w:rsidTr="00350244">
        <w:tc>
          <w:tcPr>
            <w:tcW w:w="2459" w:type="dxa"/>
          </w:tcPr>
          <w:p w14:paraId="536BE5FE" w14:textId="77777777" w:rsidR="00E84065" w:rsidRDefault="00E84065" w:rsidP="00567D75">
            <w:pPr>
              <w:jc w:val="both"/>
              <w:rPr>
                <w:b/>
              </w:rPr>
            </w:pPr>
            <w:r w:rsidRPr="006473E6">
              <w:rPr>
                <w:b/>
              </w:rPr>
              <w:t>Egzaminas,</w:t>
            </w:r>
          </w:p>
          <w:p w14:paraId="536BE5FF" w14:textId="77777777" w:rsidR="00E84065" w:rsidRPr="006473E6" w:rsidRDefault="00E84065" w:rsidP="00567D75">
            <w:pPr>
              <w:jc w:val="both"/>
              <w:rPr>
                <w:b/>
              </w:rPr>
            </w:pPr>
            <w:r>
              <w:rPr>
                <w:b/>
              </w:rPr>
              <w:t>tipas,</w:t>
            </w:r>
          </w:p>
          <w:p w14:paraId="536BE600" w14:textId="77777777" w:rsidR="00E84065" w:rsidRPr="006473E6" w:rsidRDefault="00E84065" w:rsidP="00567D75">
            <w:pPr>
              <w:jc w:val="both"/>
              <w:rPr>
                <w:b/>
              </w:rPr>
            </w:pPr>
            <w:r w:rsidRPr="006473E6">
              <w:rPr>
                <w:b/>
              </w:rPr>
              <w:t>data</w:t>
            </w:r>
          </w:p>
        </w:tc>
        <w:tc>
          <w:tcPr>
            <w:tcW w:w="2459" w:type="dxa"/>
          </w:tcPr>
          <w:p w14:paraId="536BE601" w14:textId="77777777" w:rsidR="00E84065" w:rsidRPr="006473E6" w:rsidRDefault="00E84065" w:rsidP="00567D75">
            <w:pPr>
              <w:jc w:val="both"/>
              <w:rPr>
                <w:b/>
              </w:rPr>
            </w:pPr>
            <w:r>
              <w:rPr>
                <w:b/>
              </w:rPr>
              <w:t>Mokykla–</w:t>
            </w:r>
            <w:r w:rsidRPr="006473E6">
              <w:rPr>
                <w:b/>
              </w:rPr>
              <w:t>egzamino centras</w:t>
            </w:r>
            <w:r>
              <w:rPr>
                <w:b/>
              </w:rPr>
              <w:t>, adresas</w:t>
            </w:r>
          </w:p>
        </w:tc>
        <w:tc>
          <w:tcPr>
            <w:tcW w:w="3455" w:type="dxa"/>
          </w:tcPr>
          <w:p w14:paraId="536BE602" w14:textId="77777777" w:rsidR="00E84065" w:rsidRPr="006473E6" w:rsidRDefault="00E84065" w:rsidP="00567D75">
            <w:pPr>
              <w:jc w:val="both"/>
              <w:rPr>
                <w:b/>
              </w:rPr>
            </w:pPr>
            <w:r>
              <w:rPr>
                <w:b/>
              </w:rPr>
              <w:t xml:space="preserve">Darbovietė </w:t>
            </w:r>
          </w:p>
        </w:tc>
        <w:tc>
          <w:tcPr>
            <w:tcW w:w="2367" w:type="dxa"/>
          </w:tcPr>
          <w:p w14:paraId="536BE603" w14:textId="77777777" w:rsidR="00E84065" w:rsidRPr="006473E6" w:rsidRDefault="00E84065" w:rsidP="00567D75">
            <w:pPr>
              <w:jc w:val="both"/>
              <w:rPr>
                <w:b/>
              </w:rPr>
            </w:pPr>
            <w:r w:rsidRPr="006473E6">
              <w:rPr>
                <w:b/>
              </w:rPr>
              <w:t>Vardas, pavardė</w:t>
            </w:r>
          </w:p>
        </w:tc>
        <w:tc>
          <w:tcPr>
            <w:tcW w:w="1777" w:type="dxa"/>
          </w:tcPr>
          <w:p w14:paraId="536BE604" w14:textId="77777777" w:rsidR="00E84065" w:rsidRPr="006473E6" w:rsidRDefault="00E84065" w:rsidP="00567D75">
            <w:pPr>
              <w:jc w:val="both"/>
              <w:rPr>
                <w:b/>
              </w:rPr>
            </w:pPr>
            <w:r w:rsidRPr="006473E6">
              <w:rPr>
                <w:b/>
              </w:rPr>
              <w:t>Dėstomas dalykas</w:t>
            </w:r>
          </w:p>
        </w:tc>
        <w:tc>
          <w:tcPr>
            <w:tcW w:w="1542" w:type="dxa"/>
          </w:tcPr>
          <w:p w14:paraId="536BE605" w14:textId="77777777" w:rsidR="00E84065" w:rsidRPr="006473E6" w:rsidRDefault="00E84065" w:rsidP="00567D75">
            <w:pPr>
              <w:jc w:val="both"/>
              <w:rPr>
                <w:b/>
              </w:rPr>
            </w:pPr>
            <w:r w:rsidRPr="006473E6">
              <w:rPr>
                <w:b/>
              </w:rPr>
              <w:t>Pareigos vykdymo grupėje</w:t>
            </w:r>
          </w:p>
        </w:tc>
      </w:tr>
      <w:tr w:rsidR="00E84065" w:rsidRPr="006473E6" w14:paraId="536BE612" w14:textId="77777777" w:rsidTr="00350244">
        <w:tc>
          <w:tcPr>
            <w:tcW w:w="2459" w:type="dxa"/>
            <w:vMerge w:val="restart"/>
          </w:tcPr>
          <w:p w14:paraId="536BE607" w14:textId="77777777" w:rsidR="00E84065" w:rsidRDefault="0069680A" w:rsidP="00567D75">
            <w:pPr>
              <w:jc w:val="both"/>
            </w:pPr>
            <w:r>
              <w:t>Geografija,</w:t>
            </w:r>
          </w:p>
          <w:p w14:paraId="536BE608" w14:textId="77777777" w:rsidR="00E84065" w:rsidRDefault="00E84065" w:rsidP="00567D75">
            <w:pPr>
              <w:jc w:val="both"/>
            </w:pPr>
            <w:r>
              <w:t>valstybinis</w:t>
            </w:r>
          </w:p>
          <w:p w14:paraId="536BE609" w14:textId="77777777" w:rsidR="00E84065" w:rsidRDefault="00E84065" w:rsidP="00567D75">
            <w:pPr>
              <w:jc w:val="both"/>
            </w:pPr>
            <w:r>
              <w:t>2014 m. birželio 18 d.</w:t>
            </w:r>
          </w:p>
          <w:p w14:paraId="536BE60A" w14:textId="77777777" w:rsidR="00E84065" w:rsidRDefault="00E84065" w:rsidP="00567D75">
            <w:pPr>
              <w:jc w:val="both"/>
            </w:pPr>
          </w:p>
        </w:tc>
        <w:tc>
          <w:tcPr>
            <w:tcW w:w="2459" w:type="dxa"/>
            <w:vMerge w:val="restart"/>
          </w:tcPr>
          <w:p w14:paraId="536BE60B" w14:textId="77777777" w:rsidR="00E84065" w:rsidRDefault="00E84065" w:rsidP="00567D75">
            <w:pPr>
              <w:jc w:val="both"/>
            </w:pPr>
            <w:r>
              <w:t>Rokiškio Juozo Tumo- Vaižganto gimnazija</w:t>
            </w:r>
          </w:p>
          <w:p w14:paraId="536BE60C" w14:textId="77777777" w:rsidR="00E84065" w:rsidRDefault="00E84065" w:rsidP="00567D75"/>
          <w:p w14:paraId="536BE60D" w14:textId="7571DED0" w:rsidR="00E84065" w:rsidRDefault="00E84065" w:rsidP="00567D75">
            <w:r>
              <w:t>(Taikos g. 17, Rokiškis)</w:t>
            </w:r>
          </w:p>
        </w:tc>
        <w:tc>
          <w:tcPr>
            <w:tcW w:w="3455" w:type="dxa"/>
          </w:tcPr>
          <w:p w14:paraId="536BE60E" w14:textId="77777777" w:rsidR="00E84065" w:rsidRDefault="00E84065" w:rsidP="0007486E">
            <w:r>
              <w:t>Rokiškio Juozo</w:t>
            </w:r>
            <w:r w:rsidR="0007486E">
              <w:t xml:space="preserve"> </w:t>
            </w:r>
            <w:r>
              <w:rPr>
                <w:lang w:val="es-ES"/>
              </w:rPr>
              <w:t>Tūbelio progimnazija</w:t>
            </w:r>
          </w:p>
        </w:tc>
        <w:tc>
          <w:tcPr>
            <w:tcW w:w="2367" w:type="dxa"/>
          </w:tcPr>
          <w:p w14:paraId="536BE60F" w14:textId="77777777" w:rsidR="00E84065" w:rsidRPr="00E84065" w:rsidRDefault="00E84065" w:rsidP="00567D75">
            <w:pPr>
              <w:jc w:val="both"/>
            </w:pPr>
            <w:r w:rsidRPr="00E84065">
              <w:t>Birutė</w:t>
            </w:r>
            <w:r>
              <w:t xml:space="preserve"> </w:t>
            </w:r>
            <w:proofErr w:type="spellStart"/>
            <w:r>
              <w:t>Trimonienė</w:t>
            </w:r>
            <w:proofErr w:type="spellEnd"/>
          </w:p>
        </w:tc>
        <w:tc>
          <w:tcPr>
            <w:tcW w:w="1777" w:type="dxa"/>
          </w:tcPr>
          <w:p w14:paraId="536BE610" w14:textId="77777777" w:rsidR="00E84065" w:rsidRPr="00E84065" w:rsidRDefault="00E84065" w:rsidP="00567D75">
            <w:pPr>
              <w:jc w:val="both"/>
            </w:pPr>
            <w:r w:rsidRPr="00E84065">
              <w:t>Biologija</w:t>
            </w:r>
            <w:r>
              <w:t xml:space="preserve"> </w:t>
            </w:r>
          </w:p>
        </w:tc>
        <w:tc>
          <w:tcPr>
            <w:tcW w:w="1542" w:type="dxa"/>
          </w:tcPr>
          <w:p w14:paraId="536BE611" w14:textId="77777777" w:rsidR="00E84065" w:rsidRDefault="00E84065" w:rsidP="00567D75">
            <w:pPr>
              <w:jc w:val="both"/>
            </w:pPr>
            <w:r>
              <w:t>Vykdytoja</w:t>
            </w:r>
          </w:p>
        </w:tc>
      </w:tr>
      <w:tr w:rsidR="00E84065" w:rsidRPr="006473E6" w14:paraId="536BE619" w14:textId="77777777" w:rsidTr="00350244">
        <w:tc>
          <w:tcPr>
            <w:tcW w:w="2459" w:type="dxa"/>
            <w:vMerge/>
          </w:tcPr>
          <w:p w14:paraId="536BE613" w14:textId="77777777" w:rsidR="00E84065" w:rsidRDefault="00E84065" w:rsidP="00567D75">
            <w:pPr>
              <w:jc w:val="both"/>
            </w:pPr>
          </w:p>
        </w:tc>
        <w:tc>
          <w:tcPr>
            <w:tcW w:w="2459" w:type="dxa"/>
            <w:vMerge/>
          </w:tcPr>
          <w:p w14:paraId="536BE614" w14:textId="77777777" w:rsidR="00E84065" w:rsidRDefault="00E84065" w:rsidP="00567D75">
            <w:pPr>
              <w:jc w:val="both"/>
            </w:pPr>
          </w:p>
        </w:tc>
        <w:tc>
          <w:tcPr>
            <w:tcW w:w="3455" w:type="dxa"/>
          </w:tcPr>
          <w:p w14:paraId="2C7DC03C" w14:textId="77777777" w:rsidR="00350244" w:rsidRDefault="00350244" w:rsidP="0007486E"/>
          <w:p w14:paraId="536BE615" w14:textId="77777777" w:rsidR="00E84065" w:rsidRDefault="00E84065" w:rsidP="0007486E">
            <w:r>
              <w:t xml:space="preserve">Rokiškio Juozo </w:t>
            </w:r>
            <w:r>
              <w:rPr>
                <w:lang w:val="es-ES"/>
              </w:rPr>
              <w:t>Tūbelio progimnazija</w:t>
            </w:r>
          </w:p>
        </w:tc>
        <w:tc>
          <w:tcPr>
            <w:tcW w:w="2367" w:type="dxa"/>
          </w:tcPr>
          <w:p w14:paraId="6F447C36" w14:textId="77777777" w:rsidR="00350244" w:rsidRDefault="00350244" w:rsidP="00567D75">
            <w:pPr>
              <w:jc w:val="both"/>
            </w:pPr>
          </w:p>
          <w:p w14:paraId="536BE616" w14:textId="77777777" w:rsidR="00E84065" w:rsidRPr="00E84065" w:rsidRDefault="00E84065" w:rsidP="00567D75">
            <w:pPr>
              <w:jc w:val="both"/>
            </w:pPr>
            <w:r w:rsidRPr="00E84065">
              <w:t xml:space="preserve">Vida </w:t>
            </w:r>
            <w:proofErr w:type="spellStart"/>
            <w:r w:rsidRPr="00E84065">
              <w:t>Stočkutė</w:t>
            </w:r>
            <w:proofErr w:type="spellEnd"/>
          </w:p>
        </w:tc>
        <w:tc>
          <w:tcPr>
            <w:tcW w:w="1777" w:type="dxa"/>
          </w:tcPr>
          <w:p w14:paraId="315E0939" w14:textId="77777777" w:rsidR="00350244" w:rsidRDefault="00350244" w:rsidP="00567D75">
            <w:pPr>
              <w:jc w:val="both"/>
            </w:pPr>
          </w:p>
          <w:p w14:paraId="536BE617" w14:textId="77777777" w:rsidR="00E84065" w:rsidRPr="00E84065" w:rsidRDefault="00E84065" w:rsidP="00567D75">
            <w:pPr>
              <w:jc w:val="both"/>
            </w:pPr>
            <w:r w:rsidRPr="00E84065">
              <w:t xml:space="preserve">Matematika </w:t>
            </w:r>
          </w:p>
        </w:tc>
        <w:tc>
          <w:tcPr>
            <w:tcW w:w="1542" w:type="dxa"/>
          </w:tcPr>
          <w:p w14:paraId="7F948EDE" w14:textId="77777777" w:rsidR="00350244" w:rsidRDefault="00350244" w:rsidP="00567D75">
            <w:pPr>
              <w:jc w:val="both"/>
            </w:pPr>
          </w:p>
          <w:p w14:paraId="536BE618" w14:textId="77777777" w:rsidR="00E84065" w:rsidRDefault="00E84065" w:rsidP="00567D75">
            <w:pPr>
              <w:jc w:val="both"/>
            </w:pPr>
            <w:bookmarkStart w:id="0" w:name="_GoBack"/>
            <w:bookmarkEnd w:id="0"/>
            <w:r>
              <w:t>Vykdytoja</w:t>
            </w:r>
          </w:p>
        </w:tc>
      </w:tr>
    </w:tbl>
    <w:p w14:paraId="536BE61C" w14:textId="77777777" w:rsidR="002B6011" w:rsidRPr="00FF7BCB" w:rsidRDefault="002B6011" w:rsidP="00350244">
      <w:pPr>
        <w:rPr>
          <w:b/>
        </w:rPr>
      </w:pPr>
    </w:p>
    <w:p w14:paraId="536BE61D" w14:textId="7A38F091" w:rsidR="00FF7BCB" w:rsidRPr="002B6011" w:rsidRDefault="00350244" w:rsidP="00F51E0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36BE61E" w14:textId="77777777" w:rsidR="00E54BCE" w:rsidRDefault="00E54BCE"/>
    <w:sectPr w:rsidR="00E54BCE" w:rsidSect="00350244">
      <w:pgSz w:w="16838" w:h="11906" w:orient="landscape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1E01"/>
    <w:rsid w:val="0007486E"/>
    <w:rsid w:val="002B6011"/>
    <w:rsid w:val="00350244"/>
    <w:rsid w:val="003A50A9"/>
    <w:rsid w:val="0069680A"/>
    <w:rsid w:val="006B15CE"/>
    <w:rsid w:val="00C72191"/>
    <w:rsid w:val="00E54BCE"/>
    <w:rsid w:val="00E84065"/>
    <w:rsid w:val="00F51E01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E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549</Words>
  <Characters>313</Characters>
  <Application>Microsoft Office Word</Application>
  <DocSecurity>0</DocSecurity>
  <Lines>2</Lines>
  <Paragraphs>1</Paragraphs>
  <ScaleCrop>false</ScaleCrop>
  <Company>DT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r.elmoniene</dc:creator>
  <cp:keywords/>
  <dc:description/>
  <cp:lastModifiedBy>JurgitaJurkonytė</cp:lastModifiedBy>
  <cp:revision>10</cp:revision>
  <cp:lastPrinted>2014-05-10T05:38:00Z</cp:lastPrinted>
  <dcterms:created xsi:type="dcterms:W3CDTF">2014-05-10T05:25:00Z</dcterms:created>
  <dcterms:modified xsi:type="dcterms:W3CDTF">2014-05-13T07:15:00Z</dcterms:modified>
</cp:coreProperties>
</file>