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80778" w14:textId="77777777" w:rsidR="000D6CA6" w:rsidRPr="00886279" w:rsidRDefault="00903CD9" w:rsidP="00BB0059">
      <w:pPr>
        <w:framePr w:hSpace="180" w:wrap="around" w:vAnchor="text" w:hAnchor="page" w:x="5592" w:y="1"/>
        <w:jc w:val="center"/>
        <w:rPr>
          <w:lang w:val="lt-LT"/>
        </w:rPr>
      </w:pPr>
      <w:r>
        <w:rPr>
          <w:noProof/>
          <w:lang w:val="lt-LT" w:eastAsia="lt-LT"/>
        </w:rPr>
        <w:pict w14:anchorId="56A807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43.5pt;height:54pt;visibility:visible">
            <v:imagedata r:id="rId6" o:title=""/>
          </v:shape>
        </w:pict>
      </w:r>
    </w:p>
    <w:p w14:paraId="56A80779" w14:textId="77777777" w:rsidR="000D6CA6" w:rsidRPr="00886279" w:rsidRDefault="000D6CA6">
      <w:pPr>
        <w:pStyle w:val="Pavadinimas"/>
        <w:rPr>
          <w:sz w:val="28"/>
        </w:rPr>
      </w:pPr>
    </w:p>
    <w:p w14:paraId="56A8077A" w14:textId="77777777" w:rsidR="000D6CA6" w:rsidRPr="00886279" w:rsidRDefault="000D6CA6">
      <w:pPr>
        <w:pStyle w:val="Pavadinimas"/>
        <w:rPr>
          <w:sz w:val="28"/>
        </w:rPr>
      </w:pPr>
    </w:p>
    <w:p w14:paraId="56A8077B" w14:textId="77777777" w:rsidR="000D6CA6" w:rsidRPr="00886279" w:rsidRDefault="000D6CA6">
      <w:pPr>
        <w:pStyle w:val="Pavadinimas"/>
        <w:rPr>
          <w:sz w:val="28"/>
        </w:rPr>
      </w:pPr>
    </w:p>
    <w:p w14:paraId="56A8077C" w14:textId="77777777" w:rsidR="000D6CA6" w:rsidRPr="00886279" w:rsidRDefault="000D6CA6" w:rsidP="00F13D52">
      <w:pPr>
        <w:rPr>
          <w:lang w:val="lt-LT"/>
        </w:rPr>
      </w:pPr>
    </w:p>
    <w:p w14:paraId="56A8077D" w14:textId="77777777" w:rsidR="000D6CA6" w:rsidRPr="00886279" w:rsidRDefault="000D6CA6" w:rsidP="00886279">
      <w:pPr>
        <w:pStyle w:val="Pavadinimas"/>
      </w:pPr>
      <w:r w:rsidRPr="00886279">
        <w:t>ROKIŠKIO RAJONO SAVIVALDYBĖS ADMINISTRACIJOS DIREKTORIUS</w:t>
      </w:r>
    </w:p>
    <w:p w14:paraId="56A8077E" w14:textId="77777777" w:rsidR="000D6CA6" w:rsidRPr="00886279" w:rsidRDefault="000D6CA6" w:rsidP="00886279">
      <w:pPr>
        <w:pStyle w:val="Pavadinimas"/>
      </w:pPr>
    </w:p>
    <w:p w14:paraId="56A8077F" w14:textId="77777777" w:rsidR="000D6CA6" w:rsidRPr="00886279" w:rsidRDefault="000D6CA6" w:rsidP="004E35C7">
      <w:pPr>
        <w:jc w:val="center"/>
        <w:rPr>
          <w:b/>
          <w:bCs/>
          <w:lang w:val="lt-LT"/>
        </w:rPr>
      </w:pPr>
      <w:r w:rsidRPr="00886279">
        <w:rPr>
          <w:b/>
          <w:bCs/>
          <w:lang w:val="lt-LT"/>
        </w:rPr>
        <w:t>Į S A K Y M A S</w:t>
      </w:r>
    </w:p>
    <w:p w14:paraId="56A80780" w14:textId="77777777" w:rsidR="000D6CA6" w:rsidRPr="00886279" w:rsidRDefault="000D6CA6" w:rsidP="00B50950">
      <w:pPr>
        <w:jc w:val="center"/>
        <w:rPr>
          <w:b/>
          <w:lang w:val="lt-LT"/>
        </w:rPr>
      </w:pPr>
      <w:r w:rsidRPr="00886279">
        <w:rPr>
          <w:b/>
          <w:lang w:val="lt-LT"/>
        </w:rPr>
        <w:t>DĖL TARNYBINIO PATIKRINIMO</w:t>
      </w:r>
    </w:p>
    <w:p w14:paraId="56A80781" w14:textId="77777777" w:rsidR="000D6CA6" w:rsidRPr="00886279" w:rsidRDefault="000D6CA6" w:rsidP="00AE2269">
      <w:pPr>
        <w:jc w:val="center"/>
        <w:rPr>
          <w:lang w:val="lt-LT"/>
        </w:rPr>
      </w:pPr>
    </w:p>
    <w:p w14:paraId="56A80782" w14:textId="77777777" w:rsidR="000D6CA6" w:rsidRPr="00886279" w:rsidRDefault="00D86809" w:rsidP="00AE2269">
      <w:pPr>
        <w:jc w:val="center"/>
        <w:rPr>
          <w:lang w:val="lt-LT"/>
        </w:rPr>
      </w:pPr>
      <w:r>
        <w:rPr>
          <w:lang w:val="lt-LT"/>
        </w:rPr>
        <w:t>2014 m. gegužės 9</w:t>
      </w:r>
      <w:r w:rsidR="000D6CA6" w:rsidRPr="00886279">
        <w:rPr>
          <w:lang w:val="lt-LT"/>
        </w:rPr>
        <w:t xml:space="preserve"> d. Nr. AV-</w:t>
      </w:r>
      <w:r>
        <w:rPr>
          <w:lang w:val="lt-LT"/>
        </w:rPr>
        <w:t>391</w:t>
      </w:r>
      <w:r w:rsidR="000D6CA6" w:rsidRPr="00886279">
        <w:rPr>
          <w:lang w:val="lt-LT"/>
        </w:rPr>
        <w:t xml:space="preserve"> </w:t>
      </w:r>
    </w:p>
    <w:p w14:paraId="56A80783" w14:textId="77777777" w:rsidR="000D6CA6" w:rsidRPr="00886279" w:rsidRDefault="000D6CA6" w:rsidP="00AE2269">
      <w:pPr>
        <w:jc w:val="center"/>
        <w:rPr>
          <w:lang w:val="lt-LT"/>
        </w:rPr>
      </w:pPr>
      <w:r w:rsidRPr="00886279">
        <w:rPr>
          <w:lang w:val="lt-LT"/>
        </w:rPr>
        <w:t>Rokiškis</w:t>
      </w:r>
    </w:p>
    <w:p w14:paraId="56A80784" w14:textId="77777777" w:rsidR="000D6CA6" w:rsidRDefault="000D6CA6" w:rsidP="006F17D7">
      <w:pPr>
        <w:jc w:val="both"/>
        <w:rPr>
          <w:lang w:val="lt-LT"/>
        </w:rPr>
      </w:pPr>
    </w:p>
    <w:p w14:paraId="6CF8A5D5" w14:textId="77777777" w:rsidR="00903CD9" w:rsidRPr="00886279" w:rsidRDefault="00903CD9" w:rsidP="006F17D7">
      <w:pPr>
        <w:jc w:val="both"/>
        <w:rPr>
          <w:lang w:val="lt-LT"/>
        </w:rPr>
      </w:pPr>
    </w:p>
    <w:p w14:paraId="56A80785" w14:textId="77777777" w:rsidR="000D6CA6" w:rsidRPr="00886279" w:rsidRDefault="000D6CA6" w:rsidP="00D86809">
      <w:pPr>
        <w:jc w:val="both"/>
        <w:rPr>
          <w:lang w:val="lt-LT"/>
        </w:rPr>
      </w:pPr>
      <w:r w:rsidRPr="00886279">
        <w:rPr>
          <w:lang w:val="lt-LT"/>
        </w:rPr>
        <w:tab/>
        <w:t>Vadovaudamasis</w:t>
      </w:r>
      <w:bookmarkStart w:id="0" w:name="organizacija"/>
      <w:bookmarkEnd w:id="0"/>
      <w:r w:rsidRPr="00886279">
        <w:rPr>
          <w:lang w:val="lt-LT"/>
        </w:rPr>
        <w:t xml:space="preserve"> Lietuvos Respublikos vietos savivaldos </w:t>
      </w:r>
      <w:bookmarkStart w:id="1" w:name="data_menuo"/>
      <w:bookmarkStart w:id="2" w:name="data_diena"/>
      <w:bookmarkEnd w:id="1"/>
      <w:bookmarkEnd w:id="2"/>
      <w:r w:rsidRPr="00886279">
        <w:rPr>
          <w:lang w:val="lt-LT"/>
        </w:rPr>
        <w:t xml:space="preserve">įstatymo ( </w:t>
      </w:r>
      <w:proofErr w:type="spellStart"/>
      <w:r w:rsidRPr="00886279">
        <w:rPr>
          <w:lang w:val="lt-LT"/>
        </w:rPr>
        <w:t>Žin</w:t>
      </w:r>
      <w:proofErr w:type="spellEnd"/>
      <w:r w:rsidRPr="00886279">
        <w:rPr>
          <w:lang w:val="lt-LT"/>
        </w:rPr>
        <w:t xml:space="preserve">., 1994, Nr. 55-1049; </w:t>
      </w:r>
      <w:proofErr w:type="spellStart"/>
      <w:r w:rsidRPr="00886279">
        <w:rPr>
          <w:lang w:val="lt-LT"/>
        </w:rPr>
        <w:t>Žin</w:t>
      </w:r>
      <w:proofErr w:type="spellEnd"/>
      <w:r w:rsidRPr="00886279">
        <w:rPr>
          <w:lang w:val="lt-LT"/>
        </w:rPr>
        <w:t>., 2000, Nr. 91-2832)</w:t>
      </w:r>
      <w:bookmarkStart w:id="3" w:name="dok_nr"/>
      <w:bookmarkEnd w:id="3"/>
      <w:r w:rsidRPr="00886279">
        <w:rPr>
          <w:lang w:val="lt-LT"/>
        </w:rPr>
        <w:t xml:space="preserve"> 29 straipsnio 8 dalies 2 punktu:</w:t>
      </w:r>
    </w:p>
    <w:p w14:paraId="56A80786" w14:textId="77777777" w:rsidR="000D6CA6" w:rsidRPr="00886279" w:rsidRDefault="000D6CA6" w:rsidP="00D86809">
      <w:pPr>
        <w:jc w:val="both"/>
        <w:rPr>
          <w:lang w:val="lt-LT"/>
        </w:rPr>
      </w:pPr>
      <w:r w:rsidRPr="00886279">
        <w:rPr>
          <w:lang w:val="lt-LT"/>
        </w:rPr>
        <w:tab/>
        <w:t xml:space="preserve">1. Į s a k a u atlikti tarnybinį patikrinimą Ūkio tarnybos vedėjo Grigorijaus Aleksejevo bei Ūkio tarnybos vedėjo pavaduotojo Broniaus Pranaičio veiksmams, vykdant pareigines funkcijas, ištirti. </w:t>
      </w:r>
    </w:p>
    <w:p w14:paraId="56A80787" w14:textId="77777777" w:rsidR="000D6CA6" w:rsidRPr="00886279" w:rsidRDefault="000D6CA6" w:rsidP="00D86809">
      <w:pPr>
        <w:jc w:val="both"/>
        <w:rPr>
          <w:lang w:val="lt-LT"/>
        </w:rPr>
      </w:pPr>
      <w:r w:rsidRPr="00886279">
        <w:rPr>
          <w:lang w:val="lt-LT"/>
        </w:rPr>
        <w:tab/>
        <w:t xml:space="preserve">2. S u d a r a u </w:t>
      </w:r>
      <w:r>
        <w:rPr>
          <w:lang w:val="lt-LT"/>
        </w:rPr>
        <w:t>komisiją</w:t>
      </w:r>
      <w:r w:rsidRPr="00886279">
        <w:rPr>
          <w:lang w:val="lt-LT"/>
        </w:rPr>
        <w:t xml:space="preserve"> tarnybiniam patikrinimui atlikti:</w:t>
      </w:r>
    </w:p>
    <w:p w14:paraId="56A80788" w14:textId="77777777" w:rsidR="000D6CA6" w:rsidRPr="00886279" w:rsidRDefault="000D6CA6" w:rsidP="00D86809">
      <w:pPr>
        <w:jc w:val="both"/>
        <w:rPr>
          <w:lang w:val="lt-LT"/>
        </w:rPr>
      </w:pPr>
      <w:r>
        <w:rPr>
          <w:lang w:val="lt-LT"/>
        </w:rPr>
        <w:tab/>
      </w:r>
      <w:r w:rsidRPr="00886279">
        <w:rPr>
          <w:lang w:val="lt-LT"/>
        </w:rPr>
        <w:t xml:space="preserve">Rimantas </w:t>
      </w:r>
      <w:proofErr w:type="spellStart"/>
      <w:r w:rsidRPr="00886279">
        <w:rPr>
          <w:lang w:val="lt-LT"/>
        </w:rPr>
        <w:t>Velykis</w:t>
      </w:r>
      <w:proofErr w:type="spellEnd"/>
      <w:r w:rsidRPr="00886279">
        <w:rPr>
          <w:lang w:val="lt-LT"/>
        </w:rPr>
        <w:t xml:space="preserve"> – administracijos direktoriaus pavaduotojas, komisijos pirmininkas;</w:t>
      </w:r>
    </w:p>
    <w:p w14:paraId="56A80789" w14:textId="77777777" w:rsidR="000D6CA6" w:rsidRDefault="000D6CA6" w:rsidP="00D86809">
      <w:pPr>
        <w:jc w:val="both"/>
        <w:rPr>
          <w:lang w:val="lt-LT"/>
        </w:rPr>
      </w:pPr>
      <w:r>
        <w:rPr>
          <w:lang w:val="lt-LT"/>
        </w:rPr>
        <w:tab/>
      </w:r>
      <w:r w:rsidRPr="00886279">
        <w:rPr>
          <w:lang w:val="lt-LT"/>
        </w:rPr>
        <w:t>Rūta Dilienė – Juridinio ir personalo skyriaus vedėjo pavaduotoja;</w:t>
      </w:r>
    </w:p>
    <w:p w14:paraId="56A8078A" w14:textId="77777777" w:rsidR="000D6CA6" w:rsidRPr="00886279" w:rsidRDefault="000D6CA6" w:rsidP="00D86809">
      <w:pPr>
        <w:jc w:val="both"/>
        <w:rPr>
          <w:lang w:val="lt-LT"/>
        </w:rPr>
      </w:pPr>
      <w:r>
        <w:rPr>
          <w:lang w:val="lt-LT"/>
        </w:rPr>
        <w:tab/>
      </w:r>
      <w:r w:rsidRPr="00886279">
        <w:rPr>
          <w:lang w:val="lt-LT"/>
        </w:rPr>
        <w:t xml:space="preserve">Vida </w:t>
      </w:r>
      <w:proofErr w:type="spellStart"/>
      <w:r w:rsidRPr="00886279">
        <w:rPr>
          <w:lang w:val="lt-LT"/>
        </w:rPr>
        <w:t>Gindvilienė</w:t>
      </w:r>
      <w:proofErr w:type="spellEnd"/>
      <w:r w:rsidRPr="00886279">
        <w:rPr>
          <w:lang w:val="lt-LT"/>
        </w:rPr>
        <w:t xml:space="preserve"> – Turto valdymo ir viešųjų pirkimų skyriaus vedėjo pavaduotoja</w:t>
      </w:r>
      <w:r>
        <w:rPr>
          <w:lang w:val="lt-LT"/>
        </w:rPr>
        <w:t>;</w:t>
      </w:r>
    </w:p>
    <w:p w14:paraId="56A8078B" w14:textId="77777777" w:rsidR="000D6CA6" w:rsidRDefault="000D6CA6" w:rsidP="00D86809">
      <w:pPr>
        <w:jc w:val="both"/>
        <w:rPr>
          <w:lang w:val="lt-LT"/>
        </w:rPr>
      </w:pPr>
      <w:r>
        <w:rPr>
          <w:lang w:val="lt-LT"/>
        </w:rPr>
        <w:tab/>
      </w:r>
      <w:r w:rsidRPr="00886279">
        <w:rPr>
          <w:lang w:val="lt-LT"/>
        </w:rPr>
        <w:t xml:space="preserve">Regina Senkaitė – </w:t>
      </w:r>
      <w:r>
        <w:rPr>
          <w:lang w:val="lt-LT"/>
        </w:rPr>
        <w:t>S</w:t>
      </w:r>
      <w:r w:rsidRPr="00886279">
        <w:rPr>
          <w:lang w:val="lt-LT"/>
        </w:rPr>
        <w:t>avivaldybės centralizuoto vidaus audito skyriaus vyriausioji specialistė</w:t>
      </w:r>
      <w:r>
        <w:rPr>
          <w:lang w:val="lt-LT"/>
        </w:rPr>
        <w:t xml:space="preserve">. </w:t>
      </w:r>
    </w:p>
    <w:p w14:paraId="56A8078C" w14:textId="77777777" w:rsidR="000D6CA6" w:rsidRPr="00886279" w:rsidRDefault="000D6CA6" w:rsidP="00D86809">
      <w:pPr>
        <w:jc w:val="both"/>
        <w:rPr>
          <w:lang w:val="lt-LT"/>
        </w:rPr>
      </w:pPr>
      <w:r>
        <w:rPr>
          <w:lang w:val="lt-LT"/>
        </w:rPr>
        <w:tab/>
      </w:r>
      <w:r w:rsidR="00D86809">
        <w:rPr>
          <w:lang w:val="lt-LT"/>
        </w:rPr>
        <w:t>3</w:t>
      </w:r>
      <w:r w:rsidRPr="00886279">
        <w:rPr>
          <w:lang w:val="lt-LT"/>
        </w:rPr>
        <w:t xml:space="preserve">. Į p a r e i g o j u </w:t>
      </w:r>
      <w:r>
        <w:rPr>
          <w:lang w:val="lt-LT"/>
        </w:rPr>
        <w:t>komisiją</w:t>
      </w:r>
      <w:r w:rsidRPr="00886279">
        <w:rPr>
          <w:lang w:val="lt-LT"/>
        </w:rPr>
        <w:t xml:space="preserve"> išvadą pateikti per 10 darbo dienų nuo šio įsakymo įsigaliojimo dienos.</w:t>
      </w:r>
    </w:p>
    <w:p w14:paraId="56A8078D" w14:textId="77777777" w:rsidR="000D6CA6" w:rsidRPr="00886279" w:rsidRDefault="000D6CA6" w:rsidP="00886279">
      <w:pPr>
        <w:rPr>
          <w:lang w:val="lt-LT"/>
        </w:rPr>
      </w:pPr>
    </w:p>
    <w:p w14:paraId="56A8078E" w14:textId="77777777" w:rsidR="000D6CA6" w:rsidRPr="00886279" w:rsidRDefault="000D6CA6" w:rsidP="005F59A8">
      <w:pPr>
        <w:jc w:val="both"/>
        <w:rPr>
          <w:lang w:val="lt-LT"/>
        </w:rPr>
      </w:pPr>
    </w:p>
    <w:p w14:paraId="56A8078F" w14:textId="77777777" w:rsidR="000D6CA6" w:rsidRPr="00886279" w:rsidRDefault="000D6CA6" w:rsidP="005F59A8">
      <w:pPr>
        <w:jc w:val="both"/>
        <w:rPr>
          <w:lang w:val="lt-LT"/>
        </w:rPr>
      </w:pPr>
    </w:p>
    <w:p w14:paraId="56A80790" w14:textId="77777777" w:rsidR="000D6CA6" w:rsidRPr="00886279" w:rsidRDefault="000D6CA6" w:rsidP="005F59A8">
      <w:pPr>
        <w:jc w:val="both"/>
        <w:rPr>
          <w:lang w:val="lt-LT"/>
        </w:rPr>
      </w:pPr>
    </w:p>
    <w:p w14:paraId="1FF86E44" w14:textId="77777777" w:rsidR="00903CD9" w:rsidRDefault="00903CD9" w:rsidP="00903CD9"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</w:t>
      </w:r>
      <w:proofErr w:type="spellStart"/>
      <w:r>
        <w:t>pavaduotojas</w:t>
      </w:r>
      <w:proofErr w:type="spellEnd"/>
      <w:r>
        <w:t xml:space="preserve">, </w:t>
      </w:r>
    </w:p>
    <w:p w14:paraId="18AAF921" w14:textId="720289D2" w:rsidR="00903CD9" w:rsidRDefault="00903CD9" w:rsidP="00903CD9">
      <w:proofErr w:type="spellStart"/>
      <w:proofErr w:type="gramStart"/>
      <w:r>
        <w:t>pavaduojantis</w:t>
      </w:r>
      <w:proofErr w:type="spellEnd"/>
      <w:proofErr w:type="gram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direktorių</w:t>
      </w:r>
      <w:proofErr w:type="spellEnd"/>
      <w:r>
        <w:t xml:space="preserve">    </w:t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proofErr w:type="spellStart"/>
      <w:r>
        <w:t>Rimantas</w:t>
      </w:r>
      <w:proofErr w:type="spellEnd"/>
      <w:r>
        <w:t xml:space="preserve"> </w:t>
      </w:r>
      <w:proofErr w:type="spellStart"/>
      <w:r>
        <w:t>Velykis</w:t>
      </w:r>
      <w:proofErr w:type="spellEnd"/>
    </w:p>
    <w:p w14:paraId="722412F8" w14:textId="77777777" w:rsidR="00903CD9" w:rsidRDefault="00903CD9" w:rsidP="00903CD9"/>
    <w:p w14:paraId="56A80792" w14:textId="77777777" w:rsidR="000D6CA6" w:rsidRPr="00903CD9" w:rsidRDefault="000D6CA6" w:rsidP="005F59A8">
      <w:pPr>
        <w:jc w:val="both"/>
      </w:pPr>
    </w:p>
    <w:p w14:paraId="56A80793" w14:textId="77777777" w:rsidR="000D6CA6" w:rsidRPr="00886279" w:rsidRDefault="000D6CA6" w:rsidP="005F59A8">
      <w:pPr>
        <w:jc w:val="both"/>
        <w:rPr>
          <w:lang w:val="lt-LT"/>
        </w:rPr>
      </w:pPr>
    </w:p>
    <w:p w14:paraId="56A80794" w14:textId="77777777" w:rsidR="000D6CA6" w:rsidRPr="00886279" w:rsidRDefault="000D6CA6" w:rsidP="00651144">
      <w:pPr>
        <w:jc w:val="both"/>
        <w:rPr>
          <w:lang w:val="lt-LT"/>
        </w:rPr>
      </w:pPr>
    </w:p>
    <w:p w14:paraId="56A80795" w14:textId="77777777" w:rsidR="000D6CA6" w:rsidRPr="00886279" w:rsidRDefault="000D6CA6" w:rsidP="00651144">
      <w:pPr>
        <w:jc w:val="both"/>
        <w:rPr>
          <w:lang w:val="lt-LT"/>
        </w:rPr>
      </w:pPr>
    </w:p>
    <w:p w14:paraId="56A80796" w14:textId="77777777" w:rsidR="000D6CA6" w:rsidRPr="00886279" w:rsidRDefault="000D6CA6" w:rsidP="00651144">
      <w:pPr>
        <w:jc w:val="both"/>
        <w:rPr>
          <w:lang w:val="lt-LT"/>
        </w:rPr>
      </w:pPr>
    </w:p>
    <w:p w14:paraId="56A80797" w14:textId="77777777" w:rsidR="000D6CA6" w:rsidRPr="00886279" w:rsidRDefault="000D6CA6" w:rsidP="00651144">
      <w:pPr>
        <w:jc w:val="both"/>
        <w:rPr>
          <w:lang w:val="lt-LT"/>
        </w:rPr>
      </w:pPr>
    </w:p>
    <w:p w14:paraId="56A80798" w14:textId="77777777" w:rsidR="000D6CA6" w:rsidRPr="00886279" w:rsidRDefault="000D6CA6" w:rsidP="00651144">
      <w:pPr>
        <w:jc w:val="both"/>
        <w:rPr>
          <w:lang w:val="lt-LT"/>
        </w:rPr>
      </w:pPr>
    </w:p>
    <w:p w14:paraId="56A80799" w14:textId="77777777" w:rsidR="000D6CA6" w:rsidRPr="00886279" w:rsidRDefault="000D6CA6" w:rsidP="00651144">
      <w:pPr>
        <w:jc w:val="both"/>
        <w:rPr>
          <w:lang w:val="lt-LT"/>
        </w:rPr>
      </w:pPr>
    </w:p>
    <w:p w14:paraId="56A8079A" w14:textId="77777777" w:rsidR="000D6CA6" w:rsidRPr="00886279" w:rsidRDefault="000D6CA6">
      <w:pPr>
        <w:jc w:val="both"/>
        <w:rPr>
          <w:lang w:val="lt-LT"/>
        </w:rPr>
      </w:pPr>
    </w:p>
    <w:p w14:paraId="56A8079B" w14:textId="77777777" w:rsidR="000D6CA6" w:rsidRPr="00886279" w:rsidRDefault="000D6CA6">
      <w:pPr>
        <w:jc w:val="both"/>
        <w:rPr>
          <w:lang w:val="lt-LT"/>
        </w:rPr>
      </w:pPr>
    </w:p>
    <w:p w14:paraId="56A8079E" w14:textId="77777777" w:rsidR="000D6CA6" w:rsidRPr="00886279" w:rsidRDefault="000D6CA6">
      <w:pPr>
        <w:jc w:val="both"/>
        <w:rPr>
          <w:lang w:val="lt-LT"/>
        </w:rPr>
      </w:pPr>
      <w:bookmarkStart w:id="4" w:name="_GoBack"/>
      <w:bookmarkEnd w:id="4"/>
    </w:p>
    <w:p w14:paraId="56A8079F" w14:textId="77777777" w:rsidR="000D6CA6" w:rsidRPr="00886279" w:rsidRDefault="000D6CA6">
      <w:pPr>
        <w:jc w:val="both"/>
        <w:rPr>
          <w:lang w:val="lt-LT"/>
        </w:rPr>
      </w:pPr>
    </w:p>
    <w:p w14:paraId="56A807A0" w14:textId="77777777" w:rsidR="000D6CA6" w:rsidRPr="00886279" w:rsidRDefault="000D6CA6">
      <w:pPr>
        <w:jc w:val="both"/>
        <w:rPr>
          <w:lang w:val="lt-LT"/>
        </w:rPr>
      </w:pPr>
    </w:p>
    <w:p w14:paraId="56A807A1" w14:textId="77777777" w:rsidR="000D6CA6" w:rsidRPr="00886279" w:rsidRDefault="000D6CA6">
      <w:pPr>
        <w:jc w:val="both"/>
        <w:rPr>
          <w:lang w:val="lt-LT"/>
        </w:rPr>
      </w:pPr>
    </w:p>
    <w:p w14:paraId="56A807A2" w14:textId="77777777" w:rsidR="000D6CA6" w:rsidRPr="00886279" w:rsidRDefault="000D6CA6">
      <w:pPr>
        <w:jc w:val="both"/>
        <w:rPr>
          <w:lang w:val="lt-LT"/>
        </w:rPr>
      </w:pPr>
    </w:p>
    <w:p w14:paraId="56A807A3" w14:textId="77777777" w:rsidR="000D6CA6" w:rsidRDefault="000D6CA6">
      <w:pPr>
        <w:jc w:val="both"/>
        <w:rPr>
          <w:lang w:val="lt-LT"/>
        </w:rPr>
      </w:pPr>
    </w:p>
    <w:p w14:paraId="56A807A4" w14:textId="77777777" w:rsidR="000D6CA6" w:rsidRDefault="000D6CA6">
      <w:pPr>
        <w:jc w:val="both"/>
        <w:rPr>
          <w:lang w:val="lt-LT"/>
        </w:rPr>
      </w:pPr>
    </w:p>
    <w:p w14:paraId="56A807A5" w14:textId="77777777" w:rsidR="000D6CA6" w:rsidRDefault="000D6CA6">
      <w:pPr>
        <w:jc w:val="both"/>
        <w:rPr>
          <w:lang w:val="lt-LT"/>
        </w:rPr>
      </w:pPr>
    </w:p>
    <w:p w14:paraId="56A807A6" w14:textId="77777777" w:rsidR="000D6CA6" w:rsidRPr="00886279" w:rsidRDefault="00D86809">
      <w:pPr>
        <w:jc w:val="both"/>
        <w:rPr>
          <w:lang w:val="lt-LT"/>
        </w:rPr>
      </w:pPr>
      <w:r>
        <w:rPr>
          <w:lang w:val="lt-LT"/>
        </w:rPr>
        <w:t>Rūta</w:t>
      </w:r>
      <w:r w:rsidR="000D6CA6">
        <w:rPr>
          <w:lang w:val="lt-LT"/>
        </w:rPr>
        <w:t xml:space="preserve"> </w:t>
      </w:r>
      <w:r w:rsidR="000D6CA6" w:rsidRPr="00886279">
        <w:rPr>
          <w:lang w:val="lt-LT"/>
        </w:rPr>
        <w:t>Dilienė</w:t>
      </w:r>
    </w:p>
    <w:sectPr w:rsidR="000D6CA6" w:rsidRPr="00886279" w:rsidSect="00903C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31C"/>
    <w:multiLevelType w:val="hybridMultilevel"/>
    <w:tmpl w:val="9ED82ED8"/>
    <w:lvl w:ilvl="0" w:tplc="2B96988C">
      <w:start w:val="1"/>
      <w:numFmt w:val="upperLetter"/>
      <w:lvlText w:val="%1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">
    <w:nsid w:val="0B1F4435"/>
    <w:multiLevelType w:val="hybridMultilevel"/>
    <w:tmpl w:val="6D5C05DA"/>
    <w:lvl w:ilvl="0" w:tplc="A24849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23520E"/>
    <w:multiLevelType w:val="hybridMultilevel"/>
    <w:tmpl w:val="623024F4"/>
    <w:lvl w:ilvl="0" w:tplc="F0F69CDE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>
    <w:nsid w:val="26705CBB"/>
    <w:multiLevelType w:val="hybridMultilevel"/>
    <w:tmpl w:val="708652D6"/>
    <w:lvl w:ilvl="0" w:tplc="0DDE4B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9CF2E86"/>
    <w:multiLevelType w:val="hybridMultilevel"/>
    <w:tmpl w:val="C986CAA8"/>
    <w:lvl w:ilvl="0" w:tplc="BEEE4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7BA2CAB"/>
    <w:multiLevelType w:val="hybridMultilevel"/>
    <w:tmpl w:val="35E88DFE"/>
    <w:lvl w:ilvl="0" w:tplc="3F307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951094A"/>
    <w:multiLevelType w:val="multilevel"/>
    <w:tmpl w:val="19369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A2430AD"/>
    <w:multiLevelType w:val="hybridMultilevel"/>
    <w:tmpl w:val="F588E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BA7914"/>
    <w:multiLevelType w:val="hybridMultilevel"/>
    <w:tmpl w:val="5B4C0A4C"/>
    <w:lvl w:ilvl="0" w:tplc="2B26AC0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F6A6CBD"/>
    <w:multiLevelType w:val="hybridMultilevel"/>
    <w:tmpl w:val="4BE04096"/>
    <w:lvl w:ilvl="0" w:tplc="42621A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52654047"/>
    <w:multiLevelType w:val="multilevel"/>
    <w:tmpl w:val="6186B0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E604AC"/>
    <w:multiLevelType w:val="hybridMultilevel"/>
    <w:tmpl w:val="70A4D534"/>
    <w:lvl w:ilvl="0" w:tplc="1A34AB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0C112EB"/>
    <w:multiLevelType w:val="hybridMultilevel"/>
    <w:tmpl w:val="5FC0A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1A75CA"/>
    <w:multiLevelType w:val="hybridMultilevel"/>
    <w:tmpl w:val="1892D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CB2DBE"/>
    <w:multiLevelType w:val="hybridMultilevel"/>
    <w:tmpl w:val="C3367D36"/>
    <w:lvl w:ilvl="0" w:tplc="C05E83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85837E6"/>
    <w:multiLevelType w:val="hybridMultilevel"/>
    <w:tmpl w:val="CAD63328"/>
    <w:lvl w:ilvl="0" w:tplc="0F26A5E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>
    <w:nsid w:val="69163122"/>
    <w:multiLevelType w:val="hybridMultilevel"/>
    <w:tmpl w:val="85F6C746"/>
    <w:lvl w:ilvl="0" w:tplc="FC864C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3375EA5"/>
    <w:multiLevelType w:val="hybridMultilevel"/>
    <w:tmpl w:val="2DE4F676"/>
    <w:lvl w:ilvl="0" w:tplc="0A662F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CBB66FF"/>
    <w:multiLevelType w:val="hybridMultilevel"/>
    <w:tmpl w:val="032AC1E0"/>
    <w:lvl w:ilvl="0" w:tplc="043234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3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  <w:num w:numId="13">
    <w:abstractNumId w:val="9"/>
  </w:num>
  <w:num w:numId="14">
    <w:abstractNumId w:val="15"/>
  </w:num>
  <w:num w:numId="15">
    <w:abstractNumId w:val="17"/>
  </w:num>
  <w:num w:numId="16">
    <w:abstractNumId w:val="14"/>
  </w:num>
  <w:num w:numId="17">
    <w:abstractNumId w:val="18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5C7"/>
    <w:rsid w:val="00023E46"/>
    <w:rsid w:val="00056749"/>
    <w:rsid w:val="00056C3A"/>
    <w:rsid w:val="0006189E"/>
    <w:rsid w:val="00064DD8"/>
    <w:rsid w:val="000C600A"/>
    <w:rsid w:val="000D6CA6"/>
    <w:rsid w:val="000E1E8A"/>
    <w:rsid w:val="0010688F"/>
    <w:rsid w:val="00107525"/>
    <w:rsid w:val="00115B2D"/>
    <w:rsid w:val="00117635"/>
    <w:rsid w:val="00136B08"/>
    <w:rsid w:val="00165784"/>
    <w:rsid w:val="00184005"/>
    <w:rsid w:val="001A5823"/>
    <w:rsid w:val="0020329C"/>
    <w:rsid w:val="00215256"/>
    <w:rsid w:val="0024418D"/>
    <w:rsid w:val="00244818"/>
    <w:rsid w:val="0028211E"/>
    <w:rsid w:val="002A3502"/>
    <w:rsid w:val="002A4A9D"/>
    <w:rsid w:val="002B42DC"/>
    <w:rsid w:val="002E3B4A"/>
    <w:rsid w:val="002E42AA"/>
    <w:rsid w:val="003366C7"/>
    <w:rsid w:val="00360633"/>
    <w:rsid w:val="003A090C"/>
    <w:rsid w:val="003A4CC1"/>
    <w:rsid w:val="003B23B3"/>
    <w:rsid w:val="003D11FF"/>
    <w:rsid w:val="00400565"/>
    <w:rsid w:val="00407552"/>
    <w:rsid w:val="004820A6"/>
    <w:rsid w:val="004C6404"/>
    <w:rsid w:val="004C78C0"/>
    <w:rsid w:val="004E35C7"/>
    <w:rsid w:val="004E45DB"/>
    <w:rsid w:val="004F3B0A"/>
    <w:rsid w:val="00507C91"/>
    <w:rsid w:val="00533AFA"/>
    <w:rsid w:val="00556BB6"/>
    <w:rsid w:val="005644A7"/>
    <w:rsid w:val="00574E3F"/>
    <w:rsid w:val="00593C57"/>
    <w:rsid w:val="005E72E5"/>
    <w:rsid w:val="005F59A8"/>
    <w:rsid w:val="00600B77"/>
    <w:rsid w:val="0061048E"/>
    <w:rsid w:val="00617DFB"/>
    <w:rsid w:val="00640133"/>
    <w:rsid w:val="00645AEC"/>
    <w:rsid w:val="00651144"/>
    <w:rsid w:val="00653B83"/>
    <w:rsid w:val="00695175"/>
    <w:rsid w:val="006A0FD2"/>
    <w:rsid w:val="006A45A3"/>
    <w:rsid w:val="006E1B49"/>
    <w:rsid w:val="006F17D7"/>
    <w:rsid w:val="00703564"/>
    <w:rsid w:val="007131C9"/>
    <w:rsid w:val="0071760D"/>
    <w:rsid w:val="00733783"/>
    <w:rsid w:val="0073657D"/>
    <w:rsid w:val="007629E9"/>
    <w:rsid w:val="00771F7D"/>
    <w:rsid w:val="00781329"/>
    <w:rsid w:val="00785504"/>
    <w:rsid w:val="007874A5"/>
    <w:rsid w:val="00792F33"/>
    <w:rsid w:val="007B26BC"/>
    <w:rsid w:val="007D235A"/>
    <w:rsid w:val="008413BF"/>
    <w:rsid w:val="0086374E"/>
    <w:rsid w:val="00865349"/>
    <w:rsid w:val="00875D30"/>
    <w:rsid w:val="00886279"/>
    <w:rsid w:val="008B37B8"/>
    <w:rsid w:val="008C1FB5"/>
    <w:rsid w:val="008C6866"/>
    <w:rsid w:val="008D5DEF"/>
    <w:rsid w:val="008F682F"/>
    <w:rsid w:val="00903CD9"/>
    <w:rsid w:val="00920669"/>
    <w:rsid w:val="0092664E"/>
    <w:rsid w:val="00930BBB"/>
    <w:rsid w:val="009C291A"/>
    <w:rsid w:val="00A3350A"/>
    <w:rsid w:val="00A3637E"/>
    <w:rsid w:val="00A429CE"/>
    <w:rsid w:val="00A46FB9"/>
    <w:rsid w:val="00A50FEF"/>
    <w:rsid w:val="00A557F8"/>
    <w:rsid w:val="00AC0F59"/>
    <w:rsid w:val="00AE2269"/>
    <w:rsid w:val="00B0759E"/>
    <w:rsid w:val="00B23C2D"/>
    <w:rsid w:val="00B50950"/>
    <w:rsid w:val="00B67CAB"/>
    <w:rsid w:val="00BB0059"/>
    <w:rsid w:val="00BC401A"/>
    <w:rsid w:val="00BC57BD"/>
    <w:rsid w:val="00BD277D"/>
    <w:rsid w:val="00C13EAE"/>
    <w:rsid w:val="00C2506C"/>
    <w:rsid w:val="00C3183D"/>
    <w:rsid w:val="00C80701"/>
    <w:rsid w:val="00C86C51"/>
    <w:rsid w:val="00CD6085"/>
    <w:rsid w:val="00CE3DCD"/>
    <w:rsid w:val="00CF0C3C"/>
    <w:rsid w:val="00D43961"/>
    <w:rsid w:val="00D54C09"/>
    <w:rsid w:val="00D86809"/>
    <w:rsid w:val="00D90B04"/>
    <w:rsid w:val="00DC4EE1"/>
    <w:rsid w:val="00DE3653"/>
    <w:rsid w:val="00E0107D"/>
    <w:rsid w:val="00E05526"/>
    <w:rsid w:val="00E06BEA"/>
    <w:rsid w:val="00E243CE"/>
    <w:rsid w:val="00E44F3C"/>
    <w:rsid w:val="00E52433"/>
    <w:rsid w:val="00E62EA4"/>
    <w:rsid w:val="00E82AC3"/>
    <w:rsid w:val="00EA704A"/>
    <w:rsid w:val="00EA7ED6"/>
    <w:rsid w:val="00EB1A3E"/>
    <w:rsid w:val="00EC137B"/>
    <w:rsid w:val="00ED6585"/>
    <w:rsid w:val="00EE6F72"/>
    <w:rsid w:val="00EF4007"/>
    <w:rsid w:val="00EF4E01"/>
    <w:rsid w:val="00F13D52"/>
    <w:rsid w:val="00F142FB"/>
    <w:rsid w:val="00F35F64"/>
    <w:rsid w:val="00F94325"/>
    <w:rsid w:val="00FB37D2"/>
    <w:rsid w:val="00FB7D9F"/>
    <w:rsid w:val="00FC4729"/>
    <w:rsid w:val="00FC6C97"/>
    <w:rsid w:val="00F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A80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759E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0759E"/>
    <w:pPr>
      <w:keepNext/>
      <w:jc w:val="center"/>
      <w:outlineLvl w:val="0"/>
    </w:pPr>
    <w:rPr>
      <w:b/>
      <w:bCs/>
      <w:sz w:val="28"/>
      <w:lang w:val="lt-LT"/>
    </w:rPr>
  </w:style>
  <w:style w:type="paragraph" w:styleId="Antrat2">
    <w:name w:val="heading 2"/>
    <w:basedOn w:val="prastasis"/>
    <w:link w:val="Antrat2Diagrama"/>
    <w:uiPriority w:val="99"/>
    <w:qFormat/>
    <w:rsid w:val="00B075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33334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33334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rsid w:val="00B0759E"/>
    <w:pPr>
      <w:jc w:val="center"/>
    </w:pPr>
    <w:rPr>
      <w:b/>
      <w:bCs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33334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B0759E"/>
    <w:pPr>
      <w:spacing w:before="100" w:beforeAutospacing="1" w:after="100" w:afterAutospacing="1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33334"/>
    <w:rPr>
      <w:sz w:val="24"/>
      <w:szCs w:val="24"/>
      <w:lang w:val="en-GB" w:eastAsia="en-US"/>
    </w:rPr>
  </w:style>
  <w:style w:type="paragraph" w:styleId="Pagrindinistekstas">
    <w:name w:val="Body Text"/>
    <w:basedOn w:val="prastasis"/>
    <w:link w:val="PagrindinistekstasDiagrama"/>
    <w:uiPriority w:val="99"/>
    <w:rsid w:val="00B0759E"/>
    <w:pPr>
      <w:spacing w:before="100" w:beforeAutospacing="1" w:after="100" w:afterAutospacing="1"/>
      <w:jc w:val="center"/>
    </w:pPr>
    <w:rPr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433334"/>
    <w:rPr>
      <w:sz w:val="24"/>
      <w:szCs w:val="24"/>
      <w:lang w:val="en-GB"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B0759E"/>
    <w:pPr>
      <w:ind w:right="-694"/>
    </w:pPr>
    <w:rPr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433334"/>
    <w:rPr>
      <w:sz w:val="24"/>
      <w:szCs w:val="24"/>
      <w:lang w:val="en-GB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B0759E"/>
    <w:pPr>
      <w:jc w:val="both"/>
    </w:pPr>
    <w:rPr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433334"/>
    <w:rPr>
      <w:sz w:val="16"/>
      <w:szCs w:val="16"/>
      <w:lang w:val="en-GB"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rsid w:val="00B0759E"/>
    <w:pPr>
      <w:ind w:left="1080" w:hanging="360"/>
      <w:jc w:val="both"/>
    </w:pPr>
    <w:rPr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433334"/>
    <w:rPr>
      <w:sz w:val="24"/>
      <w:szCs w:val="24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B0759E"/>
    <w:pPr>
      <w:ind w:left="720"/>
      <w:jc w:val="center"/>
    </w:pPr>
    <w:rPr>
      <w:b/>
      <w:bCs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433334"/>
    <w:rPr>
      <w:sz w:val="24"/>
      <w:szCs w:val="24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5E72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3334"/>
    <w:rPr>
      <w:sz w:val="0"/>
      <w:szCs w:val="0"/>
      <w:lang w:val="en-GB" w:eastAsia="en-US"/>
    </w:rPr>
  </w:style>
  <w:style w:type="character" w:customStyle="1" w:styleId="datametai">
    <w:name w:val="datametai"/>
    <w:basedOn w:val="Numatytasispastraiposriftas"/>
    <w:uiPriority w:val="99"/>
    <w:rsid w:val="00F13D52"/>
    <w:rPr>
      <w:rFonts w:cs="Times New Roman"/>
    </w:rPr>
  </w:style>
  <w:style w:type="character" w:customStyle="1" w:styleId="datamnuo">
    <w:name w:val="datamnuo"/>
    <w:basedOn w:val="Numatytasispastraiposriftas"/>
    <w:uiPriority w:val="99"/>
    <w:rsid w:val="00F13D52"/>
    <w:rPr>
      <w:rFonts w:cs="Times New Roman"/>
    </w:rPr>
  </w:style>
  <w:style w:type="character" w:customStyle="1" w:styleId="datadiena">
    <w:name w:val="datadiena"/>
    <w:basedOn w:val="Numatytasispastraiposriftas"/>
    <w:uiPriority w:val="99"/>
    <w:rsid w:val="00F13D52"/>
    <w:rPr>
      <w:rFonts w:cs="Times New Roman"/>
    </w:rPr>
  </w:style>
  <w:style w:type="character" w:customStyle="1" w:styleId="statymonr">
    <w:name w:val="statymonr"/>
    <w:basedOn w:val="Numatytasispastraiposriftas"/>
    <w:uiPriority w:val="99"/>
    <w:rsid w:val="00F13D5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733</Words>
  <Characters>419</Characters>
  <Application>Microsoft Office Word</Application>
  <DocSecurity>0</DocSecurity>
  <Lines>3</Lines>
  <Paragraphs>2</Paragraphs>
  <ScaleCrop>false</ScaleCrop>
  <Company>Rokiskio rajono savivaldybe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</dc:title>
  <dc:subject/>
  <dc:creator>Juristai</dc:creator>
  <cp:keywords/>
  <dc:description/>
  <cp:lastModifiedBy>JurgitaJurkonytė</cp:lastModifiedBy>
  <cp:revision>7</cp:revision>
  <cp:lastPrinted>2011-11-28T05:19:00Z</cp:lastPrinted>
  <dcterms:created xsi:type="dcterms:W3CDTF">2014-05-08T12:08:00Z</dcterms:created>
  <dcterms:modified xsi:type="dcterms:W3CDTF">2014-05-09T07:37:00Z</dcterms:modified>
</cp:coreProperties>
</file>