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1019" w14:textId="77777777" w:rsidR="00017424" w:rsidRDefault="00B90F89" w:rsidP="00435F10">
      <w:pPr>
        <w:ind w:left="6096"/>
      </w:pPr>
      <w:r>
        <w:t xml:space="preserve">                                                                    </w:t>
      </w:r>
      <w:r w:rsidR="00435F10">
        <w:t xml:space="preserve">        </w:t>
      </w:r>
      <w:r w:rsidR="00017424">
        <w:t>PATVIRTINTA</w:t>
      </w:r>
    </w:p>
    <w:p w14:paraId="4D16101A" w14:textId="77777777" w:rsidR="00017424" w:rsidRDefault="00017424" w:rsidP="00017424">
      <w:pPr>
        <w:ind w:firstLine="5580"/>
      </w:pPr>
      <w:r>
        <w:t xml:space="preserve">        Rokiškio rajono savivaldybės </w:t>
      </w:r>
    </w:p>
    <w:p w14:paraId="4D16101B" w14:textId="77777777" w:rsidR="00017424" w:rsidRDefault="00017424" w:rsidP="00017424">
      <w:pPr>
        <w:ind w:firstLine="5580"/>
      </w:pPr>
      <w:r>
        <w:t xml:space="preserve">        administracijos direktoriaus </w:t>
      </w:r>
    </w:p>
    <w:p w14:paraId="4D16101C" w14:textId="77777777" w:rsidR="00017424" w:rsidRDefault="00017424" w:rsidP="00017424">
      <w:pPr>
        <w:ind w:firstLine="5580"/>
      </w:pPr>
      <w:r>
        <w:t xml:space="preserve">        </w:t>
      </w:r>
      <w:r w:rsidR="00A24B50">
        <w:t>201</w:t>
      </w:r>
      <w:r w:rsidR="001B3D69">
        <w:t>4</w:t>
      </w:r>
      <w:r w:rsidR="00A24B50">
        <w:t xml:space="preserve"> m. </w:t>
      </w:r>
      <w:r w:rsidR="001B3D69">
        <w:t>gegužės 14</w:t>
      </w:r>
      <w:r w:rsidR="00557018">
        <w:t xml:space="preserve"> </w:t>
      </w:r>
      <w:r>
        <w:t xml:space="preserve">d. </w:t>
      </w:r>
    </w:p>
    <w:p w14:paraId="4D16101D" w14:textId="77777777" w:rsidR="00017424" w:rsidRDefault="00017424" w:rsidP="00017424">
      <w:pPr>
        <w:ind w:firstLine="5580"/>
      </w:pPr>
      <w:r>
        <w:t xml:space="preserve">        įsakymu Nr. </w:t>
      </w:r>
      <w:r w:rsidR="00BC5640">
        <w:t>AV</w:t>
      </w:r>
      <w:r w:rsidR="002570B3">
        <w:t>-</w:t>
      </w:r>
      <w:r w:rsidR="00DC0C7C">
        <w:t>409</w:t>
      </w:r>
      <w:r w:rsidR="00435F10">
        <w:t xml:space="preserve"> </w:t>
      </w:r>
    </w:p>
    <w:p w14:paraId="4D16101E" w14:textId="77777777" w:rsidR="00017424" w:rsidRDefault="00017424" w:rsidP="00017424">
      <w:pPr>
        <w:ind w:firstLine="5580"/>
      </w:pPr>
    </w:p>
    <w:p w14:paraId="4D16101F" w14:textId="77777777" w:rsidR="00017424" w:rsidRDefault="00017424" w:rsidP="00017424"/>
    <w:p w14:paraId="4D161020" w14:textId="77777777" w:rsidR="00B96421" w:rsidRDefault="00017424" w:rsidP="00017424">
      <w:pPr>
        <w:pStyle w:val="Antrat2"/>
        <w:jc w:val="left"/>
      </w:pPr>
      <w:r>
        <w:t xml:space="preserve">        </w:t>
      </w:r>
      <w:r w:rsidR="00435F10">
        <w:rPr>
          <w:noProof/>
        </w:rPr>
        <w:drawing>
          <wp:inline distT="0" distB="0" distL="0" distR="0" wp14:anchorId="4D16106A" wp14:editId="4D16106B">
            <wp:extent cx="2499360" cy="103632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1B3D69" w:rsidRPr="001B3D69">
        <w:rPr>
          <w:noProof/>
        </w:rPr>
        <w:drawing>
          <wp:inline distT="0" distB="0" distL="0" distR="0" wp14:anchorId="4D16106C" wp14:editId="4D16106D">
            <wp:extent cx="2377440" cy="784860"/>
            <wp:effectExtent l="19050" t="0" r="3810" b="0"/>
            <wp:docPr id="3" name="Paveikslėlis 1" descr="Europos socialinio fondo agentūra">
              <a:hlinkClick xmlns:a="http://schemas.openxmlformats.org/drawingml/2006/main" r:id="rId6" tooltip="&quot;Tituli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os socialinio fondo agentūra">
                      <a:hlinkClick r:id="rId6" tooltip="&quot;Tituli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4D161021" w14:textId="77777777" w:rsidR="00B96421" w:rsidRDefault="00B96421" w:rsidP="00017424">
      <w:pPr>
        <w:pStyle w:val="Antrat2"/>
        <w:jc w:val="left"/>
      </w:pPr>
    </w:p>
    <w:p w14:paraId="4D161022" w14:textId="77777777" w:rsidR="00B96421" w:rsidRDefault="00B96421" w:rsidP="00017424">
      <w:pPr>
        <w:pStyle w:val="Antrat2"/>
        <w:jc w:val="left"/>
      </w:pPr>
    </w:p>
    <w:p w14:paraId="4D161023" w14:textId="77777777" w:rsidR="00B96421" w:rsidRDefault="00B96421" w:rsidP="00017424">
      <w:pPr>
        <w:pStyle w:val="Antrat2"/>
        <w:jc w:val="left"/>
      </w:pPr>
    </w:p>
    <w:p w14:paraId="4D161024" w14:textId="77777777" w:rsidR="00017424" w:rsidRDefault="00017424" w:rsidP="00017424">
      <w:pPr>
        <w:pStyle w:val="Antrat2"/>
        <w:jc w:val="left"/>
      </w:pPr>
      <w:r>
        <w:t xml:space="preserve">            </w:t>
      </w:r>
    </w:p>
    <w:p w14:paraId="4D161025" w14:textId="77777777" w:rsidR="00017424" w:rsidRDefault="00017424" w:rsidP="00017424">
      <w:pPr>
        <w:jc w:val="center"/>
        <w:rPr>
          <w:sz w:val="16"/>
          <w:szCs w:val="16"/>
        </w:rPr>
      </w:pPr>
    </w:p>
    <w:p w14:paraId="4D161026" w14:textId="77777777" w:rsidR="00017424" w:rsidRDefault="00581636" w:rsidP="00017424">
      <w:pPr>
        <w:jc w:val="center"/>
        <w:rPr>
          <w:b/>
          <w:bCs/>
          <w:sz w:val="16"/>
          <w:szCs w:val="16"/>
        </w:rPr>
      </w:pPr>
      <w:r>
        <w:t>„</w:t>
      </w:r>
      <w:r w:rsidR="00017424">
        <w:t xml:space="preserve">Rokiškio rajono savivaldybės </w:t>
      </w:r>
      <w:r w:rsidR="002D47E5">
        <w:t xml:space="preserve">politikų, </w:t>
      </w:r>
      <w:r w:rsidR="00017424">
        <w:t>administracijos</w:t>
      </w:r>
      <w:r w:rsidR="002D47E5">
        <w:t xml:space="preserve"> ir įstaigos</w:t>
      </w:r>
      <w:r w:rsidR="00017424">
        <w:t xml:space="preserve"> darbuotojų kvalifikacijos tobulinimas“ Nr.VP1-4.1-VRM-04-R-5</w:t>
      </w:r>
      <w:r w:rsidR="002D47E5">
        <w:t>2</w:t>
      </w:r>
      <w:r w:rsidR="00017424">
        <w:t>-00</w:t>
      </w:r>
      <w:r w:rsidR="002D47E5">
        <w:t>3</w:t>
      </w:r>
    </w:p>
    <w:p w14:paraId="4D161027" w14:textId="77777777" w:rsidR="00017424" w:rsidRPr="007036EF" w:rsidRDefault="00017424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4D161028" w14:textId="77777777" w:rsidR="004943CB" w:rsidRDefault="004943CB" w:rsidP="004943CB">
      <w:pPr>
        <w:jc w:val="center"/>
      </w:pPr>
      <w:r>
        <w:t>„K</w:t>
      </w:r>
      <w:r w:rsidR="004412C2">
        <w:t>aimo atnaujinimas ir plėtra</w:t>
      </w:r>
      <w:r>
        <w:t>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4D161029" w14:textId="77777777" w:rsidR="004943CB" w:rsidRPr="007036EF" w:rsidRDefault="004412C2" w:rsidP="004943CB">
      <w:pPr>
        <w:jc w:val="center"/>
      </w:pPr>
      <w:r>
        <w:t>mokymai vyks 201</w:t>
      </w:r>
      <w:r w:rsidR="001B3D69">
        <w:t>4</w:t>
      </w:r>
      <w:r>
        <w:t xml:space="preserve"> m. </w:t>
      </w:r>
      <w:r w:rsidR="001B3D69">
        <w:t>gegužės 15</w:t>
      </w:r>
      <w:r w:rsidR="004943CB">
        <w:t xml:space="preserve"> d., darbuotojų darbo laiku</w:t>
      </w:r>
    </w:p>
    <w:p w14:paraId="4D16102A" w14:textId="77777777" w:rsidR="002570B3" w:rsidRDefault="002570B3" w:rsidP="00017424">
      <w:pPr>
        <w:jc w:val="center"/>
      </w:pPr>
    </w:p>
    <w:p w14:paraId="4D16102B" w14:textId="77777777" w:rsidR="007548D0" w:rsidRDefault="00017424" w:rsidP="002570B3">
      <w:pPr>
        <w:jc w:val="center"/>
      </w:pPr>
      <w:r w:rsidRPr="007036EF">
        <w:t>Mokymų dalyvių sąrašas</w:t>
      </w:r>
      <w:r w:rsidR="007548D0">
        <w:t xml:space="preserve"> Nr. 1</w:t>
      </w:r>
    </w:p>
    <w:p w14:paraId="4D16102C" w14:textId="77777777" w:rsidR="00B96421" w:rsidRDefault="00B96421" w:rsidP="002570B3">
      <w:pPr>
        <w:jc w:val="center"/>
      </w:pPr>
    </w:p>
    <w:p w14:paraId="4D16102D" w14:textId="77777777" w:rsidR="00017424" w:rsidRDefault="00017424" w:rsidP="002570B3">
      <w:pPr>
        <w:jc w:val="center"/>
      </w:pPr>
      <w:r w:rsidRPr="007036EF">
        <w:t xml:space="preserve"> </w:t>
      </w:r>
    </w:p>
    <w:tbl>
      <w:tblPr>
        <w:tblStyle w:val="Lentelstinklelis"/>
        <w:tblW w:w="10800" w:type="dxa"/>
        <w:tblInd w:w="-792" w:type="dxa"/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4B52A5" w14:paraId="4D161032" w14:textId="77777777" w:rsidTr="00CA25DD">
        <w:tc>
          <w:tcPr>
            <w:tcW w:w="556" w:type="dxa"/>
            <w:vMerge w:val="restart"/>
          </w:tcPr>
          <w:p w14:paraId="4D16102E" w14:textId="77777777" w:rsidR="004B52A5" w:rsidRDefault="004B52A5" w:rsidP="00017424">
            <w:pPr>
              <w:jc w:val="center"/>
            </w:pPr>
          </w:p>
          <w:p w14:paraId="4D16102F" w14:textId="77777777" w:rsidR="004B52A5" w:rsidRDefault="004B52A5" w:rsidP="00017424">
            <w:pPr>
              <w:jc w:val="center"/>
            </w:pPr>
            <w:r>
              <w:t>Eil.</w:t>
            </w:r>
          </w:p>
          <w:p w14:paraId="4D161030" w14:textId="77777777" w:rsidR="004B52A5" w:rsidRDefault="004B52A5" w:rsidP="00017424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4D161031" w14:textId="77777777" w:rsidR="004B52A5" w:rsidRPr="00017424" w:rsidRDefault="007A7CE7" w:rsidP="007A7CE7">
            <w:pPr>
              <w:jc w:val="center"/>
              <w:rPr>
                <w:b/>
              </w:rPr>
            </w:pPr>
            <w:r>
              <w:rPr>
                <w:b/>
              </w:rPr>
              <w:t>KAIMO ATNAUJINIMAS IR PLĖTRA</w:t>
            </w:r>
            <w:r w:rsidR="004B52A5">
              <w:rPr>
                <w:b/>
              </w:rPr>
              <w:t xml:space="preserve"> </w:t>
            </w:r>
            <w:r w:rsidR="00F62698">
              <w:rPr>
                <w:b/>
              </w:rPr>
              <w:t>1.1.1.</w:t>
            </w:r>
            <w:r>
              <w:rPr>
                <w:b/>
              </w:rPr>
              <w:t>4</w:t>
            </w:r>
          </w:p>
        </w:tc>
      </w:tr>
      <w:tr w:rsidR="004B52A5" w14:paraId="4D161037" w14:textId="77777777" w:rsidTr="00CA25DD">
        <w:tc>
          <w:tcPr>
            <w:tcW w:w="556" w:type="dxa"/>
            <w:vMerge/>
          </w:tcPr>
          <w:p w14:paraId="4D161033" w14:textId="77777777" w:rsidR="004B52A5" w:rsidRDefault="004B52A5" w:rsidP="00017424">
            <w:pPr>
              <w:jc w:val="center"/>
            </w:pPr>
          </w:p>
        </w:tc>
        <w:tc>
          <w:tcPr>
            <w:tcW w:w="2684" w:type="dxa"/>
          </w:tcPr>
          <w:p w14:paraId="4D161034" w14:textId="77777777" w:rsidR="004B52A5" w:rsidRDefault="004B52A5" w:rsidP="00017424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4D161035" w14:textId="77777777" w:rsidR="004B52A5" w:rsidRDefault="004B52A5" w:rsidP="00017424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4D161036" w14:textId="77777777" w:rsidR="004B52A5" w:rsidRDefault="004B52A5" w:rsidP="00017424">
            <w:pPr>
              <w:jc w:val="center"/>
            </w:pPr>
            <w:r>
              <w:t>Mokymų laikas</w:t>
            </w:r>
          </w:p>
        </w:tc>
      </w:tr>
      <w:tr w:rsidR="004B52A5" w:rsidRPr="007036EF" w14:paraId="4D16103C" w14:textId="77777777" w:rsidTr="00CA25DD">
        <w:tc>
          <w:tcPr>
            <w:tcW w:w="556" w:type="dxa"/>
          </w:tcPr>
          <w:p w14:paraId="4D161038" w14:textId="77777777" w:rsidR="004B52A5" w:rsidRPr="007036EF" w:rsidRDefault="004B52A5" w:rsidP="00013332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4D161039" w14:textId="77777777" w:rsidR="004B52A5" w:rsidRPr="002570B3" w:rsidRDefault="00013332" w:rsidP="00013332">
            <w:pPr>
              <w:jc w:val="center"/>
            </w:pPr>
            <w:r>
              <w:t>Švanienė Gražina</w:t>
            </w:r>
          </w:p>
        </w:tc>
        <w:tc>
          <w:tcPr>
            <w:tcW w:w="3960" w:type="dxa"/>
          </w:tcPr>
          <w:p w14:paraId="4D16103A" w14:textId="77777777" w:rsidR="004B52A5" w:rsidRPr="002570B3" w:rsidRDefault="00013332" w:rsidP="00013332">
            <w:pPr>
              <w:jc w:val="center"/>
            </w:pPr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14:paraId="4D16103B" w14:textId="77777777" w:rsidR="004B52A5" w:rsidRPr="00BE6C5A" w:rsidRDefault="00013332" w:rsidP="00013332">
            <w:pPr>
              <w:jc w:val="center"/>
            </w:pPr>
            <w:r>
              <w:t>gegužės 15 d.</w:t>
            </w:r>
          </w:p>
        </w:tc>
      </w:tr>
      <w:tr w:rsidR="00013332" w:rsidRPr="007036EF" w14:paraId="4D161041" w14:textId="77777777" w:rsidTr="00CA25DD">
        <w:tc>
          <w:tcPr>
            <w:tcW w:w="556" w:type="dxa"/>
          </w:tcPr>
          <w:p w14:paraId="4D16103D" w14:textId="77777777" w:rsidR="00013332" w:rsidRPr="007036EF" w:rsidRDefault="00013332" w:rsidP="00013332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4D16103E" w14:textId="77777777" w:rsidR="00013332" w:rsidRPr="002570B3" w:rsidRDefault="00013332" w:rsidP="00013332">
            <w:pPr>
              <w:jc w:val="center"/>
            </w:pPr>
            <w:r>
              <w:t>Gasiūnienė Nijolė</w:t>
            </w:r>
          </w:p>
        </w:tc>
        <w:tc>
          <w:tcPr>
            <w:tcW w:w="3960" w:type="dxa"/>
          </w:tcPr>
          <w:p w14:paraId="4D16103F" w14:textId="77777777" w:rsidR="00013332" w:rsidRPr="002570B3" w:rsidRDefault="00013332" w:rsidP="00013332">
            <w:pPr>
              <w:jc w:val="center"/>
            </w:pPr>
            <w:r>
              <w:t>Kazliškio seniūnijos seniūno pavaduotoja</w:t>
            </w:r>
          </w:p>
        </w:tc>
        <w:tc>
          <w:tcPr>
            <w:tcW w:w="3600" w:type="dxa"/>
          </w:tcPr>
          <w:p w14:paraId="4D161040" w14:textId="77777777" w:rsidR="00013332" w:rsidRPr="00BE6C5A" w:rsidRDefault="00013332" w:rsidP="00FE108C">
            <w:pPr>
              <w:jc w:val="center"/>
            </w:pPr>
            <w:r>
              <w:t>gegužės 15 d.</w:t>
            </w:r>
          </w:p>
        </w:tc>
      </w:tr>
      <w:tr w:rsidR="00013332" w:rsidRPr="007036EF" w14:paraId="4D161046" w14:textId="77777777" w:rsidTr="00CA25DD">
        <w:tc>
          <w:tcPr>
            <w:tcW w:w="556" w:type="dxa"/>
          </w:tcPr>
          <w:p w14:paraId="4D161042" w14:textId="77777777" w:rsidR="00013332" w:rsidRPr="007036EF" w:rsidRDefault="00013332" w:rsidP="00013332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4D161043" w14:textId="77777777" w:rsidR="00013332" w:rsidRPr="00BE6C5A" w:rsidRDefault="00013332" w:rsidP="00013332">
            <w:pPr>
              <w:jc w:val="center"/>
            </w:pPr>
            <w:r>
              <w:t>Jasiūnienė Jolanta</w:t>
            </w:r>
          </w:p>
        </w:tc>
        <w:tc>
          <w:tcPr>
            <w:tcW w:w="3960" w:type="dxa"/>
          </w:tcPr>
          <w:p w14:paraId="4D161044" w14:textId="77777777" w:rsidR="00013332" w:rsidRPr="00BE6C5A" w:rsidRDefault="00013332" w:rsidP="00013332">
            <w:pPr>
              <w:jc w:val="center"/>
            </w:pPr>
            <w:r>
              <w:t>Žemės ūkio skyriaus vedėja</w:t>
            </w:r>
          </w:p>
        </w:tc>
        <w:tc>
          <w:tcPr>
            <w:tcW w:w="3600" w:type="dxa"/>
          </w:tcPr>
          <w:p w14:paraId="4D161045" w14:textId="77777777" w:rsidR="00013332" w:rsidRPr="00BE6C5A" w:rsidRDefault="00013332" w:rsidP="00FE108C">
            <w:pPr>
              <w:jc w:val="center"/>
            </w:pPr>
            <w:r>
              <w:t>gegužės 15 d.</w:t>
            </w:r>
          </w:p>
        </w:tc>
      </w:tr>
      <w:tr w:rsidR="00013332" w:rsidRPr="007036EF" w14:paraId="4D16104B" w14:textId="77777777" w:rsidTr="00CA25DD">
        <w:tc>
          <w:tcPr>
            <w:tcW w:w="556" w:type="dxa"/>
          </w:tcPr>
          <w:p w14:paraId="4D161047" w14:textId="77777777" w:rsidR="00013332" w:rsidRPr="007036EF" w:rsidRDefault="00013332" w:rsidP="00013332">
            <w:pPr>
              <w:jc w:val="center"/>
            </w:pPr>
            <w:r>
              <w:t>4.</w:t>
            </w:r>
          </w:p>
        </w:tc>
        <w:tc>
          <w:tcPr>
            <w:tcW w:w="2684" w:type="dxa"/>
          </w:tcPr>
          <w:p w14:paraId="4D161048" w14:textId="77777777" w:rsidR="00013332" w:rsidRPr="002570B3" w:rsidRDefault="00013332" w:rsidP="00013332">
            <w:pPr>
              <w:jc w:val="center"/>
            </w:pPr>
            <w:r>
              <w:t>Bučas Antanas</w:t>
            </w:r>
          </w:p>
        </w:tc>
        <w:tc>
          <w:tcPr>
            <w:tcW w:w="3960" w:type="dxa"/>
          </w:tcPr>
          <w:p w14:paraId="4D161049" w14:textId="77777777" w:rsidR="00013332" w:rsidRPr="002570B3" w:rsidRDefault="00013332" w:rsidP="00013332">
            <w:pPr>
              <w:jc w:val="center"/>
            </w:pPr>
            <w:r>
              <w:t>Žemės ūkio skyriaus vyriausiasis specialistas</w:t>
            </w:r>
          </w:p>
        </w:tc>
        <w:tc>
          <w:tcPr>
            <w:tcW w:w="3600" w:type="dxa"/>
          </w:tcPr>
          <w:p w14:paraId="4D16104A" w14:textId="77777777" w:rsidR="00013332" w:rsidRPr="00BE6C5A" w:rsidRDefault="00013332" w:rsidP="00FE108C">
            <w:pPr>
              <w:jc w:val="center"/>
            </w:pPr>
            <w:r>
              <w:t>gegužės 15 d.</w:t>
            </w:r>
          </w:p>
        </w:tc>
      </w:tr>
      <w:tr w:rsidR="00013332" w:rsidRPr="007036EF" w14:paraId="4D161050" w14:textId="77777777" w:rsidTr="00CA25DD">
        <w:tc>
          <w:tcPr>
            <w:tcW w:w="556" w:type="dxa"/>
          </w:tcPr>
          <w:p w14:paraId="4D16104C" w14:textId="77777777" w:rsidR="00013332" w:rsidRPr="007036EF" w:rsidRDefault="00013332" w:rsidP="00013332">
            <w:pPr>
              <w:jc w:val="center"/>
            </w:pPr>
            <w:r>
              <w:t>5</w:t>
            </w:r>
            <w:r w:rsidRPr="007036EF">
              <w:t>.</w:t>
            </w:r>
          </w:p>
        </w:tc>
        <w:tc>
          <w:tcPr>
            <w:tcW w:w="2684" w:type="dxa"/>
          </w:tcPr>
          <w:p w14:paraId="4D16104D" w14:textId="77777777" w:rsidR="00013332" w:rsidRPr="00BE6C5A" w:rsidRDefault="00C819DF" w:rsidP="00013332">
            <w:pPr>
              <w:jc w:val="center"/>
            </w:pPr>
            <w:r>
              <w:t>Vilimavičienė Laimutė</w:t>
            </w:r>
          </w:p>
        </w:tc>
        <w:tc>
          <w:tcPr>
            <w:tcW w:w="3960" w:type="dxa"/>
          </w:tcPr>
          <w:p w14:paraId="4D16104E" w14:textId="77777777" w:rsidR="00013332" w:rsidRPr="00BE6C5A" w:rsidRDefault="00C819DF" w:rsidP="00013332">
            <w:pPr>
              <w:jc w:val="center"/>
            </w:pPr>
            <w:r>
              <w:t>Kamajų seniūnijos seniūnė</w:t>
            </w:r>
          </w:p>
        </w:tc>
        <w:tc>
          <w:tcPr>
            <w:tcW w:w="3600" w:type="dxa"/>
          </w:tcPr>
          <w:p w14:paraId="4D16104F" w14:textId="77777777" w:rsidR="00013332" w:rsidRPr="00BE6C5A" w:rsidRDefault="00013332" w:rsidP="00FE108C">
            <w:pPr>
              <w:jc w:val="center"/>
            </w:pPr>
            <w:r>
              <w:t>gegužės 15 d.</w:t>
            </w:r>
          </w:p>
        </w:tc>
      </w:tr>
      <w:tr w:rsidR="00013332" w:rsidRPr="007036EF" w14:paraId="4D161055" w14:textId="77777777" w:rsidTr="00CA25DD">
        <w:tc>
          <w:tcPr>
            <w:tcW w:w="556" w:type="dxa"/>
          </w:tcPr>
          <w:p w14:paraId="4D161051" w14:textId="77777777" w:rsidR="00013332" w:rsidRPr="007036EF" w:rsidRDefault="00013332" w:rsidP="00013332">
            <w:pPr>
              <w:jc w:val="center"/>
            </w:pPr>
            <w:r>
              <w:t>6.</w:t>
            </w:r>
          </w:p>
        </w:tc>
        <w:tc>
          <w:tcPr>
            <w:tcW w:w="2684" w:type="dxa"/>
          </w:tcPr>
          <w:p w14:paraId="4D161052" w14:textId="77777777" w:rsidR="00013332" w:rsidRPr="002570B3" w:rsidRDefault="00013332" w:rsidP="00013332">
            <w:pPr>
              <w:jc w:val="center"/>
            </w:pPr>
            <w:r>
              <w:t>Juodelienė Zita</w:t>
            </w:r>
          </w:p>
        </w:tc>
        <w:tc>
          <w:tcPr>
            <w:tcW w:w="3960" w:type="dxa"/>
          </w:tcPr>
          <w:p w14:paraId="4D161053" w14:textId="77777777" w:rsidR="00013332" w:rsidRPr="002570B3" w:rsidRDefault="0009562F" w:rsidP="00FE108C">
            <w:pPr>
              <w:jc w:val="center"/>
            </w:pPr>
            <w:r>
              <w:t>Žemės ūkio skyriaus vyriausioji</w:t>
            </w:r>
            <w:r w:rsidR="00013332">
              <w:t xml:space="preserve"> specialistė</w:t>
            </w:r>
          </w:p>
        </w:tc>
        <w:tc>
          <w:tcPr>
            <w:tcW w:w="3600" w:type="dxa"/>
          </w:tcPr>
          <w:p w14:paraId="4D161054" w14:textId="77777777" w:rsidR="00013332" w:rsidRPr="00BE6C5A" w:rsidRDefault="00013332" w:rsidP="00FE108C">
            <w:pPr>
              <w:jc w:val="center"/>
            </w:pPr>
            <w:r>
              <w:t>gegužės 15 d.</w:t>
            </w:r>
          </w:p>
        </w:tc>
      </w:tr>
      <w:tr w:rsidR="00013332" w:rsidRPr="007036EF" w14:paraId="4D16105A" w14:textId="77777777" w:rsidTr="00CA25DD">
        <w:tc>
          <w:tcPr>
            <w:tcW w:w="556" w:type="dxa"/>
          </w:tcPr>
          <w:p w14:paraId="4D161056" w14:textId="77777777" w:rsidR="00013332" w:rsidRDefault="00013332" w:rsidP="00013332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4D161057" w14:textId="77777777" w:rsidR="00013332" w:rsidRPr="002570B3" w:rsidRDefault="00013332" w:rsidP="00013332">
            <w:pPr>
              <w:jc w:val="center"/>
            </w:pPr>
            <w:r>
              <w:t>Žėglaitienė Danutė</w:t>
            </w:r>
          </w:p>
        </w:tc>
        <w:tc>
          <w:tcPr>
            <w:tcW w:w="3960" w:type="dxa"/>
          </w:tcPr>
          <w:p w14:paraId="4D161058" w14:textId="77777777" w:rsidR="00013332" w:rsidRPr="002570B3" w:rsidRDefault="00013332" w:rsidP="0009562F">
            <w:pPr>
              <w:jc w:val="center"/>
            </w:pPr>
            <w:r>
              <w:t xml:space="preserve">Žemės ūkio skyriaus </w:t>
            </w:r>
            <w:r w:rsidR="0009562F">
              <w:t>vyriausioji</w:t>
            </w:r>
            <w:r>
              <w:t xml:space="preserve"> specialistė</w:t>
            </w:r>
          </w:p>
        </w:tc>
        <w:tc>
          <w:tcPr>
            <w:tcW w:w="3600" w:type="dxa"/>
          </w:tcPr>
          <w:p w14:paraId="4D161059" w14:textId="77777777" w:rsidR="00013332" w:rsidRPr="00BE6C5A" w:rsidRDefault="00013332" w:rsidP="00FE108C">
            <w:pPr>
              <w:jc w:val="center"/>
            </w:pPr>
            <w:r>
              <w:t>gegužės 15 d.</w:t>
            </w:r>
          </w:p>
        </w:tc>
      </w:tr>
      <w:tr w:rsidR="00013332" w:rsidRPr="007036EF" w14:paraId="4D16105F" w14:textId="77777777" w:rsidTr="00CA25DD">
        <w:tc>
          <w:tcPr>
            <w:tcW w:w="556" w:type="dxa"/>
          </w:tcPr>
          <w:p w14:paraId="4D16105B" w14:textId="77777777" w:rsidR="00013332" w:rsidRDefault="00013332" w:rsidP="00013332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4D16105C" w14:textId="77777777" w:rsidR="00013332" w:rsidRDefault="00013332" w:rsidP="00013332">
            <w:pPr>
              <w:jc w:val="center"/>
            </w:pPr>
            <w:r>
              <w:t>Meilutė Martyna</w:t>
            </w:r>
          </w:p>
        </w:tc>
        <w:tc>
          <w:tcPr>
            <w:tcW w:w="3960" w:type="dxa"/>
          </w:tcPr>
          <w:p w14:paraId="4D16105D" w14:textId="77777777" w:rsidR="00013332" w:rsidRDefault="00013332" w:rsidP="00FE108C">
            <w:pPr>
              <w:jc w:val="center"/>
            </w:pPr>
            <w:proofErr w:type="spellStart"/>
            <w:r>
              <w:t>Juodupės</w:t>
            </w:r>
            <w:proofErr w:type="spellEnd"/>
            <w:r>
              <w:t xml:space="preserve"> seniūnijos žemės ūkio specialistė</w:t>
            </w:r>
          </w:p>
        </w:tc>
        <w:tc>
          <w:tcPr>
            <w:tcW w:w="3600" w:type="dxa"/>
          </w:tcPr>
          <w:p w14:paraId="4D16105E" w14:textId="77777777" w:rsidR="00013332" w:rsidRDefault="00013332" w:rsidP="00FE108C">
            <w:pPr>
              <w:jc w:val="center"/>
            </w:pPr>
            <w:r>
              <w:t xml:space="preserve">gegužės 15 d. </w:t>
            </w:r>
          </w:p>
        </w:tc>
      </w:tr>
      <w:tr w:rsidR="00013332" w:rsidRPr="007036EF" w14:paraId="4D161064" w14:textId="77777777" w:rsidTr="00CA25DD">
        <w:tc>
          <w:tcPr>
            <w:tcW w:w="556" w:type="dxa"/>
          </w:tcPr>
          <w:p w14:paraId="4D161060" w14:textId="77777777" w:rsidR="00013332" w:rsidRDefault="00013332" w:rsidP="00013332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4D161061" w14:textId="77777777" w:rsidR="00013332" w:rsidRDefault="00013332" w:rsidP="00013332">
            <w:pPr>
              <w:jc w:val="center"/>
            </w:pPr>
            <w:r>
              <w:t>Barauskaitė Loreta</w:t>
            </w:r>
          </w:p>
        </w:tc>
        <w:tc>
          <w:tcPr>
            <w:tcW w:w="3960" w:type="dxa"/>
          </w:tcPr>
          <w:p w14:paraId="4D161062" w14:textId="77777777" w:rsidR="00013332" w:rsidRDefault="002B4202" w:rsidP="00FE108C">
            <w:pPr>
              <w:jc w:val="center"/>
            </w:pPr>
            <w:r>
              <w:t>Kamajų</w:t>
            </w:r>
            <w:r w:rsidR="00013332">
              <w:t xml:space="preserve"> seniūnijos žemės ūkio specialistė </w:t>
            </w:r>
          </w:p>
        </w:tc>
        <w:tc>
          <w:tcPr>
            <w:tcW w:w="3600" w:type="dxa"/>
          </w:tcPr>
          <w:p w14:paraId="4D161063" w14:textId="77777777" w:rsidR="00013332" w:rsidRDefault="00013332" w:rsidP="00FE108C">
            <w:pPr>
              <w:jc w:val="center"/>
            </w:pPr>
            <w:r>
              <w:t xml:space="preserve">gegužės 15 d. </w:t>
            </w:r>
          </w:p>
        </w:tc>
      </w:tr>
    </w:tbl>
    <w:p w14:paraId="4D161066" w14:textId="77777777" w:rsidR="00B96421" w:rsidRDefault="00B96421" w:rsidP="00565738"/>
    <w:p w14:paraId="4D161067" w14:textId="05285874" w:rsidR="00017424" w:rsidRDefault="00AD3FD8" w:rsidP="00AD3FD8">
      <w:pPr>
        <w:jc w:val="center"/>
      </w:pPr>
      <w:r>
        <w:t>___________________________</w:t>
      </w:r>
      <w:r w:rsidR="00565738">
        <w:t>__________</w:t>
      </w:r>
      <w:bookmarkStart w:id="0" w:name="_GoBack"/>
      <w:bookmarkEnd w:id="0"/>
    </w:p>
    <w:p w14:paraId="4D161068" w14:textId="77777777" w:rsidR="002570B3" w:rsidRDefault="002570B3" w:rsidP="00AD3FD8">
      <w:pPr>
        <w:ind w:left="4284" w:firstLine="1296"/>
      </w:pPr>
    </w:p>
    <w:p w14:paraId="4D161069" w14:textId="77777777" w:rsidR="002570B3" w:rsidRDefault="002570B3" w:rsidP="00AD3FD8">
      <w:pPr>
        <w:ind w:left="4284" w:firstLine="1296"/>
      </w:pPr>
    </w:p>
    <w:sectPr w:rsidR="002570B3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7424"/>
    <w:rsid w:val="000073FF"/>
    <w:rsid w:val="00013332"/>
    <w:rsid w:val="00017424"/>
    <w:rsid w:val="00043638"/>
    <w:rsid w:val="0009562F"/>
    <w:rsid w:val="000A2297"/>
    <w:rsid w:val="000E1DE2"/>
    <w:rsid w:val="00114C4B"/>
    <w:rsid w:val="0011777F"/>
    <w:rsid w:val="00162BB2"/>
    <w:rsid w:val="00172354"/>
    <w:rsid w:val="00183E85"/>
    <w:rsid w:val="001B1CE4"/>
    <w:rsid w:val="001B3D69"/>
    <w:rsid w:val="002570B3"/>
    <w:rsid w:val="0028223C"/>
    <w:rsid w:val="002A3FF1"/>
    <w:rsid w:val="002B4202"/>
    <w:rsid w:val="002D47E5"/>
    <w:rsid w:val="002E49F7"/>
    <w:rsid w:val="002E7CD6"/>
    <w:rsid w:val="003805C0"/>
    <w:rsid w:val="00425DD7"/>
    <w:rsid w:val="00430830"/>
    <w:rsid w:val="00435F10"/>
    <w:rsid w:val="004412C2"/>
    <w:rsid w:val="00465747"/>
    <w:rsid w:val="00472369"/>
    <w:rsid w:val="004806C5"/>
    <w:rsid w:val="004943CB"/>
    <w:rsid w:val="004B52A5"/>
    <w:rsid w:val="004E1E22"/>
    <w:rsid w:val="00550985"/>
    <w:rsid w:val="00555B76"/>
    <w:rsid w:val="00557018"/>
    <w:rsid w:val="00561A67"/>
    <w:rsid w:val="00565738"/>
    <w:rsid w:val="005664BE"/>
    <w:rsid w:val="0057226A"/>
    <w:rsid w:val="00581636"/>
    <w:rsid w:val="005C5B32"/>
    <w:rsid w:val="005D6562"/>
    <w:rsid w:val="005E3481"/>
    <w:rsid w:val="005E6FC6"/>
    <w:rsid w:val="00600F86"/>
    <w:rsid w:val="00602CBC"/>
    <w:rsid w:val="00650838"/>
    <w:rsid w:val="006656EE"/>
    <w:rsid w:val="0069118A"/>
    <w:rsid w:val="006A1793"/>
    <w:rsid w:val="006B6256"/>
    <w:rsid w:val="006C1FA7"/>
    <w:rsid w:val="006C5F32"/>
    <w:rsid w:val="007036EF"/>
    <w:rsid w:val="00733E67"/>
    <w:rsid w:val="007548D0"/>
    <w:rsid w:val="00761140"/>
    <w:rsid w:val="00763C9D"/>
    <w:rsid w:val="00772F5D"/>
    <w:rsid w:val="007A7CE7"/>
    <w:rsid w:val="007B786D"/>
    <w:rsid w:val="007D5E0D"/>
    <w:rsid w:val="00801376"/>
    <w:rsid w:val="00840BE1"/>
    <w:rsid w:val="00857302"/>
    <w:rsid w:val="008C6C38"/>
    <w:rsid w:val="0090643A"/>
    <w:rsid w:val="009211B3"/>
    <w:rsid w:val="0094531E"/>
    <w:rsid w:val="00952C1E"/>
    <w:rsid w:val="00982873"/>
    <w:rsid w:val="009A7F5F"/>
    <w:rsid w:val="009B1E25"/>
    <w:rsid w:val="00A1746E"/>
    <w:rsid w:val="00A24B50"/>
    <w:rsid w:val="00A25E45"/>
    <w:rsid w:val="00A92F77"/>
    <w:rsid w:val="00AC286F"/>
    <w:rsid w:val="00AC54D4"/>
    <w:rsid w:val="00AD3FD8"/>
    <w:rsid w:val="00AE5877"/>
    <w:rsid w:val="00B25BE0"/>
    <w:rsid w:val="00B34B1E"/>
    <w:rsid w:val="00B57676"/>
    <w:rsid w:val="00B7353B"/>
    <w:rsid w:val="00B90F89"/>
    <w:rsid w:val="00B96421"/>
    <w:rsid w:val="00BC5640"/>
    <w:rsid w:val="00BC5D28"/>
    <w:rsid w:val="00BE6C5A"/>
    <w:rsid w:val="00C05DE0"/>
    <w:rsid w:val="00C07F7F"/>
    <w:rsid w:val="00C1463D"/>
    <w:rsid w:val="00C53ABD"/>
    <w:rsid w:val="00C819DF"/>
    <w:rsid w:val="00CA25DD"/>
    <w:rsid w:val="00CF41C2"/>
    <w:rsid w:val="00CF677A"/>
    <w:rsid w:val="00D322F8"/>
    <w:rsid w:val="00D43CDC"/>
    <w:rsid w:val="00DC0C7C"/>
    <w:rsid w:val="00DE6D6C"/>
    <w:rsid w:val="00E86988"/>
    <w:rsid w:val="00ED550B"/>
    <w:rsid w:val="00F62698"/>
    <w:rsid w:val="00F6422B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Rokiskis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Svietauditas</dc:creator>
  <cp:lastModifiedBy>JurgitaJurkonytė</cp:lastModifiedBy>
  <cp:revision>19</cp:revision>
  <cp:lastPrinted>2011-09-28T12:41:00Z</cp:lastPrinted>
  <dcterms:created xsi:type="dcterms:W3CDTF">2013-03-15T08:21:00Z</dcterms:created>
  <dcterms:modified xsi:type="dcterms:W3CDTF">2014-05-15T05:27:00Z</dcterms:modified>
</cp:coreProperties>
</file>