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3D3525C1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vasario</w:t>
      </w:r>
      <w:r w:rsidR="005528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5C7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537B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950B6" w:rsidRPr="0066453D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537B8">
        <w:rPr>
          <w:rFonts w:ascii="Times New Roman" w:eastAsia="Times New Roman" w:hAnsi="Times New Roman" w:cs="Times New Roman"/>
          <w:sz w:val="24"/>
          <w:szCs w:val="24"/>
          <w:lang w:eastAsia="ar-SA"/>
        </w:rPr>
        <w:t>77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2360FD4C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116FC0">
        <w:rPr>
          <w:rFonts w:ascii="Times New Roman" w:hAnsi="Times New Roman" w:cs="Times New Roman"/>
          <w:color w:val="000000"/>
          <w:sz w:val="24"/>
          <w:szCs w:val="24"/>
        </w:rPr>
        <w:t>Rokiškio</w:t>
      </w:r>
      <w:r w:rsidR="00350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 xml:space="preserve">jaunimo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centro 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vasario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 d. raštą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5F93AC62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renginio „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Diskoteka jaunimo centre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645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vasario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Vytauto g. 20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2CF9">
        <w:rPr>
          <w:rFonts w:ascii="Times New Roman" w:eastAsia="Times New Roman" w:hAnsi="Times New Roman" w:cs="Times New Roman"/>
          <w:sz w:val="24"/>
          <w:szCs w:val="24"/>
        </w:rPr>
        <w:t>Rokiškio m.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, trukmę 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6645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645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2D2ED4CF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meras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>Ramūnas Godeliauskas</w:t>
      </w:r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DE2" w14:textId="77777777" w:rsidR="006043E5" w:rsidRDefault="006043E5" w:rsidP="00E11CE5">
      <w:pPr>
        <w:spacing w:after="0" w:line="240" w:lineRule="auto"/>
      </w:pPr>
      <w:r>
        <w:separator/>
      </w:r>
    </w:p>
  </w:endnote>
  <w:endnote w:type="continuationSeparator" w:id="0">
    <w:p w14:paraId="0C6C618E" w14:textId="77777777" w:rsidR="006043E5" w:rsidRDefault="006043E5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0A51" w14:textId="77777777" w:rsidR="006043E5" w:rsidRDefault="006043E5" w:rsidP="00E11CE5">
      <w:pPr>
        <w:spacing w:after="0" w:line="240" w:lineRule="auto"/>
      </w:pPr>
      <w:r>
        <w:separator/>
      </w:r>
    </w:p>
  </w:footnote>
  <w:footnote w:type="continuationSeparator" w:id="0">
    <w:p w14:paraId="3D8678C2" w14:textId="77777777" w:rsidR="006043E5" w:rsidRDefault="006043E5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5639"/>
    <w:rsid w:val="000311CB"/>
    <w:rsid w:val="00032384"/>
    <w:rsid w:val="00034E3A"/>
    <w:rsid w:val="00041600"/>
    <w:rsid w:val="000476F2"/>
    <w:rsid w:val="00050961"/>
    <w:rsid w:val="000611FD"/>
    <w:rsid w:val="00061930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7FFB"/>
    <w:rsid w:val="001C5DD8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6ABF"/>
    <w:rsid w:val="003858D4"/>
    <w:rsid w:val="00386667"/>
    <w:rsid w:val="0039105E"/>
    <w:rsid w:val="00395F95"/>
    <w:rsid w:val="003A1D7E"/>
    <w:rsid w:val="003A4E9F"/>
    <w:rsid w:val="003C47EB"/>
    <w:rsid w:val="003D3986"/>
    <w:rsid w:val="003E6F5F"/>
    <w:rsid w:val="003F5DC0"/>
    <w:rsid w:val="00413041"/>
    <w:rsid w:val="0041502C"/>
    <w:rsid w:val="004226F3"/>
    <w:rsid w:val="004236DB"/>
    <w:rsid w:val="004330A5"/>
    <w:rsid w:val="00434339"/>
    <w:rsid w:val="00440993"/>
    <w:rsid w:val="00443246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C29F7"/>
    <w:rsid w:val="004C3D23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37B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76BE"/>
    <w:rsid w:val="0064756B"/>
    <w:rsid w:val="00653537"/>
    <w:rsid w:val="0066453D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622E"/>
    <w:rsid w:val="00730FAF"/>
    <w:rsid w:val="007314F4"/>
    <w:rsid w:val="00732605"/>
    <w:rsid w:val="00736E5D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90AAC"/>
    <w:rsid w:val="00893585"/>
    <w:rsid w:val="00894897"/>
    <w:rsid w:val="00896907"/>
    <w:rsid w:val="008B0A75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148EE"/>
    <w:rsid w:val="009177F0"/>
    <w:rsid w:val="0092030C"/>
    <w:rsid w:val="00922EBF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424C0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E28E7"/>
    <w:rsid w:val="00AF0BC3"/>
    <w:rsid w:val="00AF3233"/>
    <w:rsid w:val="00B23D64"/>
    <w:rsid w:val="00B27AAD"/>
    <w:rsid w:val="00B30213"/>
    <w:rsid w:val="00B501A1"/>
    <w:rsid w:val="00B72873"/>
    <w:rsid w:val="00B85548"/>
    <w:rsid w:val="00B93C30"/>
    <w:rsid w:val="00B93C9C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87F32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A28A8"/>
    <w:rsid w:val="00EA457A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710A0"/>
    <w:rsid w:val="00F72427"/>
    <w:rsid w:val="00F76ABF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2024-02-13T09:30:00Z</cp:lastPrinted>
  <dcterms:created xsi:type="dcterms:W3CDTF">2024-02-13T11:15:00Z</dcterms:created>
  <dcterms:modified xsi:type="dcterms:W3CDTF">2024-02-13T11:15:00Z</dcterms:modified>
</cp:coreProperties>
</file>