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474ED545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vasario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5C7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F357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950B6" w:rsidRPr="00C6274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F3578">
        <w:rPr>
          <w:rFonts w:ascii="Times New Roman" w:eastAsia="Times New Roman" w:hAnsi="Times New Roman" w:cs="Times New Roman"/>
          <w:sz w:val="24"/>
          <w:szCs w:val="24"/>
          <w:lang w:eastAsia="ar-SA"/>
        </w:rPr>
        <w:t>78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2360FD4C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 xml:space="preserve">jaunimo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centro 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vasario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 d. raštą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11407AEC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renginio „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Diskoteka </w:t>
      </w:r>
      <w:r w:rsidR="00F503AE">
        <w:rPr>
          <w:rFonts w:ascii="Times New Roman" w:eastAsia="Times New Roman" w:hAnsi="Times New Roman" w:cs="Times New Roman"/>
          <w:sz w:val="24"/>
          <w:szCs w:val="24"/>
        </w:rPr>
        <w:t>Juodupės atvirojoje erdvėje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627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F503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3AE">
        <w:rPr>
          <w:rFonts w:ascii="Times New Roman" w:eastAsia="Times New Roman" w:hAnsi="Times New Roman" w:cs="Times New Roman"/>
          <w:sz w:val="24"/>
          <w:szCs w:val="24"/>
        </w:rPr>
        <w:t>Pergalės g. 8</w:t>
      </w:r>
      <w:r w:rsidR="00C627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3AE">
        <w:rPr>
          <w:rFonts w:ascii="Times New Roman" w:eastAsia="Times New Roman" w:hAnsi="Times New Roman" w:cs="Times New Roman"/>
          <w:sz w:val="24"/>
          <w:szCs w:val="24"/>
        </w:rPr>
        <w:t xml:space="preserve"> Juodupės mstl</w:t>
      </w:r>
      <w:r w:rsidR="00EE2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7591">
        <w:rPr>
          <w:rFonts w:ascii="Times New Roman" w:eastAsia="Times New Roman" w:hAnsi="Times New Roman" w:cs="Times New Roman"/>
          <w:sz w:val="24"/>
          <w:szCs w:val="24"/>
        </w:rPr>
        <w:t xml:space="preserve"> Rokiškio r.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27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627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Ramūnas Godeliauskas</w:t>
      </w:r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E6654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F8BA" w14:textId="77777777" w:rsidR="00E66545" w:rsidRDefault="00E66545" w:rsidP="00E11CE5">
      <w:pPr>
        <w:spacing w:after="0" w:line="240" w:lineRule="auto"/>
      </w:pPr>
      <w:r>
        <w:separator/>
      </w:r>
    </w:p>
  </w:endnote>
  <w:endnote w:type="continuationSeparator" w:id="0">
    <w:p w14:paraId="12DEAB64" w14:textId="77777777" w:rsidR="00E66545" w:rsidRDefault="00E66545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7C61" w14:textId="77777777" w:rsidR="00E66545" w:rsidRDefault="00E66545" w:rsidP="00E11CE5">
      <w:pPr>
        <w:spacing w:after="0" w:line="240" w:lineRule="auto"/>
      </w:pPr>
      <w:r>
        <w:separator/>
      </w:r>
    </w:p>
  </w:footnote>
  <w:footnote w:type="continuationSeparator" w:id="0">
    <w:p w14:paraId="24DA674D" w14:textId="77777777" w:rsidR="00E66545" w:rsidRDefault="00E66545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578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A2268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62744"/>
    <w:rsid w:val="00C76FA8"/>
    <w:rsid w:val="00C770A1"/>
    <w:rsid w:val="00C77344"/>
    <w:rsid w:val="00C775CF"/>
    <w:rsid w:val="00C94DCE"/>
    <w:rsid w:val="00C96BF7"/>
    <w:rsid w:val="00C97591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66545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03AE"/>
    <w:rsid w:val="00F54ADD"/>
    <w:rsid w:val="00F55439"/>
    <w:rsid w:val="00F60C2E"/>
    <w:rsid w:val="00F710A0"/>
    <w:rsid w:val="00F72427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2024-02-13T09:31:00Z</cp:lastPrinted>
  <dcterms:created xsi:type="dcterms:W3CDTF">2024-02-13T11:17:00Z</dcterms:created>
  <dcterms:modified xsi:type="dcterms:W3CDTF">2024-02-13T11:17:00Z</dcterms:modified>
</cp:coreProperties>
</file>