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89D0" w14:textId="0E430DA1" w:rsidR="0028523A" w:rsidRPr="00C76A59" w:rsidRDefault="00B97390" w:rsidP="00944E3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194789D3" w14:textId="11026132" w:rsidR="0028523A" w:rsidRPr="001C1238" w:rsidRDefault="0028523A" w:rsidP="0004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238">
        <w:rPr>
          <w:rFonts w:ascii="Times New Roman" w:hAnsi="Times New Roman" w:cs="Times New Roman"/>
          <w:b/>
          <w:sz w:val="24"/>
          <w:szCs w:val="24"/>
        </w:rPr>
        <w:t>ROKIŠKIO RAJONO SAVIVALDYBĖS ADMINISTRACIJOS</w:t>
      </w:r>
    </w:p>
    <w:p w14:paraId="194789D4" w14:textId="77777777" w:rsidR="0028523A" w:rsidRPr="001C1238" w:rsidRDefault="0028523A" w:rsidP="0004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238">
        <w:rPr>
          <w:rFonts w:ascii="Times New Roman" w:hAnsi="Times New Roman" w:cs="Times New Roman"/>
          <w:b/>
          <w:sz w:val="24"/>
          <w:szCs w:val="24"/>
        </w:rPr>
        <w:t>DIREKTORIUS</w:t>
      </w:r>
    </w:p>
    <w:p w14:paraId="194789D5" w14:textId="77777777" w:rsidR="0028523A" w:rsidRPr="001C1238" w:rsidRDefault="0028523A" w:rsidP="00042E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4789D6" w14:textId="45B53C69" w:rsidR="0028523A" w:rsidRPr="001C1238" w:rsidRDefault="0028523A" w:rsidP="0004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238">
        <w:rPr>
          <w:rFonts w:ascii="Times New Roman" w:hAnsi="Times New Roman" w:cs="Times New Roman"/>
          <w:b/>
          <w:sz w:val="24"/>
          <w:szCs w:val="24"/>
        </w:rPr>
        <w:t>ĮSAKYMAS</w:t>
      </w:r>
    </w:p>
    <w:p w14:paraId="72A0EFBD" w14:textId="726D8D17" w:rsidR="0090249B" w:rsidRPr="001C1238" w:rsidRDefault="00F516CF" w:rsidP="00902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238"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="006D620F" w:rsidRPr="001C1238">
        <w:rPr>
          <w:rFonts w:ascii="Times New Roman" w:hAnsi="Times New Roman" w:cs="Times New Roman"/>
          <w:b/>
          <w:sz w:val="24"/>
          <w:szCs w:val="24"/>
        </w:rPr>
        <w:t xml:space="preserve">ROKIŠKIO RAJONO SAVIVALDYBĖS ADMINISTRACIJOS </w:t>
      </w:r>
      <w:r w:rsidR="00052954" w:rsidRPr="001C1238">
        <w:rPr>
          <w:rFonts w:ascii="Times New Roman" w:hAnsi="Times New Roman" w:cs="Times New Roman"/>
          <w:b/>
          <w:sz w:val="24"/>
          <w:szCs w:val="24"/>
        </w:rPr>
        <w:t>DIREKTORIAUS 2020 M. BIR</w:t>
      </w:r>
      <w:r w:rsidR="00052954" w:rsidRPr="00F111D7">
        <w:rPr>
          <w:rFonts w:ascii="Times New Roman" w:hAnsi="Times New Roman" w:cs="Times New Roman"/>
          <w:b/>
          <w:sz w:val="24"/>
          <w:szCs w:val="24"/>
        </w:rPr>
        <w:t xml:space="preserve">ŽELIO </w:t>
      </w:r>
      <w:r w:rsidR="00052954" w:rsidRPr="001C123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052954" w:rsidRPr="00F111D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052954" w:rsidRPr="001C1238">
        <w:rPr>
          <w:rFonts w:ascii="Times New Roman" w:hAnsi="Times New Roman" w:cs="Times New Roman"/>
          <w:b/>
          <w:sz w:val="24"/>
          <w:szCs w:val="24"/>
        </w:rPr>
        <w:t xml:space="preserve">ĮSAKYMO NR. AV- </w:t>
      </w:r>
      <w:r w:rsidR="00052954" w:rsidRPr="00F111D7">
        <w:rPr>
          <w:rFonts w:ascii="Times New Roman" w:hAnsi="Times New Roman" w:cs="Times New Roman"/>
          <w:b/>
          <w:sz w:val="24"/>
          <w:szCs w:val="24"/>
        </w:rPr>
        <w:t xml:space="preserve">585 </w:t>
      </w:r>
      <w:r w:rsidR="00052954" w:rsidRPr="001C1238">
        <w:rPr>
          <w:rFonts w:ascii="Times New Roman" w:hAnsi="Times New Roman" w:cs="Times New Roman"/>
          <w:b/>
          <w:sz w:val="24"/>
          <w:szCs w:val="24"/>
        </w:rPr>
        <w:t>„</w:t>
      </w:r>
      <w:r w:rsidR="0090249B" w:rsidRPr="001C1238">
        <w:rPr>
          <w:rFonts w:ascii="Times New Roman" w:hAnsi="Times New Roman" w:cs="Times New Roman"/>
          <w:b/>
          <w:sz w:val="24"/>
          <w:szCs w:val="24"/>
        </w:rPr>
        <w:t xml:space="preserve">DĖL ROKIŠKIO RAJONO SAVIVALDYBĖS DOKUMENTŲ VALDYMO, RENGIMO, TVARKYMO, NAUDOJIMO IR KONTROLĖS PROCEDŪRŲ </w:t>
      </w:r>
      <w:r w:rsidR="0090249B" w:rsidRPr="001C1238">
        <w:rPr>
          <w:rFonts w:ascii="Times New Roman" w:hAnsi="Times New Roman" w:cs="Times New Roman"/>
          <w:b/>
          <w:bCs/>
          <w:sz w:val="24"/>
          <w:szCs w:val="24"/>
        </w:rPr>
        <w:t>APRAŠO TVIRTINIMO</w:t>
      </w:r>
      <w:r w:rsidR="00F60CAE" w:rsidRPr="001C1238">
        <w:rPr>
          <w:rFonts w:ascii="Times New Roman" w:hAnsi="Times New Roman" w:cs="Times New Roman"/>
          <w:b/>
          <w:bCs/>
          <w:sz w:val="24"/>
          <w:szCs w:val="24"/>
        </w:rPr>
        <w:t>“ PAKEITIMO</w:t>
      </w:r>
    </w:p>
    <w:p w14:paraId="32C31AEA" w14:textId="231A2591" w:rsidR="002B02B0" w:rsidRDefault="002B02B0" w:rsidP="0004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51609" w14:textId="77777777" w:rsidR="00042E45" w:rsidRPr="00042E45" w:rsidRDefault="00042E45" w:rsidP="0004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C3F2E" w14:textId="763AE710" w:rsidR="002B02B0" w:rsidRPr="00042E45" w:rsidRDefault="00C85A09" w:rsidP="00370F2A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042E45">
        <w:rPr>
          <w:rFonts w:ascii="Times New Roman" w:hAnsi="Times New Roman" w:cs="Times New Roman"/>
          <w:sz w:val="24"/>
          <w:szCs w:val="24"/>
        </w:rPr>
        <w:t>20</w:t>
      </w:r>
      <w:r w:rsidR="00FD1D8D" w:rsidRPr="00042E45">
        <w:rPr>
          <w:rFonts w:ascii="Times New Roman" w:hAnsi="Times New Roman" w:cs="Times New Roman"/>
          <w:sz w:val="24"/>
          <w:szCs w:val="24"/>
        </w:rPr>
        <w:t>2</w:t>
      </w:r>
      <w:r w:rsidR="006E697A" w:rsidRPr="00F111D7"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2B02B0" w:rsidRPr="00042E45">
        <w:rPr>
          <w:rFonts w:ascii="Times New Roman" w:hAnsi="Times New Roman" w:cs="Times New Roman"/>
          <w:sz w:val="24"/>
          <w:szCs w:val="24"/>
        </w:rPr>
        <w:t xml:space="preserve"> m</w:t>
      </w:r>
      <w:r w:rsidR="00636CE4" w:rsidRPr="00042E45">
        <w:rPr>
          <w:rFonts w:ascii="Times New Roman" w:hAnsi="Times New Roman" w:cs="Times New Roman"/>
          <w:sz w:val="24"/>
          <w:szCs w:val="24"/>
        </w:rPr>
        <w:t>.</w:t>
      </w:r>
      <w:r w:rsidR="0031685B" w:rsidRPr="00042E45">
        <w:rPr>
          <w:rFonts w:ascii="Times New Roman" w:hAnsi="Times New Roman" w:cs="Times New Roman"/>
          <w:sz w:val="24"/>
          <w:szCs w:val="24"/>
        </w:rPr>
        <w:t xml:space="preserve"> </w:t>
      </w:r>
      <w:r w:rsidR="00B4041B">
        <w:rPr>
          <w:rFonts w:ascii="Times New Roman" w:hAnsi="Times New Roman" w:cs="Times New Roman"/>
          <w:sz w:val="24"/>
          <w:szCs w:val="24"/>
        </w:rPr>
        <w:t>vasario 1</w:t>
      </w:r>
      <w:r w:rsidR="00F60CAE">
        <w:rPr>
          <w:rFonts w:ascii="Times New Roman" w:hAnsi="Times New Roman" w:cs="Times New Roman"/>
          <w:sz w:val="24"/>
          <w:szCs w:val="24"/>
        </w:rPr>
        <w:t>3</w:t>
      </w:r>
      <w:r w:rsidR="0012616A">
        <w:rPr>
          <w:rFonts w:ascii="Times New Roman" w:hAnsi="Times New Roman" w:cs="Times New Roman"/>
          <w:sz w:val="24"/>
          <w:szCs w:val="24"/>
        </w:rPr>
        <w:t xml:space="preserve"> </w:t>
      </w:r>
      <w:r w:rsidR="002B02B0" w:rsidRPr="00042E45">
        <w:rPr>
          <w:rFonts w:ascii="Times New Roman" w:hAnsi="Times New Roman" w:cs="Times New Roman"/>
          <w:sz w:val="24"/>
          <w:szCs w:val="24"/>
        </w:rPr>
        <w:t>d. Nr. AV-</w:t>
      </w:r>
      <w:r w:rsidR="00660572">
        <w:rPr>
          <w:rFonts w:ascii="Times New Roman" w:hAnsi="Times New Roman" w:cs="Times New Roman"/>
          <w:sz w:val="24"/>
          <w:szCs w:val="24"/>
        </w:rPr>
        <w:t>85</w:t>
      </w:r>
    </w:p>
    <w:p w14:paraId="5F4075B7" w14:textId="20A89FD9" w:rsidR="002B02B0" w:rsidRPr="00042E45" w:rsidRDefault="002B02B0" w:rsidP="00370F2A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042E45">
        <w:rPr>
          <w:rFonts w:ascii="Times New Roman" w:hAnsi="Times New Roman" w:cs="Times New Roman"/>
          <w:sz w:val="24"/>
          <w:szCs w:val="24"/>
        </w:rPr>
        <w:t>Rokiškis</w:t>
      </w:r>
    </w:p>
    <w:p w14:paraId="643EF61B" w14:textId="77777777" w:rsidR="00B22D22" w:rsidRDefault="00B22D22" w:rsidP="00B22D22">
      <w:pPr>
        <w:pStyle w:val="Betarp"/>
        <w:rPr>
          <w:rFonts w:ascii="Times New Roman" w:hAnsi="Times New Roman" w:cs="Times New Roman"/>
        </w:rPr>
      </w:pPr>
    </w:p>
    <w:p w14:paraId="6AC9BE6D" w14:textId="77777777" w:rsidR="00CE0AFE" w:rsidRPr="00370F2A" w:rsidRDefault="00CE0AFE" w:rsidP="00BA0AD1">
      <w:pPr>
        <w:pStyle w:val="Betarp"/>
        <w:ind w:firstLine="851"/>
        <w:jc w:val="both"/>
        <w:rPr>
          <w:rFonts w:ascii="Times New Roman" w:hAnsi="Times New Roman" w:cs="Times New Roman"/>
        </w:rPr>
      </w:pPr>
    </w:p>
    <w:p w14:paraId="2F53CE64" w14:textId="7EF07A50" w:rsidR="00B2515C" w:rsidRPr="005F5982" w:rsidRDefault="00F60CAE" w:rsidP="00F60CAE">
      <w:pPr>
        <w:spacing w:after="0" w:line="240" w:lineRule="auto"/>
        <w:ind w:left="-284" w:firstLine="11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 a k e i </w:t>
      </w:r>
      <w:r w:rsidRPr="00F111D7">
        <w:rPr>
          <w:rFonts w:ascii="Times New Roman" w:hAnsi="Times New Roman" w:cs="Times New Roman"/>
          <w:sz w:val="24"/>
          <w:szCs w:val="24"/>
        </w:rPr>
        <w:t>č i u R</w:t>
      </w:r>
      <w:r w:rsidRPr="00F60CAE">
        <w:rPr>
          <w:rFonts w:ascii="Times New Roman" w:hAnsi="Times New Roman" w:cs="Times New Roman"/>
          <w:bCs/>
          <w:sz w:val="24"/>
          <w:szCs w:val="24"/>
        </w:rPr>
        <w:t>okiškio rajono savivaldybės dokumentų valdymo, rengimo, tvarkymo, naudojimo ir kontrolės procedūrų aprašo</w:t>
      </w:r>
      <w:r>
        <w:rPr>
          <w:rFonts w:ascii="Times New Roman" w:hAnsi="Times New Roman" w:cs="Times New Roman"/>
          <w:bCs/>
          <w:sz w:val="24"/>
          <w:szCs w:val="24"/>
        </w:rPr>
        <w:t>, patvirtinto</w:t>
      </w:r>
      <w:r w:rsidRPr="00F60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11D7">
        <w:rPr>
          <w:rFonts w:ascii="Times New Roman" w:hAnsi="Times New Roman" w:cs="Times New Roman"/>
          <w:sz w:val="24"/>
          <w:szCs w:val="24"/>
        </w:rPr>
        <w:t xml:space="preserve">Rokiškio rajono </w:t>
      </w:r>
      <w:r w:rsidRPr="00F60CAE">
        <w:rPr>
          <w:rFonts w:ascii="Times New Roman" w:hAnsi="Times New Roman" w:cs="Times New Roman"/>
          <w:bCs/>
          <w:sz w:val="24"/>
          <w:szCs w:val="24"/>
        </w:rPr>
        <w:t>savivaldybės administracijos direktoriaus 2020 m. bir</w:t>
      </w:r>
      <w:r w:rsidRPr="00F111D7">
        <w:rPr>
          <w:rFonts w:ascii="Times New Roman" w:hAnsi="Times New Roman" w:cs="Times New Roman"/>
          <w:bCs/>
          <w:sz w:val="24"/>
          <w:szCs w:val="24"/>
        </w:rPr>
        <w:t xml:space="preserve">želio </w:t>
      </w:r>
      <w:r w:rsidRPr="00F60CAE">
        <w:rPr>
          <w:rFonts w:ascii="Times New Roman" w:hAnsi="Times New Roman" w:cs="Times New Roman"/>
          <w:bCs/>
          <w:sz w:val="24"/>
          <w:szCs w:val="24"/>
        </w:rPr>
        <w:t xml:space="preserve">22 </w:t>
      </w:r>
      <w:r w:rsidRPr="00F111D7">
        <w:rPr>
          <w:rFonts w:ascii="Times New Roman" w:hAnsi="Times New Roman" w:cs="Times New Roman"/>
          <w:bCs/>
          <w:sz w:val="24"/>
          <w:szCs w:val="24"/>
        </w:rPr>
        <w:t xml:space="preserve">d. </w:t>
      </w:r>
      <w:r w:rsidRPr="00F60CAE">
        <w:rPr>
          <w:rFonts w:ascii="Times New Roman" w:hAnsi="Times New Roman" w:cs="Times New Roman"/>
          <w:bCs/>
          <w:sz w:val="24"/>
          <w:szCs w:val="24"/>
        </w:rPr>
        <w:t>įsakym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F60CAE">
        <w:rPr>
          <w:rFonts w:ascii="Times New Roman" w:hAnsi="Times New Roman" w:cs="Times New Roman"/>
          <w:bCs/>
          <w:sz w:val="24"/>
          <w:szCs w:val="24"/>
        </w:rPr>
        <w:t xml:space="preserve"> Nr. </w:t>
      </w:r>
      <w:r>
        <w:rPr>
          <w:rFonts w:ascii="Times New Roman" w:hAnsi="Times New Roman" w:cs="Times New Roman"/>
          <w:bCs/>
          <w:sz w:val="24"/>
          <w:szCs w:val="24"/>
        </w:rPr>
        <w:t>AV</w:t>
      </w:r>
      <w:r w:rsidRPr="00F60CA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111D7">
        <w:rPr>
          <w:rFonts w:ascii="Times New Roman" w:hAnsi="Times New Roman" w:cs="Times New Roman"/>
          <w:bCs/>
          <w:sz w:val="24"/>
          <w:szCs w:val="24"/>
        </w:rPr>
        <w:t xml:space="preserve">585 </w:t>
      </w:r>
      <w:r w:rsidRPr="00F60CAE"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F111D7">
        <w:rPr>
          <w:rFonts w:ascii="Times New Roman" w:hAnsi="Times New Roman" w:cs="Times New Roman"/>
          <w:bCs/>
          <w:sz w:val="24"/>
          <w:szCs w:val="24"/>
        </w:rPr>
        <w:t xml:space="preserve">ėl </w:t>
      </w:r>
      <w:r w:rsidRPr="00F60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F60CAE">
        <w:rPr>
          <w:rFonts w:ascii="Times New Roman" w:hAnsi="Times New Roman" w:cs="Times New Roman"/>
          <w:bCs/>
          <w:sz w:val="24"/>
          <w:szCs w:val="24"/>
        </w:rPr>
        <w:t>okiškio rajono savivaldybės dokumentų valdymo, rengimo, tvarkymo, naudojimo ir kontrolės procedūrų aprašo tvirtinimo“</w:t>
      </w:r>
      <w:r>
        <w:rPr>
          <w:rFonts w:ascii="Times New Roman" w:hAnsi="Times New Roman" w:cs="Times New Roman"/>
          <w:bCs/>
          <w:sz w:val="24"/>
          <w:szCs w:val="24"/>
        </w:rPr>
        <w:t xml:space="preserve"> 12 </w:t>
      </w:r>
      <w:r w:rsidRPr="00F111D7">
        <w:rPr>
          <w:rFonts w:ascii="Times New Roman" w:hAnsi="Times New Roman" w:cs="Times New Roman"/>
          <w:bCs/>
          <w:sz w:val="24"/>
          <w:szCs w:val="24"/>
        </w:rPr>
        <w:t>punkt</w:t>
      </w:r>
      <w:r>
        <w:rPr>
          <w:rFonts w:ascii="Times New Roman" w:hAnsi="Times New Roman" w:cs="Times New Roman"/>
          <w:bCs/>
          <w:sz w:val="24"/>
          <w:szCs w:val="24"/>
        </w:rPr>
        <w:t>ą ir išdėstau jį taip:</w:t>
      </w:r>
    </w:p>
    <w:p w14:paraId="0FB188DD" w14:textId="0D6BDC7D" w:rsidR="003673BD" w:rsidRPr="005F5982" w:rsidRDefault="00F60CAE" w:rsidP="00660572">
      <w:pPr>
        <w:spacing w:after="0" w:line="240" w:lineRule="auto"/>
        <w:ind w:left="-284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5F5982">
        <w:rPr>
          <w:rFonts w:ascii="Times New Roman" w:hAnsi="Times New Roman" w:cs="Times New Roman"/>
          <w:bCs/>
          <w:sz w:val="24"/>
          <w:szCs w:val="24"/>
        </w:rPr>
        <w:t>„</w:t>
      </w:r>
      <w:r w:rsidRPr="00F111D7">
        <w:rPr>
          <w:rFonts w:ascii="Times New Roman" w:hAnsi="Times New Roman" w:cs="Times New Roman"/>
          <w:bCs/>
          <w:sz w:val="24"/>
          <w:szCs w:val="24"/>
        </w:rPr>
        <w:t>12</w:t>
      </w:r>
      <w:r w:rsidRPr="005F598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673BD" w:rsidRPr="005F5982">
        <w:rPr>
          <w:rFonts w:ascii="Times New Roman" w:hAnsi="Times New Roman" w:cs="Times New Roman"/>
          <w:bCs/>
          <w:sz w:val="24"/>
          <w:szCs w:val="24"/>
        </w:rPr>
        <w:t>S</w:t>
      </w:r>
      <w:r w:rsidR="003673BD" w:rsidRPr="005F5982">
        <w:rPr>
          <w:rFonts w:ascii="Times New Roman" w:hAnsi="Times New Roman" w:cs="Times New Roman"/>
          <w:sz w:val="24"/>
          <w:szCs w:val="24"/>
        </w:rPr>
        <w:t>avivaldybės administracijos teisės aktai (i</w:t>
      </w:r>
      <w:r w:rsidR="003673BD" w:rsidRPr="00F111D7">
        <w:rPr>
          <w:rFonts w:ascii="Times New Roman" w:hAnsi="Times New Roman" w:cs="Times New Roman"/>
          <w:sz w:val="24"/>
          <w:szCs w:val="24"/>
        </w:rPr>
        <w:t>šskyrus personalo valdymo</w:t>
      </w:r>
      <w:r w:rsidR="005F5982" w:rsidRPr="00F111D7">
        <w:rPr>
          <w:rFonts w:ascii="Times New Roman" w:hAnsi="Times New Roman" w:cs="Times New Roman"/>
          <w:sz w:val="24"/>
          <w:szCs w:val="24"/>
        </w:rPr>
        <w:t>)</w:t>
      </w:r>
      <w:r w:rsidR="003673BD" w:rsidRPr="005F5982">
        <w:rPr>
          <w:rFonts w:ascii="Times New Roman" w:hAnsi="Times New Roman" w:cs="Times New Roman"/>
          <w:sz w:val="24"/>
          <w:szCs w:val="24"/>
        </w:rPr>
        <w:t xml:space="preserve"> turi būti derinami su Bendrojo skyriaus valstybinės kalbos priežiūrą atliekančiu specialistu ir </w:t>
      </w:r>
      <w:r w:rsidR="00574AA9">
        <w:rPr>
          <w:rFonts w:ascii="Times New Roman" w:hAnsi="Times New Roman" w:cs="Times New Roman"/>
          <w:sz w:val="24"/>
          <w:szCs w:val="24"/>
        </w:rPr>
        <w:t>Teisės ir</w:t>
      </w:r>
      <w:r w:rsidR="003673BD" w:rsidRPr="005F5982">
        <w:rPr>
          <w:rFonts w:ascii="Times New Roman" w:hAnsi="Times New Roman" w:cs="Times New Roman"/>
          <w:sz w:val="24"/>
          <w:szCs w:val="24"/>
        </w:rPr>
        <w:t xml:space="preserve"> personalo skyri</w:t>
      </w:r>
      <w:r w:rsidR="005063A2">
        <w:rPr>
          <w:rFonts w:ascii="Times New Roman" w:hAnsi="Times New Roman" w:cs="Times New Roman"/>
          <w:sz w:val="24"/>
          <w:szCs w:val="24"/>
        </w:rPr>
        <w:t>umi (teisininku)</w:t>
      </w:r>
      <w:r w:rsidR="00F111D7">
        <w:rPr>
          <w:rFonts w:ascii="Times New Roman" w:hAnsi="Times New Roman" w:cs="Times New Roman"/>
          <w:sz w:val="24"/>
          <w:szCs w:val="24"/>
        </w:rPr>
        <w:t>“.</w:t>
      </w:r>
    </w:p>
    <w:p w14:paraId="65CE1C1A" w14:textId="28DC50C4" w:rsidR="00F60CAE" w:rsidRPr="00F60CAE" w:rsidRDefault="00F60CAE" w:rsidP="00F60CAE">
      <w:pPr>
        <w:spacing w:after="0" w:line="240" w:lineRule="auto"/>
        <w:ind w:left="-284" w:firstLine="11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36BCB3" w14:textId="77777777" w:rsidR="00166866" w:rsidRDefault="00166866" w:rsidP="00726B91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563F011B" w14:textId="77777777" w:rsidR="00660572" w:rsidRDefault="00660572" w:rsidP="0012738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57F440CE" w14:textId="37940BFB" w:rsidR="002B02B0" w:rsidRPr="00127384" w:rsidRDefault="002B02B0" w:rsidP="00660572">
      <w:pPr>
        <w:pStyle w:val="Betarp"/>
        <w:ind w:hanging="284"/>
        <w:rPr>
          <w:rFonts w:ascii="Times New Roman" w:hAnsi="Times New Roman" w:cs="Times New Roman"/>
          <w:sz w:val="24"/>
          <w:szCs w:val="24"/>
        </w:rPr>
      </w:pPr>
      <w:r w:rsidRPr="00127384">
        <w:rPr>
          <w:rFonts w:ascii="Times New Roman" w:hAnsi="Times New Roman" w:cs="Times New Roman"/>
          <w:sz w:val="24"/>
          <w:szCs w:val="24"/>
        </w:rPr>
        <w:t>Administracijos direktorius</w:t>
      </w:r>
      <w:r w:rsidRPr="00127384">
        <w:rPr>
          <w:rFonts w:ascii="Times New Roman" w:hAnsi="Times New Roman" w:cs="Times New Roman"/>
          <w:sz w:val="24"/>
          <w:szCs w:val="24"/>
        </w:rPr>
        <w:tab/>
      </w:r>
      <w:r w:rsidR="00C92C8C">
        <w:rPr>
          <w:rFonts w:ascii="Times New Roman" w:hAnsi="Times New Roman" w:cs="Times New Roman"/>
          <w:sz w:val="24"/>
          <w:szCs w:val="24"/>
        </w:rPr>
        <w:tab/>
      </w:r>
      <w:r w:rsidR="00660572">
        <w:rPr>
          <w:rFonts w:ascii="Times New Roman" w:hAnsi="Times New Roman" w:cs="Times New Roman"/>
          <w:sz w:val="24"/>
          <w:szCs w:val="24"/>
        </w:rPr>
        <w:tab/>
      </w:r>
      <w:r w:rsidR="00C92C8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166866" w:rsidRPr="00127384">
        <w:rPr>
          <w:rFonts w:ascii="Times New Roman" w:hAnsi="Times New Roman" w:cs="Times New Roman"/>
          <w:sz w:val="24"/>
          <w:szCs w:val="24"/>
        </w:rPr>
        <w:t>Valerijus Rancevas</w:t>
      </w:r>
    </w:p>
    <w:p w14:paraId="02F205AF" w14:textId="77777777" w:rsidR="00166866" w:rsidRPr="00127384" w:rsidRDefault="001668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D0B835" w14:textId="77777777" w:rsidR="00166866" w:rsidRDefault="001668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37947B" w14:textId="77777777" w:rsidR="00166866" w:rsidRDefault="001668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48319D" w14:textId="77777777" w:rsidR="00166866" w:rsidRDefault="001668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366B9E" w14:textId="77777777" w:rsidR="00AC540F" w:rsidRDefault="00AC540F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CB2A1D" w14:textId="77777777" w:rsidR="00AC540F" w:rsidRDefault="00AC540F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1026C7" w14:textId="77777777" w:rsidR="00AC540F" w:rsidRDefault="00AC540F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F70B2D" w14:textId="77777777" w:rsidR="00AC540F" w:rsidRDefault="00AC540F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8C722B" w14:textId="77777777" w:rsidR="00AC540F" w:rsidRDefault="00AC540F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15E0BBD" w14:textId="77777777" w:rsidR="00AC540F" w:rsidRDefault="00AC540F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4D4B55" w14:textId="77777777" w:rsidR="00AC540F" w:rsidRDefault="00AC540F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A1BE37" w14:textId="77777777" w:rsidR="00AC540F" w:rsidRDefault="00AC540F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EF8444" w14:textId="77777777" w:rsidR="00660572" w:rsidRDefault="00660572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6C5177" w14:textId="77777777" w:rsidR="00AC540F" w:rsidRDefault="00AC540F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FC0538" w14:textId="77777777" w:rsidR="00AC540F" w:rsidRDefault="00AC540F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BE7930" w14:textId="77777777" w:rsidR="00AC540F" w:rsidRDefault="00AC540F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E960B7" w14:textId="77777777" w:rsidR="00AC540F" w:rsidRDefault="00AC540F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B4B0F5" w14:textId="5D3BF9C2" w:rsidR="00BF1133" w:rsidRDefault="004A2B0F" w:rsidP="00660572">
      <w:pPr>
        <w:spacing w:line="240" w:lineRule="auto"/>
        <w:ind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Rūta Dilienė</w:t>
      </w:r>
    </w:p>
    <w:sectPr w:rsidR="00BF1133" w:rsidSect="007B2F1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9565A"/>
    <w:multiLevelType w:val="multilevel"/>
    <w:tmpl w:val="9EE42650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1800"/>
      </w:pPr>
      <w:rPr>
        <w:rFonts w:hint="default"/>
      </w:rPr>
    </w:lvl>
  </w:abstractNum>
  <w:abstractNum w:abstractNumId="1" w15:restartNumberingAfterBreak="0">
    <w:nsid w:val="376D1BE5"/>
    <w:multiLevelType w:val="hybridMultilevel"/>
    <w:tmpl w:val="390CDA04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>
      <w:start w:val="1"/>
      <w:numFmt w:val="lowerLetter"/>
      <w:lvlText w:val="%2."/>
      <w:lvlJc w:val="left"/>
      <w:pPr>
        <w:ind w:left="2520" w:hanging="360"/>
      </w:pPr>
    </w:lvl>
    <w:lvl w:ilvl="2" w:tplc="0427001B">
      <w:start w:val="1"/>
      <w:numFmt w:val="lowerRoman"/>
      <w:lvlText w:val="%3."/>
      <w:lvlJc w:val="right"/>
      <w:pPr>
        <w:ind w:left="3240" w:hanging="180"/>
      </w:pPr>
    </w:lvl>
    <w:lvl w:ilvl="3" w:tplc="0427000F">
      <w:start w:val="1"/>
      <w:numFmt w:val="decimal"/>
      <w:lvlText w:val="%4."/>
      <w:lvlJc w:val="left"/>
      <w:pPr>
        <w:ind w:left="3960" w:hanging="360"/>
      </w:pPr>
    </w:lvl>
    <w:lvl w:ilvl="4" w:tplc="04270019">
      <w:start w:val="1"/>
      <w:numFmt w:val="lowerLetter"/>
      <w:lvlText w:val="%5."/>
      <w:lvlJc w:val="left"/>
      <w:pPr>
        <w:ind w:left="4680" w:hanging="360"/>
      </w:pPr>
    </w:lvl>
    <w:lvl w:ilvl="5" w:tplc="0427001B">
      <w:start w:val="1"/>
      <w:numFmt w:val="lowerRoman"/>
      <w:lvlText w:val="%6."/>
      <w:lvlJc w:val="right"/>
      <w:pPr>
        <w:ind w:left="5400" w:hanging="180"/>
      </w:pPr>
    </w:lvl>
    <w:lvl w:ilvl="6" w:tplc="0427000F">
      <w:start w:val="1"/>
      <w:numFmt w:val="decimal"/>
      <w:lvlText w:val="%7."/>
      <w:lvlJc w:val="left"/>
      <w:pPr>
        <w:ind w:left="6120" w:hanging="360"/>
      </w:pPr>
    </w:lvl>
    <w:lvl w:ilvl="7" w:tplc="04270019">
      <w:start w:val="1"/>
      <w:numFmt w:val="lowerLetter"/>
      <w:lvlText w:val="%8."/>
      <w:lvlJc w:val="left"/>
      <w:pPr>
        <w:ind w:left="6840" w:hanging="360"/>
      </w:pPr>
    </w:lvl>
    <w:lvl w:ilvl="8" w:tplc="0427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E1837F0"/>
    <w:multiLevelType w:val="hybridMultilevel"/>
    <w:tmpl w:val="CCD8F9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03E84"/>
    <w:multiLevelType w:val="hybridMultilevel"/>
    <w:tmpl w:val="3320CB30"/>
    <w:lvl w:ilvl="0" w:tplc="07FEFB0A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 w15:restartNumberingAfterBreak="0">
    <w:nsid w:val="5DE90A61"/>
    <w:multiLevelType w:val="hybridMultilevel"/>
    <w:tmpl w:val="9CBA3A78"/>
    <w:lvl w:ilvl="0" w:tplc="EB0817B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A97A0B"/>
    <w:multiLevelType w:val="multilevel"/>
    <w:tmpl w:val="3E12965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046569324">
    <w:abstractNumId w:val="4"/>
  </w:num>
  <w:num w:numId="2" w16cid:durableId="1222135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2960912">
    <w:abstractNumId w:val="3"/>
  </w:num>
  <w:num w:numId="4" w16cid:durableId="867177408">
    <w:abstractNumId w:val="2"/>
  </w:num>
  <w:num w:numId="5" w16cid:durableId="1887258416">
    <w:abstractNumId w:val="5"/>
  </w:num>
  <w:num w:numId="6" w16cid:durableId="131264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24025"/>
    <w:rsid w:val="000273DC"/>
    <w:rsid w:val="00032384"/>
    <w:rsid w:val="00042E45"/>
    <w:rsid w:val="00051C9B"/>
    <w:rsid w:val="00052954"/>
    <w:rsid w:val="00077421"/>
    <w:rsid w:val="00084F1C"/>
    <w:rsid w:val="000A0A44"/>
    <w:rsid w:val="000A6758"/>
    <w:rsid w:val="000C4D4D"/>
    <w:rsid w:val="000D72DB"/>
    <w:rsid w:val="000E5A8F"/>
    <w:rsid w:val="0010761D"/>
    <w:rsid w:val="0012616A"/>
    <w:rsid w:val="00127384"/>
    <w:rsid w:val="00164F34"/>
    <w:rsid w:val="001653DD"/>
    <w:rsid w:val="00166866"/>
    <w:rsid w:val="0016787C"/>
    <w:rsid w:val="001821F1"/>
    <w:rsid w:val="00182CF3"/>
    <w:rsid w:val="00196836"/>
    <w:rsid w:val="001A60AA"/>
    <w:rsid w:val="001A6E3C"/>
    <w:rsid w:val="001B7A15"/>
    <w:rsid w:val="001C1238"/>
    <w:rsid w:val="001E2D90"/>
    <w:rsid w:val="001F2E4D"/>
    <w:rsid w:val="001F3883"/>
    <w:rsid w:val="001F40D1"/>
    <w:rsid w:val="00202127"/>
    <w:rsid w:val="0021378E"/>
    <w:rsid w:val="002169BA"/>
    <w:rsid w:val="00216BD0"/>
    <w:rsid w:val="0023553F"/>
    <w:rsid w:val="00236D4E"/>
    <w:rsid w:val="00261E4C"/>
    <w:rsid w:val="0027298E"/>
    <w:rsid w:val="0028523A"/>
    <w:rsid w:val="00285B29"/>
    <w:rsid w:val="00293B63"/>
    <w:rsid w:val="002B02B0"/>
    <w:rsid w:val="002B1A4F"/>
    <w:rsid w:val="002C085F"/>
    <w:rsid w:val="002D1714"/>
    <w:rsid w:val="002E4130"/>
    <w:rsid w:val="002F58EA"/>
    <w:rsid w:val="0031685B"/>
    <w:rsid w:val="003175CF"/>
    <w:rsid w:val="0032027E"/>
    <w:rsid w:val="00330E04"/>
    <w:rsid w:val="003363C1"/>
    <w:rsid w:val="00350580"/>
    <w:rsid w:val="00353625"/>
    <w:rsid w:val="003673BD"/>
    <w:rsid w:val="00370F2A"/>
    <w:rsid w:val="003820ED"/>
    <w:rsid w:val="00390E1F"/>
    <w:rsid w:val="003912FB"/>
    <w:rsid w:val="0039167C"/>
    <w:rsid w:val="00394100"/>
    <w:rsid w:val="003A1D7E"/>
    <w:rsid w:val="003A2839"/>
    <w:rsid w:val="003B017F"/>
    <w:rsid w:val="003B0874"/>
    <w:rsid w:val="003B79C0"/>
    <w:rsid w:val="003F27F3"/>
    <w:rsid w:val="00400995"/>
    <w:rsid w:val="00414D0B"/>
    <w:rsid w:val="00425213"/>
    <w:rsid w:val="004259CC"/>
    <w:rsid w:val="00445AEC"/>
    <w:rsid w:val="00447189"/>
    <w:rsid w:val="004542CA"/>
    <w:rsid w:val="004604CA"/>
    <w:rsid w:val="00487BB2"/>
    <w:rsid w:val="00490357"/>
    <w:rsid w:val="004A2B0F"/>
    <w:rsid w:val="004E4A05"/>
    <w:rsid w:val="004E7093"/>
    <w:rsid w:val="004E7A1E"/>
    <w:rsid w:val="005024F6"/>
    <w:rsid w:val="005063A2"/>
    <w:rsid w:val="00541963"/>
    <w:rsid w:val="00551065"/>
    <w:rsid w:val="00555F00"/>
    <w:rsid w:val="0055612F"/>
    <w:rsid w:val="00563A62"/>
    <w:rsid w:val="00574AA9"/>
    <w:rsid w:val="00585E9F"/>
    <w:rsid w:val="005B36B8"/>
    <w:rsid w:val="005B663F"/>
    <w:rsid w:val="005C0DC9"/>
    <w:rsid w:val="005C75AF"/>
    <w:rsid w:val="005D11C7"/>
    <w:rsid w:val="005F5982"/>
    <w:rsid w:val="00615257"/>
    <w:rsid w:val="00632DB2"/>
    <w:rsid w:val="00636CE4"/>
    <w:rsid w:val="006370FF"/>
    <w:rsid w:val="00653537"/>
    <w:rsid w:val="00660572"/>
    <w:rsid w:val="006623CD"/>
    <w:rsid w:val="0066642D"/>
    <w:rsid w:val="00667033"/>
    <w:rsid w:val="006B318D"/>
    <w:rsid w:val="006C5471"/>
    <w:rsid w:val="006D620F"/>
    <w:rsid w:val="006D6C59"/>
    <w:rsid w:val="006E6684"/>
    <w:rsid w:val="006E697A"/>
    <w:rsid w:val="0070232C"/>
    <w:rsid w:val="00716C96"/>
    <w:rsid w:val="00726B91"/>
    <w:rsid w:val="007444FE"/>
    <w:rsid w:val="00755114"/>
    <w:rsid w:val="0076129A"/>
    <w:rsid w:val="007834C0"/>
    <w:rsid w:val="007B2F1A"/>
    <w:rsid w:val="0080282C"/>
    <w:rsid w:val="00816B97"/>
    <w:rsid w:val="0085563B"/>
    <w:rsid w:val="00857D31"/>
    <w:rsid w:val="008723F7"/>
    <w:rsid w:val="008728FF"/>
    <w:rsid w:val="00872E93"/>
    <w:rsid w:val="00874088"/>
    <w:rsid w:val="00877065"/>
    <w:rsid w:val="00881EBB"/>
    <w:rsid w:val="008835BB"/>
    <w:rsid w:val="00896AB0"/>
    <w:rsid w:val="008B3C09"/>
    <w:rsid w:val="008C42D0"/>
    <w:rsid w:val="008D68FD"/>
    <w:rsid w:val="008D7D13"/>
    <w:rsid w:val="008E3B8D"/>
    <w:rsid w:val="008F0F73"/>
    <w:rsid w:val="008F58F5"/>
    <w:rsid w:val="0090249B"/>
    <w:rsid w:val="00933FA3"/>
    <w:rsid w:val="009373B6"/>
    <w:rsid w:val="00944E33"/>
    <w:rsid w:val="00953F72"/>
    <w:rsid w:val="00972EB1"/>
    <w:rsid w:val="00976922"/>
    <w:rsid w:val="00981014"/>
    <w:rsid w:val="00983278"/>
    <w:rsid w:val="00986336"/>
    <w:rsid w:val="0099727B"/>
    <w:rsid w:val="009A3A73"/>
    <w:rsid w:val="009B6496"/>
    <w:rsid w:val="009C2C7F"/>
    <w:rsid w:val="009E1236"/>
    <w:rsid w:val="009E3558"/>
    <w:rsid w:val="009E638E"/>
    <w:rsid w:val="00A1494A"/>
    <w:rsid w:val="00A27907"/>
    <w:rsid w:val="00A558E1"/>
    <w:rsid w:val="00A61F62"/>
    <w:rsid w:val="00A658B6"/>
    <w:rsid w:val="00A81BB6"/>
    <w:rsid w:val="00A9457E"/>
    <w:rsid w:val="00AB0209"/>
    <w:rsid w:val="00AB2F33"/>
    <w:rsid w:val="00AC1F64"/>
    <w:rsid w:val="00AC540F"/>
    <w:rsid w:val="00AE1034"/>
    <w:rsid w:val="00B023FE"/>
    <w:rsid w:val="00B1707D"/>
    <w:rsid w:val="00B22D22"/>
    <w:rsid w:val="00B24510"/>
    <w:rsid w:val="00B2515C"/>
    <w:rsid w:val="00B33F65"/>
    <w:rsid w:val="00B4041B"/>
    <w:rsid w:val="00B55A34"/>
    <w:rsid w:val="00B80C5A"/>
    <w:rsid w:val="00B84A09"/>
    <w:rsid w:val="00B87F64"/>
    <w:rsid w:val="00B93C9C"/>
    <w:rsid w:val="00B97390"/>
    <w:rsid w:val="00BA0AD1"/>
    <w:rsid w:val="00BD4986"/>
    <w:rsid w:val="00BE3335"/>
    <w:rsid w:val="00BF1133"/>
    <w:rsid w:val="00C007B2"/>
    <w:rsid w:val="00C12D8E"/>
    <w:rsid w:val="00C33B80"/>
    <w:rsid w:val="00C40901"/>
    <w:rsid w:val="00C539B5"/>
    <w:rsid w:val="00C63BF4"/>
    <w:rsid w:val="00C73C27"/>
    <w:rsid w:val="00C859A8"/>
    <w:rsid w:val="00C85A09"/>
    <w:rsid w:val="00C85E8D"/>
    <w:rsid w:val="00C92480"/>
    <w:rsid w:val="00C92C8C"/>
    <w:rsid w:val="00CA6841"/>
    <w:rsid w:val="00CE0AFE"/>
    <w:rsid w:val="00CE36C0"/>
    <w:rsid w:val="00D1140B"/>
    <w:rsid w:val="00D37E22"/>
    <w:rsid w:val="00D901A1"/>
    <w:rsid w:val="00DB2D8A"/>
    <w:rsid w:val="00DB3B5B"/>
    <w:rsid w:val="00DC6E61"/>
    <w:rsid w:val="00DD7DBD"/>
    <w:rsid w:val="00E01255"/>
    <w:rsid w:val="00E32B89"/>
    <w:rsid w:val="00E37BA3"/>
    <w:rsid w:val="00E56DEB"/>
    <w:rsid w:val="00E71E60"/>
    <w:rsid w:val="00E758DB"/>
    <w:rsid w:val="00E82AC3"/>
    <w:rsid w:val="00E85D49"/>
    <w:rsid w:val="00E867A1"/>
    <w:rsid w:val="00E9227E"/>
    <w:rsid w:val="00E95EB1"/>
    <w:rsid w:val="00E96E20"/>
    <w:rsid w:val="00EA41C1"/>
    <w:rsid w:val="00EB080E"/>
    <w:rsid w:val="00EC7BF8"/>
    <w:rsid w:val="00ED30D3"/>
    <w:rsid w:val="00ED386C"/>
    <w:rsid w:val="00ED67E1"/>
    <w:rsid w:val="00EF27AF"/>
    <w:rsid w:val="00EF75E0"/>
    <w:rsid w:val="00F111D7"/>
    <w:rsid w:val="00F173E6"/>
    <w:rsid w:val="00F31105"/>
    <w:rsid w:val="00F36A8E"/>
    <w:rsid w:val="00F4464F"/>
    <w:rsid w:val="00F516CF"/>
    <w:rsid w:val="00F538AF"/>
    <w:rsid w:val="00F548F4"/>
    <w:rsid w:val="00F60CAE"/>
    <w:rsid w:val="00F61AAA"/>
    <w:rsid w:val="00F6439F"/>
    <w:rsid w:val="00F86255"/>
    <w:rsid w:val="00F951A9"/>
    <w:rsid w:val="00FA1A5C"/>
    <w:rsid w:val="00FA3FF8"/>
    <w:rsid w:val="00FB1730"/>
    <w:rsid w:val="00FD1D8D"/>
    <w:rsid w:val="00FE72FA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09708C00-DD99-443A-87AD-4092AD24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customStyle="1" w:styleId="statymopavad">
    <w:name w:val="?statymo pavad."/>
    <w:basedOn w:val="prastasis"/>
    <w:rsid w:val="002B02B0"/>
    <w:pPr>
      <w:spacing w:after="0" w:line="360" w:lineRule="auto"/>
      <w:ind w:firstLine="720"/>
      <w:jc w:val="center"/>
    </w:pPr>
    <w:rPr>
      <w:rFonts w:ascii="TimesLT" w:eastAsia="Times New Roman" w:hAnsi="TimesLT" w:cs="Times New Roman"/>
      <w:caps/>
      <w:sz w:val="24"/>
      <w:szCs w:val="20"/>
    </w:rPr>
  </w:style>
  <w:style w:type="paragraph" w:styleId="Sraopastraipa">
    <w:name w:val="List Paragraph"/>
    <w:basedOn w:val="prastasis"/>
    <w:uiPriority w:val="34"/>
    <w:qFormat/>
    <w:rsid w:val="007444FE"/>
    <w:pPr>
      <w:ind w:left="720"/>
      <w:contextualSpacing/>
    </w:pPr>
  </w:style>
  <w:style w:type="paragraph" w:styleId="Betarp">
    <w:name w:val="No Spacing"/>
    <w:uiPriority w:val="1"/>
    <w:qFormat/>
    <w:rsid w:val="00972EB1"/>
    <w:pPr>
      <w:spacing w:after="0" w:line="240" w:lineRule="auto"/>
    </w:pPr>
  </w:style>
  <w:style w:type="paragraph" w:styleId="Pataisymai">
    <w:name w:val="Revision"/>
    <w:hidden/>
    <w:uiPriority w:val="99"/>
    <w:semiHidden/>
    <w:rsid w:val="008D68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Jolita Kalačiovienė</cp:lastModifiedBy>
  <cp:revision>2</cp:revision>
  <cp:lastPrinted>2024-02-13T14:24:00Z</cp:lastPrinted>
  <dcterms:created xsi:type="dcterms:W3CDTF">2024-02-13T14:47:00Z</dcterms:created>
  <dcterms:modified xsi:type="dcterms:W3CDTF">2024-02-13T14:47:00Z</dcterms:modified>
</cp:coreProperties>
</file>