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31D0CDC5" w:rsidR="00227158" w:rsidRPr="00362262" w:rsidRDefault="00227158" w:rsidP="00981C32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981C32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05A47604" w14:textId="38DD642E" w:rsidR="00227158" w:rsidRPr="002458FE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rFonts w:eastAsia="Calibri"/>
          <w:b/>
          <w:sz w:val="24"/>
          <w:szCs w:val="24"/>
          <w:lang w:val="lt-LT"/>
        </w:rPr>
        <w:t xml:space="preserve">DĖL </w:t>
      </w:r>
      <w:r w:rsidR="008011CC">
        <w:rPr>
          <w:rFonts w:eastAsia="Calibri"/>
          <w:b/>
          <w:sz w:val="24"/>
          <w:szCs w:val="24"/>
          <w:lang w:val="lt-LT"/>
        </w:rPr>
        <w:t>ROKIŠKIO RAJONO SAVIVALDYBĖS ADMINISTRACIJOS DIREKTORIAUS 20</w:t>
      </w:r>
      <w:r w:rsidR="009C4BA1">
        <w:rPr>
          <w:rFonts w:eastAsia="Calibri"/>
          <w:b/>
          <w:sz w:val="24"/>
          <w:szCs w:val="24"/>
          <w:lang w:val="lt-LT"/>
        </w:rPr>
        <w:t>17</w:t>
      </w:r>
      <w:r w:rsidR="008011CC">
        <w:rPr>
          <w:rFonts w:eastAsia="Calibri"/>
          <w:b/>
          <w:sz w:val="24"/>
          <w:szCs w:val="24"/>
          <w:lang w:val="lt-LT"/>
        </w:rPr>
        <w:t xml:space="preserve"> M. </w:t>
      </w:r>
      <w:r w:rsidR="00E71819">
        <w:rPr>
          <w:rFonts w:eastAsia="Calibri"/>
          <w:b/>
          <w:sz w:val="24"/>
          <w:szCs w:val="24"/>
          <w:lang w:val="lt-LT"/>
        </w:rPr>
        <w:t>S</w:t>
      </w:r>
      <w:r w:rsidR="009C4BA1">
        <w:rPr>
          <w:rFonts w:eastAsia="Calibri"/>
          <w:b/>
          <w:sz w:val="24"/>
          <w:szCs w:val="24"/>
          <w:lang w:val="lt-LT"/>
        </w:rPr>
        <w:t>PALIO 30</w:t>
      </w:r>
      <w:r w:rsidR="008011CC">
        <w:rPr>
          <w:rFonts w:eastAsia="Calibri"/>
          <w:b/>
          <w:sz w:val="24"/>
          <w:szCs w:val="24"/>
          <w:lang w:val="lt-LT"/>
        </w:rPr>
        <w:t xml:space="preserve"> D. ĮSAKYMO NR. AV-</w:t>
      </w:r>
      <w:r w:rsidR="009C4BA1">
        <w:rPr>
          <w:rFonts w:eastAsia="Calibri"/>
          <w:b/>
          <w:sz w:val="24"/>
          <w:szCs w:val="24"/>
          <w:lang w:val="lt-LT"/>
        </w:rPr>
        <w:t>1023</w:t>
      </w:r>
      <w:r w:rsidR="008011CC">
        <w:rPr>
          <w:rFonts w:eastAsia="Calibri"/>
          <w:b/>
          <w:sz w:val="24"/>
          <w:szCs w:val="24"/>
          <w:lang w:val="lt-LT"/>
        </w:rPr>
        <w:t xml:space="preserve"> „DĖL ROKIŠKIO </w:t>
      </w:r>
      <w:r w:rsidR="00E71819">
        <w:rPr>
          <w:rFonts w:eastAsia="Calibri"/>
          <w:b/>
          <w:sz w:val="24"/>
          <w:szCs w:val="24"/>
          <w:lang w:val="lt-LT"/>
        </w:rPr>
        <w:t>LOPŠELIO-DARŽELIO</w:t>
      </w:r>
      <w:r w:rsidR="009C4BA1">
        <w:rPr>
          <w:rFonts w:eastAsia="Calibri"/>
          <w:b/>
          <w:sz w:val="24"/>
          <w:szCs w:val="24"/>
          <w:lang w:val="lt-LT"/>
        </w:rPr>
        <w:t xml:space="preserve"> „PUMPURĖLIS“</w:t>
      </w:r>
      <w:r w:rsidR="00E71819">
        <w:rPr>
          <w:rFonts w:eastAsia="Calibri"/>
          <w:b/>
          <w:sz w:val="24"/>
          <w:szCs w:val="24"/>
          <w:lang w:val="lt-LT"/>
        </w:rPr>
        <w:t xml:space="preserve"> </w:t>
      </w:r>
      <w:r w:rsidR="008011CC">
        <w:rPr>
          <w:rFonts w:eastAsia="Calibri"/>
          <w:b/>
          <w:sz w:val="24"/>
          <w:szCs w:val="24"/>
          <w:lang w:val="lt-LT"/>
        </w:rPr>
        <w:t>MOKYTOJŲ IR PAGALBOS MOKINIUI SPECIALISTŲ ATESTACIJOS KOMISIJOS SUDĖTIES TVIRTINIMO“ PRIPAŽINIMO NETEKUSIU GALIOS</w:t>
      </w:r>
    </w:p>
    <w:p w14:paraId="05A47605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6" w14:textId="3F6BFD30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202</w:t>
      </w:r>
      <w:r w:rsidR="003C5B50">
        <w:rPr>
          <w:sz w:val="24"/>
          <w:szCs w:val="24"/>
          <w:lang w:val="lt-LT"/>
        </w:rPr>
        <w:t>4</w:t>
      </w:r>
      <w:r w:rsidRPr="00362262">
        <w:rPr>
          <w:sz w:val="24"/>
          <w:szCs w:val="24"/>
          <w:lang w:val="lt-LT"/>
        </w:rPr>
        <w:t xml:space="preserve"> m. </w:t>
      </w:r>
      <w:r w:rsidR="003C5B50">
        <w:rPr>
          <w:sz w:val="24"/>
          <w:szCs w:val="24"/>
          <w:lang w:val="lt-LT"/>
        </w:rPr>
        <w:t>vasario 21</w:t>
      </w:r>
      <w:r w:rsidRPr="00362262">
        <w:rPr>
          <w:sz w:val="24"/>
          <w:szCs w:val="24"/>
          <w:lang w:val="lt-LT"/>
        </w:rPr>
        <w:t xml:space="preserve"> d. Nr. AV-</w:t>
      </w:r>
      <w:r w:rsidR="00981C32">
        <w:rPr>
          <w:sz w:val="24"/>
          <w:szCs w:val="24"/>
          <w:lang w:val="lt-LT"/>
        </w:rPr>
        <w:t>105</w:t>
      </w:r>
    </w:p>
    <w:p w14:paraId="05A47607" w14:textId="77777777" w:rsidR="00227158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Rokiškis</w:t>
      </w:r>
    </w:p>
    <w:p w14:paraId="38FE6717" w14:textId="77777777" w:rsidR="008011CC" w:rsidRDefault="008011CC" w:rsidP="008011C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25B810D" w14:textId="77777777" w:rsidR="008011CC" w:rsidRPr="008011CC" w:rsidRDefault="008011CC" w:rsidP="008011C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C0E1827" w14:textId="3A5289B5" w:rsidR="008011CC" w:rsidRPr="008011CC" w:rsidRDefault="008011CC" w:rsidP="008011CC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11CC">
        <w:rPr>
          <w:rFonts w:ascii="Times New Roman" w:hAnsi="Times New Roman" w:cs="Times New Roman"/>
          <w:sz w:val="24"/>
          <w:szCs w:val="24"/>
        </w:rPr>
        <w:t xml:space="preserve">P r i p a ž į s t u netekusiu galios Rokiškio rajono savivaldybės administracijos direktoriaus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C5B50">
        <w:rPr>
          <w:rFonts w:ascii="Times New Roman" w:hAnsi="Times New Roman" w:cs="Times New Roman"/>
          <w:sz w:val="24"/>
          <w:szCs w:val="24"/>
        </w:rPr>
        <w:t>17</w:t>
      </w:r>
      <w:r w:rsidRPr="008011CC">
        <w:rPr>
          <w:rFonts w:ascii="Times New Roman" w:hAnsi="Times New Roman" w:cs="Times New Roman"/>
          <w:sz w:val="24"/>
          <w:szCs w:val="24"/>
        </w:rPr>
        <w:t xml:space="preserve"> m.</w:t>
      </w:r>
      <w:r w:rsidR="00E71819">
        <w:rPr>
          <w:rFonts w:ascii="Times New Roman" w:hAnsi="Times New Roman" w:cs="Times New Roman"/>
          <w:sz w:val="24"/>
          <w:szCs w:val="24"/>
        </w:rPr>
        <w:t xml:space="preserve"> s</w:t>
      </w:r>
      <w:r w:rsidR="003C5B50">
        <w:rPr>
          <w:rFonts w:ascii="Times New Roman" w:hAnsi="Times New Roman" w:cs="Times New Roman"/>
          <w:sz w:val="24"/>
          <w:szCs w:val="24"/>
        </w:rPr>
        <w:t>palio 30</w:t>
      </w:r>
      <w:r>
        <w:rPr>
          <w:rFonts w:ascii="Times New Roman" w:hAnsi="Times New Roman" w:cs="Times New Roman"/>
          <w:sz w:val="24"/>
          <w:szCs w:val="24"/>
        </w:rPr>
        <w:t xml:space="preserve"> d. įsakymą Nr. AV-</w:t>
      </w:r>
      <w:r w:rsidR="003C5B50">
        <w:rPr>
          <w:rFonts w:ascii="Times New Roman" w:hAnsi="Times New Roman" w:cs="Times New Roman"/>
          <w:sz w:val="24"/>
          <w:szCs w:val="24"/>
        </w:rPr>
        <w:t>1023</w:t>
      </w:r>
      <w:r w:rsidRPr="008011CC">
        <w:rPr>
          <w:rFonts w:ascii="Times New Roman" w:hAnsi="Times New Roman" w:cs="Times New Roman"/>
          <w:sz w:val="24"/>
          <w:szCs w:val="24"/>
        </w:rPr>
        <w:t xml:space="preserve"> „Dėl Rokiškio </w:t>
      </w:r>
      <w:r w:rsidR="00FB48C5">
        <w:rPr>
          <w:rFonts w:ascii="Times New Roman" w:hAnsi="Times New Roman" w:cs="Times New Roman"/>
          <w:sz w:val="24"/>
          <w:szCs w:val="24"/>
        </w:rPr>
        <w:t>lopšelio-darželio</w:t>
      </w:r>
      <w:r w:rsidR="003C5B50">
        <w:rPr>
          <w:rFonts w:ascii="Times New Roman" w:hAnsi="Times New Roman" w:cs="Times New Roman"/>
          <w:sz w:val="24"/>
          <w:szCs w:val="24"/>
        </w:rPr>
        <w:t xml:space="preserve"> „Pumpurėlis“</w:t>
      </w:r>
      <w:r w:rsidR="00FB48C5">
        <w:rPr>
          <w:rFonts w:ascii="Times New Roman" w:hAnsi="Times New Roman" w:cs="Times New Roman"/>
          <w:sz w:val="24"/>
          <w:szCs w:val="24"/>
        </w:rPr>
        <w:t xml:space="preserve"> </w:t>
      </w:r>
      <w:r w:rsidRPr="008011CC">
        <w:rPr>
          <w:rFonts w:ascii="Times New Roman" w:hAnsi="Times New Roman" w:cs="Times New Roman"/>
          <w:sz w:val="24"/>
          <w:szCs w:val="24"/>
        </w:rPr>
        <w:t>mokytojų ir pagalbos mokiniui specialistų atestacijos komisijos sudėties tvirtinimo“.</w:t>
      </w:r>
    </w:p>
    <w:p w14:paraId="12C5A66A" w14:textId="77777777" w:rsidR="008011CC" w:rsidRPr="00362262" w:rsidRDefault="008011CC" w:rsidP="008011CC">
      <w:pPr>
        <w:jc w:val="both"/>
        <w:rPr>
          <w:sz w:val="24"/>
          <w:szCs w:val="24"/>
          <w:lang w:val="lt-LT"/>
        </w:rPr>
      </w:pPr>
    </w:p>
    <w:p w14:paraId="05A47608" w14:textId="77777777" w:rsidR="00227158" w:rsidRDefault="00227158" w:rsidP="00227158">
      <w:pPr>
        <w:rPr>
          <w:sz w:val="24"/>
          <w:szCs w:val="24"/>
          <w:lang w:val="lt-LT"/>
        </w:rPr>
      </w:pPr>
    </w:p>
    <w:p w14:paraId="6D02AF83" w14:textId="77777777" w:rsidR="0077333B" w:rsidRPr="00362262" w:rsidRDefault="0077333B" w:rsidP="00227158">
      <w:pPr>
        <w:rPr>
          <w:sz w:val="24"/>
          <w:szCs w:val="24"/>
          <w:lang w:val="lt-LT"/>
        </w:rPr>
      </w:pPr>
    </w:p>
    <w:p w14:paraId="4F543CE5" w14:textId="7003142C" w:rsidR="005855A8" w:rsidRPr="00227158" w:rsidRDefault="00227158" w:rsidP="00227158">
      <w:pPr>
        <w:jc w:val="both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ab/>
      </w:r>
    </w:p>
    <w:p w14:paraId="05A47613" w14:textId="7977FA5B" w:rsidR="00227158" w:rsidRPr="00362262" w:rsidRDefault="00227158" w:rsidP="00227158">
      <w:pPr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Administracijos direktorius</w:t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227158">
        <w:rPr>
          <w:sz w:val="24"/>
          <w:szCs w:val="24"/>
          <w:lang w:val="en-US"/>
        </w:rPr>
        <w:tab/>
      </w:r>
      <w:r w:rsidR="001F7CB9">
        <w:rPr>
          <w:sz w:val="24"/>
          <w:szCs w:val="24"/>
          <w:lang w:val="lt-LT"/>
        </w:rPr>
        <w:t>Valerijus Rancevas</w:t>
      </w:r>
    </w:p>
    <w:p w14:paraId="05A47614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6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8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9" w14:textId="77777777" w:rsidR="00227158" w:rsidRPr="00227158" w:rsidRDefault="00227158" w:rsidP="00227158">
      <w:pPr>
        <w:rPr>
          <w:sz w:val="24"/>
          <w:szCs w:val="24"/>
          <w:lang w:val="en-US"/>
        </w:rPr>
      </w:pPr>
    </w:p>
    <w:p w14:paraId="05A4761A" w14:textId="77777777" w:rsidR="00227158" w:rsidRDefault="00227158" w:rsidP="00227158">
      <w:pPr>
        <w:rPr>
          <w:sz w:val="24"/>
          <w:szCs w:val="24"/>
          <w:lang w:val="en-US"/>
        </w:rPr>
      </w:pPr>
    </w:p>
    <w:p w14:paraId="05A4761B" w14:textId="77777777" w:rsidR="00227158" w:rsidRPr="00227158" w:rsidRDefault="00227158" w:rsidP="00227158">
      <w:pPr>
        <w:rPr>
          <w:sz w:val="24"/>
          <w:szCs w:val="24"/>
          <w:lang w:val="en-US"/>
        </w:rPr>
      </w:pPr>
    </w:p>
    <w:p w14:paraId="05A4761C" w14:textId="77777777" w:rsidR="00227158" w:rsidRPr="00227158" w:rsidRDefault="00227158" w:rsidP="00227158">
      <w:pPr>
        <w:rPr>
          <w:sz w:val="24"/>
          <w:szCs w:val="24"/>
          <w:lang w:val="en-US"/>
        </w:rPr>
      </w:pPr>
    </w:p>
    <w:p w14:paraId="05A4761D" w14:textId="77777777" w:rsidR="00227158" w:rsidRPr="00227158" w:rsidRDefault="00227158" w:rsidP="00227158">
      <w:pPr>
        <w:rPr>
          <w:sz w:val="24"/>
          <w:szCs w:val="24"/>
          <w:lang w:val="en-US"/>
        </w:rPr>
      </w:pPr>
    </w:p>
    <w:p w14:paraId="05A4761E" w14:textId="77777777" w:rsidR="00227158" w:rsidRDefault="00227158" w:rsidP="00227158">
      <w:pPr>
        <w:rPr>
          <w:sz w:val="24"/>
          <w:szCs w:val="24"/>
          <w:lang w:val="lt-LT"/>
        </w:rPr>
      </w:pPr>
    </w:p>
    <w:p w14:paraId="1B0C79B7" w14:textId="77777777" w:rsidR="00D73090" w:rsidRDefault="00D73090" w:rsidP="00227158">
      <w:pPr>
        <w:rPr>
          <w:sz w:val="24"/>
          <w:szCs w:val="24"/>
          <w:lang w:val="lt-LT"/>
        </w:rPr>
      </w:pPr>
    </w:p>
    <w:p w14:paraId="48A61E3F" w14:textId="77777777" w:rsidR="00D73090" w:rsidRDefault="00D73090" w:rsidP="00227158">
      <w:pPr>
        <w:rPr>
          <w:sz w:val="24"/>
          <w:szCs w:val="24"/>
          <w:lang w:val="lt-LT"/>
        </w:rPr>
      </w:pPr>
    </w:p>
    <w:p w14:paraId="0F33508D" w14:textId="77777777" w:rsidR="002B1A17" w:rsidRDefault="002B1A17" w:rsidP="00227158">
      <w:pPr>
        <w:rPr>
          <w:sz w:val="24"/>
          <w:szCs w:val="24"/>
          <w:lang w:val="lt-LT"/>
        </w:rPr>
      </w:pPr>
    </w:p>
    <w:p w14:paraId="7B93DC86" w14:textId="77777777" w:rsidR="00895584" w:rsidRDefault="00895584" w:rsidP="00227158">
      <w:pPr>
        <w:rPr>
          <w:sz w:val="24"/>
          <w:szCs w:val="24"/>
          <w:lang w:val="lt-LT"/>
        </w:rPr>
      </w:pPr>
    </w:p>
    <w:p w14:paraId="74D8B350" w14:textId="77777777" w:rsidR="009D3C09" w:rsidRDefault="009D3C09" w:rsidP="00227158">
      <w:pPr>
        <w:rPr>
          <w:sz w:val="24"/>
          <w:szCs w:val="24"/>
          <w:lang w:val="lt-LT"/>
        </w:rPr>
      </w:pPr>
    </w:p>
    <w:p w14:paraId="6DFC2DEE" w14:textId="77777777" w:rsidR="009D3C09" w:rsidRDefault="009D3C09" w:rsidP="00227158">
      <w:pPr>
        <w:rPr>
          <w:sz w:val="24"/>
          <w:szCs w:val="24"/>
          <w:lang w:val="lt-LT"/>
        </w:rPr>
      </w:pPr>
    </w:p>
    <w:p w14:paraId="7E7AFBCB" w14:textId="77777777" w:rsidR="009D3C09" w:rsidRDefault="009D3C09" w:rsidP="00227158">
      <w:pPr>
        <w:rPr>
          <w:sz w:val="24"/>
          <w:szCs w:val="24"/>
          <w:lang w:val="lt-LT"/>
        </w:rPr>
      </w:pPr>
    </w:p>
    <w:p w14:paraId="4F1A9028" w14:textId="77777777" w:rsidR="009D3C09" w:rsidRDefault="009D3C09" w:rsidP="00227158">
      <w:pPr>
        <w:rPr>
          <w:sz w:val="24"/>
          <w:szCs w:val="24"/>
          <w:lang w:val="lt-LT"/>
        </w:rPr>
      </w:pPr>
    </w:p>
    <w:p w14:paraId="491940A6" w14:textId="77777777" w:rsidR="009D3C09" w:rsidRDefault="009D3C09" w:rsidP="00227158">
      <w:pPr>
        <w:rPr>
          <w:sz w:val="24"/>
          <w:szCs w:val="24"/>
          <w:lang w:val="lt-LT"/>
        </w:rPr>
      </w:pPr>
    </w:p>
    <w:p w14:paraId="68D1EC48" w14:textId="77777777" w:rsidR="009D3C09" w:rsidRDefault="009D3C09" w:rsidP="00227158">
      <w:pPr>
        <w:rPr>
          <w:sz w:val="24"/>
          <w:szCs w:val="24"/>
          <w:lang w:val="lt-LT"/>
        </w:rPr>
      </w:pPr>
    </w:p>
    <w:p w14:paraId="5862670A" w14:textId="77777777" w:rsidR="009D3C09" w:rsidRDefault="009D3C09" w:rsidP="00227158">
      <w:pPr>
        <w:rPr>
          <w:sz w:val="24"/>
          <w:szCs w:val="24"/>
          <w:lang w:val="lt-LT"/>
        </w:rPr>
      </w:pPr>
    </w:p>
    <w:p w14:paraId="5217BF27" w14:textId="77777777" w:rsidR="009D3C09" w:rsidRDefault="009D3C09" w:rsidP="00227158">
      <w:pPr>
        <w:rPr>
          <w:sz w:val="24"/>
          <w:szCs w:val="24"/>
          <w:lang w:val="lt-LT"/>
        </w:rPr>
      </w:pPr>
    </w:p>
    <w:p w14:paraId="740D10CF" w14:textId="77777777" w:rsidR="009D3C09" w:rsidRDefault="009D3C09" w:rsidP="00227158">
      <w:pPr>
        <w:rPr>
          <w:sz w:val="24"/>
          <w:szCs w:val="24"/>
          <w:lang w:val="lt-LT"/>
        </w:rPr>
      </w:pPr>
    </w:p>
    <w:p w14:paraId="344AC6A4" w14:textId="77777777" w:rsidR="009D3C09" w:rsidRDefault="009D3C09" w:rsidP="00227158">
      <w:pPr>
        <w:rPr>
          <w:sz w:val="24"/>
          <w:szCs w:val="24"/>
          <w:lang w:val="lt-LT"/>
        </w:rPr>
      </w:pPr>
    </w:p>
    <w:p w14:paraId="7A0D4926" w14:textId="77777777" w:rsidR="00981C32" w:rsidRDefault="00981C32" w:rsidP="00227158">
      <w:pPr>
        <w:rPr>
          <w:sz w:val="24"/>
          <w:szCs w:val="24"/>
          <w:lang w:val="lt-LT"/>
        </w:rPr>
      </w:pPr>
    </w:p>
    <w:p w14:paraId="05A4761F" w14:textId="77777777" w:rsidR="00227158" w:rsidRDefault="00227158" w:rsidP="00227158">
      <w:pPr>
        <w:rPr>
          <w:sz w:val="24"/>
          <w:szCs w:val="24"/>
          <w:lang w:val="lt-LT"/>
        </w:rPr>
      </w:pPr>
    </w:p>
    <w:p w14:paraId="05A47623" w14:textId="1FEA2C24" w:rsidR="00227158" w:rsidRPr="004A6306" w:rsidRDefault="00763C1D" w:rsidP="0022715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Rita Elmonienė</w:t>
      </w:r>
    </w:p>
    <w:sectPr w:rsidR="00227158" w:rsidRPr="004A6306" w:rsidSect="00DB0CC4">
      <w:headerReference w:type="default" r:id="rId7"/>
      <w:footerReference w:type="default" r:id="rId8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D9052" w14:textId="77777777" w:rsidR="00DB0CC4" w:rsidRDefault="00DB0CC4">
      <w:r>
        <w:separator/>
      </w:r>
    </w:p>
  </w:endnote>
  <w:endnote w:type="continuationSeparator" w:id="0">
    <w:p w14:paraId="0D2B98FA" w14:textId="77777777" w:rsidR="00DB0CC4" w:rsidRDefault="00DB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62C" w14:textId="77777777" w:rsidR="00CB2D32" w:rsidRDefault="00CB2D32">
    <w:pPr>
      <w:pStyle w:val="Porat"/>
      <w:rPr>
        <w:lang w:val="lt-LT"/>
      </w:rPr>
    </w:pPr>
  </w:p>
  <w:p w14:paraId="05A4762D" w14:textId="77777777" w:rsidR="00CB2D32" w:rsidRDefault="00CB2D32">
    <w:pPr>
      <w:pStyle w:val="Porat"/>
      <w:rPr>
        <w:lang w:val="en-US"/>
      </w:rPr>
    </w:pPr>
  </w:p>
  <w:p w14:paraId="05A4762E" w14:textId="77777777" w:rsidR="00CB2D32" w:rsidRDefault="00CB2D32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6F942" w14:textId="77777777" w:rsidR="00DB0CC4" w:rsidRDefault="00DB0CC4">
      <w:r>
        <w:separator/>
      </w:r>
    </w:p>
  </w:footnote>
  <w:footnote w:type="continuationSeparator" w:id="0">
    <w:p w14:paraId="5BD06FDA" w14:textId="77777777" w:rsidR="00DB0CC4" w:rsidRDefault="00DB0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62B" w14:textId="77777777" w:rsidR="00CB2D32" w:rsidRDefault="00CB2D32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43061"/>
    <w:rsid w:val="00047ACB"/>
    <w:rsid w:val="000925BB"/>
    <w:rsid w:val="000A6DE7"/>
    <w:rsid w:val="000C397A"/>
    <w:rsid w:val="000C4A88"/>
    <w:rsid w:val="0011267E"/>
    <w:rsid w:val="00124379"/>
    <w:rsid w:val="001475A1"/>
    <w:rsid w:val="00162737"/>
    <w:rsid w:val="001A2622"/>
    <w:rsid w:val="001B4D19"/>
    <w:rsid w:val="001C5534"/>
    <w:rsid w:val="001E5F6C"/>
    <w:rsid w:val="001F7CB9"/>
    <w:rsid w:val="00214320"/>
    <w:rsid w:val="00227158"/>
    <w:rsid w:val="0029357E"/>
    <w:rsid w:val="002B1A17"/>
    <w:rsid w:val="00312F44"/>
    <w:rsid w:val="003404ED"/>
    <w:rsid w:val="00343640"/>
    <w:rsid w:val="00372B10"/>
    <w:rsid w:val="003864D8"/>
    <w:rsid w:val="00390BBB"/>
    <w:rsid w:val="003C1DB2"/>
    <w:rsid w:val="003C5B50"/>
    <w:rsid w:val="0042641F"/>
    <w:rsid w:val="004428D5"/>
    <w:rsid w:val="00456B51"/>
    <w:rsid w:val="004678D9"/>
    <w:rsid w:val="004755E5"/>
    <w:rsid w:val="004A6875"/>
    <w:rsid w:val="004A68E2"/>
    <w:rsid w:val="004D254A"/>
    <w:rsid w:val="004E53DC"/>
    <w:rsid w:val="004E5FF8"/>
    <w:rsid w:val="0056155A"/>
    <w:rsid w:val="00565920"/>
    <w:rsid w:val="005855A8"/>
    <w:rsid w:val="005F1A87"/>
    <w:rsid w:val="006143FA"/>
    <w:rsid w:val="006539C0"/>
    <w:rsid w:val="00687214"/>
    <w:rsid w:val="00695DA5"/>
    <w:rsid w:val="006B5F6A"/>
    <w:rsid w:val="006D46C4"/>
    <w:rsid w:val="006D66D3"/>
    <w:rsid w:val="006E0E63"/>
    <w:rsid w:val="006E5F00"/>
    <w:rsid w:val="00763C1D"/>
    <w:rsid w:val="0077333B"/>
    <w:rsid w:val="00780E76"/>
    <w:rsid w:val="00797563"/>
    <w:rsid w:val="007A5DD4"/>
    <w:rsid w:val="007C17C2"/>
    <w:rsid w:val="007D7201"/>
    <w:rsid w:val="008011CC"/>
    <w:rsid w:val="0083592E"/>
    <w:rsid w:val="00844851"/>
    <w:rsid w:val="00853748"/>
    <w:rsid w:val="0086454F"/>
    <w:rsid w:val="0087071C"/>
    <w:rsid w:val="00872B92"/>
    <w:rsid w:val="00895584"/>
    <w:rsid w:val="00896F57"/>
    <w:rsid w:val="008F50DD"/>
    <w:rsid w:val="00901BFD"/>
    <w:rsid w:val="00913026"/>
    <w:rsid w:val="00920B19"/>
    <w:rsid w:val="00981C32"/>
    <w:rsid w:val="009C4BA1"/>
    <w:rsid w:val="009D3C09"/>
    <w:rsid w:val="009E2C79"/>
    <w:rsid w:val="00A1789E"/>
    <w:rsid w:val="00A335EE"/>
    <w:rsid w:val="00A62D70"/>
    <w:rsid w:val="00A650B8"/>
    <w:rsid w:val="00A8042F"/>
    <w:rsid w:val="00AA7934"/>
    <w:rsid w:val="00AC2CED"/>
    <w:rsid w:val="00AD3EBF"/>
    <w:rsid w:val="00B259A7"/>
    <w:rsid w:val="00B4660E"/>
    <w:rsid w:val="00B51FFB"/>
    <w:rsid w:val="00BA23F6"/>
    <w:rsid w:val="00BB35C6"/>
    <w:rsid w:val="00BC571B"/>
    <w:rsid w:val="00C0463D"/>
    <w:rsid w:val="00C97F35"/>
    <w:rsid w:val="00CA16EA"/>
    <w:rsid w:val="00CB07F1"/>
    <w:rsid w:val="00CB2D32"/>
    <w:rsid w:val="00CD57CB"/>
    <w:rsid w:val="00CE4A69"/>
    <w:rsid w:val="00CF1EC1"/>
    <w:rsid w:val="00CF6422"/>
    <w:rsid w:val="00D23339"/>
    <w:rsid w:val="00D63317"/>
    <w:rsid w:val="00D64504"/>
    <w:rsid w:val="00D650E2"/>
    <w:rsid w:val="00D73090"/>
    <w:rsid w:val="00D76725"/>
    <w:rsid w:val="00D8084A"/>
    <w:rsid w:val="00DA3BC2"/>
    <w:rsid w:val="00DB0CC4"/>
    <w:rsid w:val="00DB76C7"/>
    <w:rsid w:val="00E01411"/>
    <w:rsid w:val="00E12E6A"/>
    <w:rsid w:val="00E41282"/>
    <w:rsid w:val="00E47532"/>
    <w:rsid w:val="00E67BF9"/>
    <w:rsid w:val="00E71819"/>
    <w:rsid w:val="00E81FA2"/>
    <w:rsid w:val="00E82139"/>
    <w:rsid w:val="00EB64E9"/>
    <w:rsid w:val="00EE195D"/>
    <w:rsid w:val="00F2552F"/>
    <w:rsid w:val="00F652DB"/>
    <w:rsid w:val="00F708B6"/>
    <w:rsid w:val="00F7305A"/>
    <w:rsid w:val="00F914D5"/>
    <w:rsid w:val="00FB48C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9CBF96D3-FCCF-41B4-8CCC-B33F84C7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99"/>
    <w:qFormat/>
    <w:rsid w:val="00C97F35"/>
    <w:pPr>
      <w:spacing w:after="0" w:line="240" w:lineRule="auto"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2024-02-21T14:42:00Z</cp:lastPrinted>
  <dcterms:created xsi:type="dcterms:W3CDTF">2024-02-21T14:43:00Z</dcterms:created>
  <dcterms:modified xsi:type="dcterms:W3CDTF">2024-02-21T14:43:00Z</dcterms:modified>
</cp:coreProperties>
</file>