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FE65" w14:textId="77777777" w:rsidR="00D839C5" w:rsidRDefault="002E67D6" w:rsidP="002E67D6">
      <w:pPr>
        <w:ind w:left="6237"/>
        <w:jc w:val="both"/>
      </w:pPr>
      <w:r>
        <w:rPr>
          <w:bCs/>
          <w:noProof/>
          <w:szCs w:val="24"/>
        </w:rPr>
        <w:t>N</w:t>
      </w:r>
      <w:r w:rsidR="00B10FDB">
        <w:rPr>
          <w:bCs/>
          <w:noProof/>
          <w:szCs w:val="24"/>
        </w:rPr>
        <w:t xml:space="preserve">ekilnojamojo kultūros paveldo pažinimo </w:t>
      </w:r>
      <w:r>
        <w:rPr>
          <w:bCs/>
          <w:noProof/>
          <w:szCs w:val="24"/>
        </w:rPr>
        <w:t>sklaidos ir atgaivinimo projektų vertinimo komisijos  darbo reglamento</w:t>
      </w:r>
      <w:r w:rsidR="005550AA">
        <w:t xml:space="preserve"> </w:t>
      </w:r>
    </w:p>
    <w:p w14:paraId="08DD909B" w14:textId="50C32464" w:rsidR="005550AA" w:rsidRDefault="005550AA" w:rsidP="002E67D6">
      <w:pPr>
        <w:ind w:left="6237"/>
        <w:jc w:val="both"/>
      </w:pPr>
      <w:r>
        <w:t>3 priedas</w:t>
      </w:r>
    </w:p>
    <w:p w14:paraId="3701304C" w14:textId="77777777" w:rsidR="00B10FDB" w:rsidRDefault="00B10FDB" w:rsidP="00B10FDB">
      <w:pPr>
        <w:ind w:left="6237"/>
        <w:jc w:val="both"/>
      </w:pPr>
    </w:p>
    <w:p w14:paraId="4912E08A" w14:textId="77777777" w:rsidR="00D839C5" w:rsidRDefault="00D839C5" w:rsidP="00B10FDB">
      <w:pPr>
        <w:ind w:left="6237"/>
        <w:jc w:val="both"/>
      </w:pPr>
    </w:p>
    <w:p w14:paraId="43A6B0F8" w14:textId="77777777" w:rsidR="00FA4776" w:rsidRPr="00B10FDB" w:rsidRDefault="00B10FDB" w:rsidP="009E2A59">
      <w:pPr>
        <w:jc w:val="center"/>
        <w:rPr>
          <w:rFonts w:ascii="Palemonas" w:hAnsi="Palemonas"/>
          <w:b/>
        </w:rPr>
      </w:pPr>
      <w:r>
        <w:rPr>
          <w:rFonts w:asciiTheme="majorBidi" w:hAnsiTheme="majorBidi" w:cstheme="majorBidi"/>
          <w:b/>
          <w:szCs w:val="24"/>
        </w:rPr>
        <w:t>NEKILNOJAMOJO KULTŪROS PAVELDO PAŽINIMO SKLAIDOS IR ATGAIVINIMO PROJEKTŲ VERTINIMO ANKETA</w:t>
      </w:r>
    </w:p>
    <w:p w14:paraId="6CE0005E" w14:textId="77777777" w:rsidR="00FA4776" w:rsidRPr="00B10FDB" w:rsidRDefault="00FA4776" w:rsidP="00FA4776">
      <w:pPr>
        <w:jc w:val="center"/>
        <w:rPr>
          <w:rFonts w:ascii="Palemonas" w:hAnsi="Palemonas"/>
          <w:b/>
        </w:rPr>
      </w:pPr>
    </w:p>
    <w:p w14:paraId="687B1407" w14:textId="77777777" w:rsidR="00FA4776" w:rsidRDefault="00FA4776" w:rsidP="00FA4776">
      <w:pPr>
        <w:numPr>
          <w:ilvl w:val="0"/>
          <w:numId w:val="1"/>
        </w:numPr>
        <w:tabs>
          <w:tab w:val="left" w:pos="180"/>
          <w:tab w:val="left" w:pos="1134"/>
          <w:tab w:val="left" w:pos="1260"/>
          <w:tab w:val="left" w:pos="1440"/>
        </w:tabs>
        <w:autoSpaceDE w:val="0"/>
        <w:autoSpaceDN w:val="0"/>
        <w:adjustRightInd w:val="0"/>
        <w:rPr>
          <w:rFonts w:ascii="Palemonas" w:hAnsi="Palemonas"/>
          <w:b/>
        </w:rPr>
      </w:pPr>
      <w:r>
        <w:rPr>
          <w:rFonts w:ascii="Palemonas" w:hAnsi="Palemonas"/>
          <w:b/>
        </w:rPr>
        <w:t>ADMINISTRACINĖS ATITIKTIES VERTINIMAS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660"/>
      </w:tblGrid>
      <w:tr w:rsidR="00FA4776" w14:paraId="47FB4512" w14:textId="77777777" w:rsidTr="00FA4776">
        <w:trPr>
          <w:trHeight w:val="28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4BC3060" w14:textId="77777777" w:rsidR="00FA4776" w:rsidRDefault="00B10FDB" w:rsidP="005550AA">
            <w:pPr>
              <w:tabs>
                <w:tab w:val="left" w:pos="447"/>
                <w:tab w:val="left" w:pos="627"/>
              </w:tabs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t>Pareiškėjo pavadinimas, adresas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8B8ED" w14:textId="77777777" w:rsidR="00FA4776" w:rsidRDefault="00FA4776">
            <w:pPr>
              <w:jc w:val="both"/>
              <w:rPr>
                <w:rFonts w:ascii="Palemonas" w:hAnsi="Palemonas"/>
              </w:rPr>
            </w:pPr>
          </w:p>
        </w:tc>
      </w:tr>
      <w:tr w:rsidR="00FA4776" w14:paraId="4F40123F" w14:textId="77777777" w:rsidTr="00FA477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D95AFBD" w14:textId="77777777" w:rsidR="00FA4776" w:rsidRDefault="005550AA" w:rsidP="00B10FDB">
            <w:pPr>
              <w:tabs>
                <w:tab w:val="left" w:pos="447"/>
                <w:tab w:val="left" w:pos="627"/>
              </w:tabs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t>P</w:t>
            </w:r>
            <w:r w:rsidR="00B10FDB">
              <w:rPr>
                <w:rFonts w:ascii="Palemonas" w:hAnsi="Palemonas"/>
                <w:b/>
              </w:rPr>
              <w:t xml:space="preserve">rojekto </w:t>
            </w:r>
            <w:r w:rsidR="00FA4776">
              <w:rPr>
                <w:rFonts w:ascii="Palemonas" w:hAnsi="Palemonas"/>
                <w:b/>
              </w:rPr>
              <w:t>pavadinimas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3A43A" w14:textId="77777777" w:rsidR="00FA4776" w:rsidRDefault="00FA4776">
            <w:pPr>
              <w:jc w:val="both"/>
              <w:rPr>
                <w:rFonts w:ascii="Palemonas" w:hAnsi="Palemonas"/>
              </w:rPr>
            </w:pPr>
          </w:p>
        </w:tc>
      </w:tr>
    </w:tbl>
    <w:p w14:paraId="6808D82C" w14:textId="77777777" w:rsidR="00FA4776" w:rsidRPr="00FA4776" w:rsidRDefault="00FA4776" w:rsidP="00FA4776">
      <w:pPr>
        <w:rPr>
          <w:rFonts w:ascii="Palemonas" w:hAnsi="Palemonas"/>
        </w:rPr>
      </w:pP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943"/>
        <w:gridCol w:w="708"/>
        <w:gridCol w:w="851"/>
        <w:gridCol w:w="1502"/>
      </w:tblGrid>
      <w:tr w:rsidR="00FA4776" w14:paraId="5BE37583" w14:textId="77777777" w:rsidTr="008B40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659EF4B" w14:textId="77777777" w:rsidR="00FA4776" w:rsidRDefault="00FA4776">
            <w:pPr>
              <w:jc w:val="center"/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t>Nr.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33DEBE2" w14:textId="77777777" w:rsidR="00FA4776" w:rsidRDefault="00FA4776">
            <w:pPr>
              <w:jc w:val="center"/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t>Administracinės atitikties reikalavimai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98F1C8F" w14:textId="77777777" w:rsidR="00FA4776" w:rsidRDefault="00FA4776">
            <w:pPr>
              <w:jc w:val="center"/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t>Taip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2478386" w14:textId="77777777" w:rsidR="00FA4776" w:rsidRDefault="00FA4776">
            <w:pPr>
              <w:jc w:val="center"/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t>Ne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C8D82E5" w14:textId="77777777" w:rsidR="00FA4776" w:rsidRDefault="00FA4776">
            <w:pPr>
              <w:jc w:val="center"/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t>Pastabos</w:t>
            </w:r>
          </w:p>
        </w:tc>
      </w:tr>
      <w:tr w:rsidR="00FA4776" w:rsidRPr="00AF0658" w14:paraId="56B3C050" w14:textId="77777777" w:rsidTr="008B40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1934" w14:textId="77777777" w:rsidR="00FA4776" w:rsidRPr="00AF0658" w:rsidRDefault="000D4522">
            <w:pPr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1</w:t>
            </w:r>
            <w:r w:rsidR="00FA4776" w:rsidRPr="00AF0658">
              <w:rPr>
                <w:rFonts w:ascii="Palemonas" w:hAnsi="Palemonas"/>
              </w:rPr>
              <w:t>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A7F9" w14:textId="77777777" w:rsidR="00D7796F" w:rsidRPr="00AF0658" w:rsidRDefault="00D7796F" w:rsidP="00B10FDB">
            <w:pPr>
              <w:jc w:val="both"/>
              <w:rPr>
                <w:rFonts w:ascii="Palemonas" w:hAnsi="Palemonas"/>
                <w:sz w:val="20"/>
              </w:rPr>
            </w:pPr>
            <w:r>
              <w:rPr>
                <w:rFonts w:ascii="Palemonas" w:hAnsi="Palemonas"/>
                <w:b/>
              </w:rPr>
              <w:t>P</w:t>
            </w:r>
            <w:r w:rsidR="00B10FDB">
              <w:rPr>
                <w:rFonts w:ascii="Palemonas" w:hAnsi="Palemonas"/>
                <w:b/>
              </w:rPr>
              <w:t>rojektas</w:t>
            </w:r>
            <w:r>
              <w:rPr>
                <w:rFonts w:ascii="Palemonas" w:hAnsi="Palemonas"/>
                <w:b/>
              </w:rPr>
              <w:t xml:space="preserve"> atitinka atrankos </w:t>
            </w:r>
            <w:r w:rsidRPr="00AF0658">
              <w:rPr>
                <w:rFonts w:ascii="Palemonas" w:hAnsi="Palemonas"/>
                <w:b/>
              </w:rPr>
              <w:t xml:space="preserve">prioritetus </w:t>
            </w:r>
            <w:r w:rsidRPr="00AF0658">
              <w:rPr>
                <w:rFonts w:ascii="Palemonas" w:hAnsi="Palemonas"/>
                <w:sz w:val="20"/>
              </w:rPr>
              <w:t xml:space="preserve">(pagal </w:t>
            </w:r>
            <w:r>
              <w:rPr>
                <w:rFonts w:ascii="Palemonas" w:hAnsi="Palemonas"/>
                <w:sz w:val="20"/>
              </w:rPr>
              <w:t>Rokiškio r. sav. tarybos 2022-12-23</w:t>
            </w:r>
            <w:r w:rsidR="00237BB4">
              <w:rPr>
                <w:rFonts w:ascii="Palemonas" w:hAnsi="Palemonas"/>
                <w:sz w:val="20"/>
              </w:rPr>
              <w:t xml:space="preserve"> </w:t>
            </w:r>
            <w:r>
              <w:rPr>
                <w:rFonts w:ascii="Palemonas" w:hAnsi="Palemonas"/>
                <w:sz w:val="20"/>
              </w:rPr>
              <w:t>sprendimu Nr. TS-26</w:t>
            </w:r>
            <w:r w:rsidR="00B10FDB">
              <w:rPr>
                <w:rFonts w:ascii="Palemonas" w:hAnsi="Palemonas"/>
                <w:sz w:val="20"/>
              </w:rPr>
              <w:t>2</w:t>
            </w:r>
            <w:r>
              <w:rPr>
                <w:rFonts w:ascii="Palemonas" w:hAnsi="Palemonas"/>
                <w:sz w:val="20"/>
              </w:rPr>
              <w:t xml:space="preserve"> patvirtintus </w:t>
            </w:r>
            <w:r w:rsidR="00B10FDB">
              <w:rPr>
                <w:rFonts w:ascii="Palemonas" w:hAnsi="Palemonas"/>
                <w:sz w:val="20"/>
              </w:rPr>
              <w:t>kriterijus</w:t>
            </w:r>
            <w:r w:rsidRPr="00AF0658">
              <w:rPr>
                <w:rFonts w:ascii="Palemonas" w:hAnsi="Palemonas"/>
                <w:sz w:val="20"/>
              </w:rPr>
              <w:t xml:space="preserve">) </w:t>
            </w:r>
          </w:p>
          <w:p w14:paraId="31FFCB42" w14:textId="77777777" w:rsidR="008B4089" w:rsidRPr="00365B23" w:rsidRDefault="00D7796F" w:rsidP="008B4089">
            <w:pPr>
              <w:tabs>
                <w:tab w:val="left" w:pos="1276"/>
              </w:tabs>
              <w:jc w:val="both"/>
              <w:rPr>
                <w:rFonts w:asciiTheme="majorBidi" w:hAnsiTheme="majorBidi" w:cstheme="majorBidi"/>
                <w:szCs w:val="24"/>
              </w:rPr>
            </w:pPr>
            <w:r w:rsidRPr="00AF0658">
              <w:rPr>
                <w:rFonts w:ascii="Palemonas" w:hAnsi="Palemonas"/>
              </w:rPr>
              <w:t>-</w:t>
            </w:r>
            <w:r w:rsidR="008B4089" w:rsidRPr="00365B23">
              <w:rPr>
                <w:rFonts w:asciiTheme="majorBidi" w:hAnsiTheme="majorBidi" w:cstheme="majorBidi"/>
                <w:szCs w:val="24"/>
              </w:rPr>
              <w:t>projekto reikšmė nekilnojamojo kultūros paveldo objektams pažinti, atgaivinti jų aktualizacijai skleisti;</w:t>
            </w:r>
          </w:p>
          <w:p w14:paraId="3D25679D" w14:textId="77777777" w:rsidR="008B4089" w:rsidRPr="00365B23" w:rsidRDefault="008B4089" w:rsidP="008B4089">
            <w:pPr>
              <w:tabs>
                <w:tab w:val="left" w:pos="1276"/>
              </w:tabs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-</w:t>
            </w:r>
            <w:r w:rsidRPr="00365B23">
              <w:rPr>
                <w:rFonts w:asciiTheme="majorBidi" w:hAnsiTheme="majorBidi" w:cstheme="majorBidi"/>
                <w:szCs w:val="24"/>
              </w:rPr>
              <w:t>projekto socialinis, kultūrinis aktualumas, idėjos originalumas ir šiuolaikiškumas</w:t>
            </w:r>
            <w:r>
              <w:rPr>
                <w:rFonts w:asciiTheme="majorBidi" w:hAnsiTheme="majorBidi" w:cstheme="majorBidi"/>
                <w:szCs w:val="24"/>
              </w:rPr>
              <w:t>, atliepiantis į Europos komisijos ir Kultūros paveldo departamento prie Kultūros ministerijos metinius teminius kvietimus</w:t>
            </w:r>
            <w:r w:rsidRPr="00365B23">
              <w:rPr>
                <w:rFonts w:asciiTheme="majorBidi" w:hAnsiTheme="majorBidi" w:cstheme="majorBidi"/>
                <w:szCs w:val="24"/>
              </w:rPr>
              <w:t>;</w:t>
            </w:r>
          </w:p>
          <w:p w14:paraId="5F04B432" w14:textId="16031A41" w:rsidR="00D7796F" w:rsidRDefault="008B4089" w:rsidP="00B10FDB">
            <w:pPr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-</w:t>
            </w:r>
            <w:r w:rsidRPr="00365B23">
              <w:rPr>
                <w:rFonts w:asciiTheme="majorBidi" w:hAnsiTheme="majorBidi" w:cstheme="majorBidi"/>
                <w:szCs w:val="24"/>
              </w:rPr>
              <w:t>kito finansavimo šaltinio</w:t>
            </w:r>
            <w:r w:rsidR="004D5B27">
              <w:rPr>
                <w:rFonts w:asciiTheme="majorBidi" w:hAnsiTheme="majorBidi" w:cstheme="majorBidi"/>
                <w:szCs w:val="24"/>
              </w:rPr>
              <w:t xml:space="preserve"> (rėmėjų, partnerių)</w:t>
            </w:r>
            <w:r w:rsidRPr="00365B23">
              <w:rPr>
                <w:rFonts w:asciiTheme="majorBidi" w:hAnsiTheme="majorBidi" w:cstheme="majorBidi"/>
                <w:szCs w:val="24"/>
              </w:rPr>
              <w:t xml:space="preserve"> dalies dydis, pagrįstas dokumentais</w:t>
            </w:r>
            <w:r w:rsidR="00D7796F" w:rsidRPr="007116FA">
              <w:rPr>
                <w:rFonts w:asciiTheme="majorBidi" w:hAnsiTheme="majorBidi" w:cstheme="majorBidi"/>
                <w:szCs w:val="24"/>
              </w:rPr>
              <w:t>;</w:t>
            </w:r>
          </w:p>
          <w:p w14:paraId="78A6ACF0" w14:textId="32968956" w:rsidR="00A85614" w:rsidRDefault="00D7796F" w:rsidP="008B4089">
            <w:pPr>
              <w:tabs>
                <w:tab w:val="left" w:pos="1276"/>
              </w:tabs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-</w:t>
            </w:r>
            <w:r w:rsidR="008B4089" w:rsidRPr="00365B23">
              <w:rPr>
                <w:rFonts w:asciiTheme="majorBidi" w:hAnsiTheme="majorBidi" w:cstheme="majorBidi"/>
                <w:szCs w:val="24"/>
              </w:rPr>
              <w:t xml:space="preserve">projekto </w:t>
            </w:r>
            <w:r w:rsidR="00A85614">
              <w:rPr>
                <w:rFonts w:asciiTheme="majorBidi" w:hAnsiTheme="majorBidi" w:cstheme="majorBidi"/>
                <w:szCs w:val="24"/>
              </w:rPr>
              <w:t xml:space="preserve">įgyvendinimo ir rezultatų </w:t>
            </w:r>
            <w:r w:rsidR="008B4089" w:rsidRPr="00365B23">
              <w:rPr>
                <w:rFonts w:asciiTheme="majorBidi" w:hAnsiTheme="majorBidi" w:cstheme="majorBidi"/>
                <w:szCs w:val="24"/>
              </w:rPr>
              <w:t>sklaida ir</w:t>
            </w:r>
            <w:r w:rsidR="00A85614">
              <w:rPr>
                <w:rFonts w:asciiTheme="majorBidi" w:hAnsiTheme="majorBidi" w:cstheme="majorBidi"/>
                <w:szCs w:val="24"/>
              </w:rPr>
              <w:t xml:space="preserve"> viešinimas</w:t>
            </w:r>
            <w:r w:rsidR="0062470C">
              <w:rPr>
                <w:rFonts w:asciiTheme="majorBidi" w:hAnsiTheme="majorBidi" w:cstheme="majorBidi"/>
                <w:szCs w:val="24"/>
              </w:rPr>
              <w:t>, tęstinumas</w:t>
            </w:r>
            <w:r w:rsidR="008B4089" w:rsidRPr="00365B23">
              <w:rPr>
                <w:rFonts w:asciiTheme="majorBidi" w:hAnsiTheme="majorBidi" w:cstheme="majorBidi"/>
                <w:szCs w:val="24"/>
              </w:rPr>
              <w:t xml:space="preserve">; </w:t>
            </w:r>
          </w:p>
          <w:p w14:paraId="5281CAEA" w14:textId="2E5B1E50" w:rsidR="008B4089" w:rsidRPr="00365B23" w:rsidRDefault="00A85614" w:rsidP="008B4089">
            <w:pPr>
              <w:tabs>
                <w:tab w:val="left" w:pos="1276"/>
              </w:tabs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-</w:t>
            </w:r>
            <w:r w:rsidR="008B4089" w:rsidRPr="00365B23">
              <w:rPr>
                <w:rFonts w:asciiTheme="majorBidi" w:hAnsiTheme="majorBidi" w:cstheme="majorBidi"/>
                <w:szCs w:val="24"/>
              </w:rPr>
              <w:t>tikslios ir pagrįstos išlaidos.</w:t>
            </w:r>
          </w:p>
          <w:p w14:paraId="58524A4C" w14:textId="77777777" w:rsidR="00FA4776" w:rsidRPr="00AF0658" w:rsidRDefault="00FA4776" w:rsidP="008B4089">
            <w:pPr>
              <w:jc w:val="both"/>
              <w:rPr>
                <w:rFonts w:ascii="Palemonas" w:hAnsi="Palemona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36E6" w14:textId="77777777" w:rsidR="00FA4776" w:rsidRPr="00AF0658" w:rsidRDefault="00FA4776">
            <w:pPr>
              <w:rPr>
                <w:rFonts w:ascii="Palemonas" w:hAnsi="Palemona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07F8" w14:textId="77777777" w:rsidR="00FA4776" w:rsidRPr="00AF0658" w:rsidRDefault="00FA4776">
            <w:pPr>
              <w:rPr>
                <w:rFonts w:ascii="Palemonas" w:hAnsi="Palemona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9CF1" w14:textId="77777777" w:rsidR="00FA4776" w:rsidRPr="00AF0658" w:rsidRDefault="00FA4776">
            <w:pPr>
              <w:rPr>
                <w:rFonts w:ascii="Palemonas" w:hAnsi="Palemonas"/>
              </w:rPr>
            </w:pPr>
          </w:p>
        </w:tc>
      </w:tr>
      <w:tr w:rsidR="00D7796F" w:rsidRPr="00AF0658" w14:paraId="08C33B8B" w14:textId="77777777" w:rsidTr="008B40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9328" w14:textId="77777777" w:rsidR="00D7796F" w:rsidRDefault="003726CF">
            <w:pPr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2.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340F" w14:textId="77777777" w:rsidR="00D7796F" w:rsidRDefault="008B4089" w:rsidP="008B4089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Projekto p</w:t>
            </w:r>
            <w:r w:rsidR="00D7796F" w:rsidRPr="00AF0658">
              <w:rPr>
                <w:rFonts w:ascii="Palemonas" w:hAnsi="Palemonas"/>
              </w:rPr>
              <w:t xml:space="preserve">araiška pateikta </w:t>
            </w:r>
            <w:r w:rsidR="00D7796F">
              <w:rPr>
                <w:rFonts w:ascii="Palemonas" w:hAnsi="Palemonas"/>
              </w:rPr>
              <w:t>s</w:t>
            </w:r>
            <w:r w:rsidR="00D7796F" w:rsidRPr="00AF0658">
              <w:rPr>
                <w:rFonts w:ascii="Palemonas" w:hAnsi="Palemonas"/>
              </w:rPr>
              <w:t>avivaldybės</w:t>
            </w:r>
            <w:r w:rsidR="00D7796F">
              <w:rPr>
                <w:rFonts w:ascii="Palemonas" w:hAnsi="Palemonas"/>
              </w:rPr>
              <w:t xml:space="preserve"> administracijai</w:t>
            </w:r>
            <w:r w:rsidR="00D7796F" w:rsidRPr="00AF0658">
              <w:rPr>
                <w:rFonts w:ascii="Palemonas" w:hAnsi="Palemonas"/>
              </w:rPr>
              <w:t xml:space="preserve"> laikantis paraiškų priėmimo terminų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E4B7" w14:textId="77777777" w:rsidR="00D7796F" w:rsidRPr="00AF0658" w:rsidRDefault="00D7796F">
            <w:pPr>
              <w:rPr>
                <w:rFonts w:ascii="Palemonas" w:hAnsi="Palemona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FBFA" w14:textId="77777777" w:rsidR="00D7796F" w:rsidRPr="00AF0658" w:rsidRDefault="00D7796F">
            <w:pPr>
              <w:rPr>
                <w:rFonts w:ascii="Palemonas" w:hAnsi="Palemona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61D7" w14:textId="77777777" w:rsidR="00D7796F" w:rsidRPr="00AF0658" w:rsidRDefault="00D7796F">
            <w:pPr>
              <w:rPr>
                <w:rFonts w:ascii="Palemonas" w:hAnsi="Palemonas"/>
              </w:rPr>
            </w:pPr>
          </w:p>
        </w:tc>
      </w:tr>
      <w:tr w:rsidR="00FA4776" w:rsidRPr="00AF0658" w14:paraId="7B0C5FC3" w14:textId="77777777" w:rsidTr="008B40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ED15" w14:textId="77777777" w:rsidR="00FA4776" w:rsidRPr="00AF0658" w:rsidRDefault="003726CF">
            <w:pPr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3</w:t>
            </w:r>
            <w:r w:rsidR="00FA4776" w:rsidRPr="00AF0658">
              <w:rPr>
                <w:rFonts w:ascii="Palemonas" w:hAnsi="Palemonas"/>
              </w:rPr>
              <w:t>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71132" w14:textId="77777777" w:rsidR="00FA4776" w:rsidRPr="00AF0658" w:rsidRDefault="008B4089" w:rsidP="008B4089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Projekto p</w:t>
            </w:r>
            <w:r w:rsidR="00FA4776" w:rsidRPr="00AF0658">
              <w:rPr>
                <w:rFonts w:ascii="Palemonas" w:hAnsi="Palemonas"/>
              </w:rPr>
              <w:t>araiška atitinka nustatytą formą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B1D0" w14:textId="77777777" w:rsidR="00FA4776" w:rsidRPr="00AF0658" w:rsidRDefault="00FA4776">
            <w:pPr>
              <w:rPr>
                <w:rFonts w:ascii="Palemonas" w:hAnsi="Palemona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3BC6" w14:textId="77777777" w:rsidR="00FA4776" w:rsidRPr="00AF0658" w:rsidRDefault="00FA4776">
            <w:pPr>
              <w:rPr>
                <w:rFonts w:ascii="Palemonas" w:hAnsi="Palemona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F225" w14:textId="77777777" w:rsidR="00FA4776" w:rsidRPr="00AF0658" w:rsidRDefault="00FA4776">
            <w:pPr>
              <w:rPr>
                <w:rFonts w:ascii="Palemonas" w:hAnsi="Palemonas"/>
              </w:rPr>
            </w:pPr>
          </w:p>
        </w:tc>
      </w:tr>
      <w:tr w:rsidR="00FA4776" w:rsidRPr="00AF0658" w14:paraId="13F01700" w14:textId="77777777" w:rsidTr="008B40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B261" w14:textId="77777777" w:rsidR="00FA4776" w:rsidRPr="00AF0658" w:rsidRDefault="003726CF">
            <w:pPr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4</w:t>
            </w:r>
            <w:r w:rsidR="00FA4776" w:rsidRPr="00AF0658">
              <w:rPr>
                <w:rFonts w:ascii="Palemonas" w:hAnsi="Palemonas"/>
              </w:rPr>
              <w:t>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F480" w14:textId="77777777" w:rsidR="00FA4776" w:rsidRPr="00AF0658" w:rsidRDefault="00FA4776">
            <w:pPr>
              <w:jc w:val="both"/>
              <w:rPr>
                <w:rFonts w:ascii="Palemonas" w:hAnsi="Palemonas"/>
              </w:rPr>
            </w:pPr>
            <w:r w:rsidRPr="00AF0658">
              <w:rPr>
                <w:rFonts w:ascii="Palemonas" w:hAnsi="Palemonas"/>
              </w:rPr>
              <w:t>Pateikti visi reikalingi dokumentai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B45B" w14:textId="77777777" w:rsidR="00FA4776" w:rsidRPr="00AF0658" w:rsidRDefault="00FA4776">
            <w:pPr>
              <w:rPr>
                <w:rFonts w:ascii="Palemonas" w:hAnsi="Palemona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E970" w14:textId="77777777" w:rsidR="00FA4776" w:rsidRPr="00AF0658" w:rsidRDefault="00FA4776">
            <w:pPr>
              <w:rPr>
                <w:rFonts w:ascii="Palemonas" w:hAnsi="Palemona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5A7C" w14:textId="77777777" w:rsidR="00FA4776" w:rsidRPr="00AF0658" w:rsidRDefault="00FA4776">
            <w:pPr>
              <w:rPr>
                <w:rFonts w:ascii="Palemonas" w:hAnsi="Palemonas"/>
              </w:rPr>
            </w:pPr>
          </w:p>
        </w:tc>
      </w:tr>
    </w:tbl>
    <w:p w14:paraId="7CAF0734" w14:textId="77777777" w:rsidR="00FA4776" w:rsidRPr="00AF0658" w:rsidRDefault="00FA4776" w:rsidP="00FA4776">
      <w:pPr>
        <w:jc w:val="center"/>
        <w:rPr>
          <w:rFonts w:ascii="Palemonas" w:hAnsi="Palemonas"/>
          <w:b/>
        </w:rPr>
      </w:pPr>
    </w:p>
    <w:p w14:paraId="61B45C89" w14:textId="77777777" w:rsidR="00FA4776" w:rsidRPr="00AF0658" w:rsidRDefault="00BD5D75" w:rsidP="00AF0658">
      <w:pPr>
        <w:numPr>
          <w:ilvl w:val="0"/>
          <w:numId w:val="1"/>
        </w:numPr>
        <w:rPr>
          <w:rFonts w:ascii="Palemonas" w:hAnsi="Palemonas"/>
          <w:b/>
        </w:rPr>
      </w:pPr>
      <w:r>
        <w:rPr>
          <w:rFonts w:ascii="Palemonas" w:hAnsi="Palemonas"/>
          <w:b/>
        </w:rPr>
        <w:t>PROJEKTO</w:t>
      </w:r>
      <w:r w:rsidR="00FA4776" w:rsidRPr="00AF0658">
        <w:rPr>
          <w:rFonts w:ascii="Palemonas" w:hAnsi="Palemonas"/>
          <w:b/>
        </w:rPr>
        <w:t xml:space="preserve"> VERTINIMAS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978"/>
        <w:gridCol w:w="5528"/>
        <w:gridCol w:w="825"/>
      </w:tblGrid>
      <w:tr w:rsidR="00FA4776" w:rsidRPr="00AF0658" w14:paraId="26802AAC" w14:textId="77777777" w:rsidTr="00231E33">
        <w:trPr>
          <w:trHeight w:val="75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EDD58" w14:textId="77777777" w:rsidR="00FA4776" w:rsidRPr="00AF0658" w:rsidRDefault="00FA4776">
            <w:pPr>
              <w:ind w:right="-138" w:hanging="108"/>
              <w:jc w:val="center"/>
              <w:rPr>
                <w:rFonts w:ascii="Palemonas" w:hAnsi="Palemonas"/>
              </w:rPr>
            </w:pPr>
            <w:r w:rsidRPr="00AF0658">
              <w:rPr>
                <w:rFonts w:ascii="Palemonas" w:hAnsi="Palemonas"/>
              </w:rPr>
              <w:t>Eil.</w:t>
            </w:r>
          </w:p>
          <w:p w14:paraId="6F8E502F" w14:textId="77777777" w:rsidR="00FA4776" w:rsidRPr="00AF0658" w:rsidRDefault="00FA4776">
            <w:pPr>
              <w:ind w:left="-108"/>
              <w:jc w:val="center"/>
              <w:rPr>
                <w:rFonts w:ascii="Palemonas" w:hAnsi="Palemonas"/>
              </w:rPr>
            </w:pPr>
            <w:r w:rsidRPr="00AF0658">
              <w:rPr>
                <w:rFonts w:ascii="Palemonas" w:hAnsi="Palemonas"/>
              </w:rPr>
              <w:t>Nr.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70566" w14:textId="77777777" w:rsidR="00FA4776" w:rsidRPr="00AF0658" w:rsidRDefault="00FA4776">
            <w:pPr>
              <w:jc w:val="center"/>
              <w:rPr>
                <w:rFonts w:ascii="Palemonas" w:hAnsi="Palemonas"/>
              </w:rPr>
            </w:pPr>
            <w:r w:rsidRPr="00AF0658">
              <w:rPr>
                <w:rFonts w:ascii="Palemonas" w:hAnsi="Palemonas"/>
              </w:rPr>
              <w:t>Vertinimo kriterijai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86EA4E" w14:textId="525174C2" w:rsidR="00FA4776" w:rsidRPr="00AF0658" w:rsidRDefault="00DC4501" w:rsidP="00E72597">
            <w:pPr>
              <w:ind w:left="-30" w:right="-108"/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Galim</w:t>
            </w:r>
            <w:r w:rsidR="00A223F4">
              <w:rPr>
                <w:rFonts w:ascii="Palemonas" w:hAnsi="Palemonas"/>
              </w:rPr>
              <w:t xml:space="preserve">i skirti </w:t>
            </w:r>
            <w:r w:rsidR="00FA4776" w:rsidRPr="00AF0658">
              <w:rPr>
                <w:rFonts w:ascii="Palemonas" w:hAnsi="Palemonas"/>
              </w:rPr>
              <w:t>bal</w:t>
            </w:r>
            <w:r w:rsidR="00A223F4">
              <w:rPr>
                <w:rFonts w:ascii="Palemonas" w:hAnsi="Palemonas"/>
              </w:rPr>
              <w:t>ai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D77A6B" w14:textId="2B5445F6" w:rsidR="00FA4776" w:rsidRPr="00AF0658" w:rsidRDefault="00FA4776">
            <w:pPr>
              <w:ind w:left="-142" w:right="-162"/>
              <w:jc w:val="center"/>
              <w:rPr>
                <w:rFonts w:ascii="Palemonas" w:hAnsi="Palemonas"/>
              </w:rPr>
            </w:pPr>
            <w:r w:rsidRPr="00AF0658">
              <w:rPr>
                <w:rFonts w:ascii="Palemonas" w:hAnsi="Palemonas"/>
              </w:rPr>
              <w:t>Skirt</w:t>
            </w:r>
            <w:r w:rsidR="00A223F4">
              <w:rPr>
                <w:rFonts w:ascii="Palemonas" w:hAnsi="Palemonas"/>
              </w:rPr>
              <w:t>i</w:t>
            </w:r>
            <w:r w:rsidRPr="00AF0658">
              <w:rPr>
                <w:rFonts w:ascii="Palemonas" w:hAnsi="Palemonas"/>
              </w:rPr>
              <w:t xml:space="preserve"> bal</w:t>
            </w:r>
            <w:r w:rsidR="00A223F4">
              <w:rPr>
                <w:rFonts w:ascii="Palemonas" w:hAnsi="Palemonas"/>
              </w:rPr>
              <w:t>ai</w:t>
            </w:r>
          </w:p>
        </w:tc>
      </w:tr>
      <w:tr w:rsidR="00FA4776" w:rsidRPr="00AF0658" w14:paraId="4CEF641C" w14:textId="77777777" w:rsidTr="00231E33">
        <w:trPr>
          <w:trHeight w:val="421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1CD1F" w14:textId="77777777" w:rsidR="00FA4776" w:rsidRPr="00AF0658" w:rsidRDefault="00FA4776">
            <w:pPr>
              <w:jc w:val="center"/>
              <w:rPr>
                <w:rFonts w:ascii="Palemonas" w:hAnsi="Palemonas"/>
                <w:bCs/>
              </w:rPr>
            </w:pPr>
            <w:r w:rsidRPr="00AF0658">
              <w:rPr>
                <w:rFonts w:ascii="Palemonas" w:hAnsi="Palemonas"/>
                <w:bCs/>
              </w:rPr>
              <w:t>1.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6E06C" w14:textId="7D392F3D" w:rsidR="00FA4776" w:rsidRPr="003726CF" w:rsidRDefault="003726CF" w:rsidP="003726CF">
            <w:pPr>
              <w:jc w:val="both"/>
              <w:rPr>
                <w:rFonts w:ascii="Palemonas" w:hAnsi="Palemonas"/>
                <w:bCs/>
              </w:rPr>
            </w:pPr>
            <w:r w:rsidRPr="003726CF">
              <w:rPr>
                <w:rFonts w:ascii="Palemonas" w:hAnsi="Palemonas"/>
                <w:bCs/>
              </w:rPr>
              <w:t xml:space="preserve">Paraiškoje </w:t>
            </w:r>
            <w:r>
              <w:rPr>
                <w:rFonts w:ascii="Palemonas" w:hAnsi="Palemonas"/>
                <w:bCs/>
              </w:rPr>
              <w:t xml:space="preserve">išdėstyti </w:t>
            </w:r>
            <w:r w:rsidRPr="003726CF">
              <w:rPr>
                <w:rFonts w:ascii="Palemonas" w:hAnsi="Palemonas"/>
                <w:bCs/>
              </w:rPr>
              <w:t>siektini rezultatai</w:t>
            </w:r>
            <w:r w:rsidR="00390E29">
              <w:rPr>
                <w:rFonts w:ascii="Palemonas" w:hAnsi="Palemonas"/>
                <w:bCs/>
              </w:rPr>
              <w:t>: tikslai, uždaviniai, aktualumas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C433CA" w14:textId="63E18B84" w:rsidR="000D4522" w:rsidRPr="0061598F" w:rsidRDefault="00A223F4" w:rsidP="00231E33">
            <w:pPr>
              <w:tabs>
                <w:tab w:val="left" w:pos="38"/>
              </w:tabs>
              <w:rPr>
                <w:rFonts w:asciiTheme="majorBidi" w:hAnsiTheme="majorBidi" w:cstheme="majorBidi"/>
              </w:rPr>
            </w:pPr>
            <w:r w:rsidRPr="0061598F">
              <w:rPr>
                <w:rFonts w:asciiTheme="majorBidi" w:hAnsiTheme="majorBidi" w:cstheme="majorBidi"/>
              </w:rPr>
              <w:t>0</w:t>
            </w:r>
            <w:r w:rsidR="0061598F">
              <w:rPr>
                <w:rFonts w:asciiTheme="majorBidi" w:hAnsiTheme="majorBidi" w:cstheme="majorBidi"/>
              </w:rPr>
              <w:t xml:space="preserve"> </w:t>
            </w:r>
            <w:r w:rsidRPr="0061598F">
              <w:rPr>
                <w:rFonts w:asciiTheme="majorBidi" w:hAnsiTheme="majorBidi" w:cstheme="majorBidi"/>
              </w:rPr>
              <w:t>balų-</w:t>
            </w:r>
            <w:r w:rsidR="00390E29" w:rsidRPr="0061598F">
              <w:rPr>
                <w:rFonts w:asciiTheme="majorBidi" w:hAnsiTheme="majorBidi" w:cstheme="majorBidi"/>
              </w:rPr>
              <w:t>nėra suformuota tikslo, neaiškus uždavinys,</w:t>
            </w:r>
            <w:r w:rsidR="00231E33">
              <w:rPr>
                <w:rFonts w:asciiTheme="majorBidi" w:hAnsiTheme="majorBidi" w:cstheme="majorBidi"/>
              </w:rPr>
              <w:t xml:space="preserve"> </w:t>
            </w:r>
            <w:r w:rsidR="00390E29" w:rsidRPr="0061598F">
              <w:rPr>
                <w:rFonts w:asciiTheme="majorBidi" w:hAnsiTheme="majorBidi" w:cstheme="majorBidi"/>
              </w:rPr>
              <w:t>n</w:t>
            </w:r>
            <w:r w:rsidR="00DD38EE" w:rsidRPr="0061598F">
              <w:rPr>
                <w:rFonts w:asciiTheme="majorBidi" w:hAnsiTheme="majorBidi" w:cstheme="majorBidi"/>
              </w:rPr>
              <w:t>e</w:t>
            </w:r>
            <w:r w:rsidR="00390E29" w:rsidRPr="0061598F">
              <w:rPr>
                <w:rFonts w:asciiTheme="majorBidi" w:hAnsiTheme="majorBidi" w:cstheme="majorBidi"/>
              </w:rPr>
              <w:t>parašytas aktualumas;</w:t>
            </w:r>
          </w:p>
          <w:p w14:paraId="02255C15" w14:textId="5E2C0775" w:rsidR="00390E29" w:rsidRPr="0061598F" w:rsidRDefault="00390E29" w:rsidP="00231E33">
            <w:pPr>
              <w:tabs>
                <w:tab w:val="left" w:pos="38"/>
              </w:tabs>
              <w:rPr>
                <w:rFonts w:asciiTheme="majorBidi" w:hAnsiTheme="majorBidi" w:cstheme="majorBidi"/>
              </w:rPr>
            </w:pPr>
            <w:r w:rsidRPr="0061598F">
              <w:rPr>
                <w:rFonts w:asciiTheme="majorBidi" w:hAnsiTheme="majorBidi" w:cstheme="majorBidi"/>
              </w:rPr>
              <w:t xml:space="preserve">1 balas-tikslas, uždaviniai, aktualumas aprašyti dalinai, </w:t>
            </w:r>
            <w:r w:rsidR="0068747F">
              <w:rPr>
                <w:rFonts w:asciiTheme="majorBidi" w:hAnsiTheme="majorBidi" w:cstheme="majorBidi"/>
              </w:rPr>
              <w:t xml:space="preserve">nėra </w:t>
            </w:r>
            <w:r w:rsidRPr="0061598F">
              <w:rPr>
                <w:rFonts w:asciiTheme="majorBidi" w:hAnsiTheme="majorBidi" w:cstheme="majorBidi"/>
              </w:rPr>
              <w:t>aišk</w:t>
            </w:r>
            <w:r w:rsidR="0068747F">
              <w:rPr>
                <w:rFonts w:asciiTheme="majorBidi" w:hAnsiTheme="majorBidi" w:cstheme="majorBidi"/>
              </w:rPr>
              <w:t>umo</w:t>
            </w:r>
            <w:r w:rsidRPr="0061598F">
              <w:rPr>
                <w:rFonts w:asciiTheme="majorBidi" w:hAnsiTheme="majorBidi" w:cstheme="majorBidi"/>
              </w:rPr>
              <w:t>;</w:t>
            </w:r>
          </w:p>
          <w:p w14:paraId="56BBAF77" w14:textId="2F060508" w:rsidR="00390E29" w:rsidRPr="0061598F" w:rsidRDefault="00231E33" w:rsidP="00231E33">
            <w:pPr>
              <w:tabs>
                <w:tab w:val="left" w:pos="38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="00390E29" w:rsidRPr="0061598F">
              <w:rPr>
                <w:rFonts w:asciiTheme="majorBidi" w:hAnsiTheme="majorBidi" w:cstheme="majorBidi"/>
              </w:rPr>
              <w:t>2 balai-tikslas, uždaviniai, aktualumas aprašyti aiškiai.</w:t>
            </w:r>
          </w:p>
          <w:p w14:paraId="7FEC77FB" w14:textId="0DCC7A4C" w:rsidR="00390E29" w:rsidRPr="0061598F" w:rsidRDefault="00390E29" w:rsidP="0061598F">
            <w:pPr>
              <w:tabs>
                <w:tab w:val="left" w:pos="36"/>
              </w:tabs>
              <w:ind w:left="-113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3D5D7" w14:textId="77777777" w:rsidR="00FA4776" w:rsidRPr="00AF0658" w:rsidRDefault="00FA4776">
            <w:pPr>
              <w:jc w:val="center"/>
              <w:rPr>
                <w:rFonts w:ascii="Palemonas" w:hAnsi="Palemonas"/>
              </w:rPr>
            </w:pPr>
          </w:p>
        </w:tc>
      </w:tr>
      <w:tr w:rsidR="00FA4776" w:rsidRPr="00AF0658" w14:paraId="02D757A6" w14:textId="77777777" w:rsidTr="00231E33">
        <w:trPr>
          <w:trHeight w:val="414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05932" w14:textId="77777777" w:rsidR="00FA4776" w:rsidRPr="00AF0658" w:rsidRDefault="00FA4776">
            <w:pPr>
              <w:jc w:val="center"/>
              <w:rPr>
                <w:rFonts w:ascii="Palemonas" w:hAnsi="Palemonas"/>
                <w:bCs/>
              </w:rPr>
            </w:pPr>
            <w:r w:rsidRPr="00AF0658">
              <w:rPr>
                <w:rFonts w:ascii="Palemonas" w:hAnsi="Palemonas"/>
                <w:bCs/>
              </w:rPr>
              <w:t>2.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A9088" w14:textId="77777777" w:rsidR="00FA4776" w:rsidRPr="003726CF" w:rsidRDefault="000D4522" w:rsidP="00DD38EE">
            <w:pPr>
              <w:rPr>
                <w:rFonts w:ascii="Palemonas" w:hAnsi="Palemonas"/>
                <w:bCs/>
              </w:rPr>
            </w:pPr>
            <w:r w:rsidRPr="003726CF">
              <w:rPr>
                <w:rFonts w:ascii="Palemonas" w:hAnsi="Palemonas"/>
                <w:bCs/>
              </w:rPr>
              <w:t>P</w:t>
            </w:r>
            <w:r w:rsidR="00BD5D75">
              <w:rPr>
                <w:rFonts w:ascii="Palemonas" w:hAnsi="Palemonas"/>
                <w:bCs/>
              </w:rPr>
              <w:t xml:space="preserve">rojekto reikšmė </w:t>
            </w:r>
            <w:r w:rsidR="00BD5D75" w:rsidRPr="00365B23">
              <w:rPr>
                <w:rFonts w:asciiTheme="majorBidi" w:hAnsiTheme="majorBidi" w:cstheme="majorBidi"/>
                <w:szCs w:val="24"/>
              </w:rPr>
              <w:t>nekilnojamojo kultūros paveldo objektams pažinti, atgaivinti jų aktualizacijai skleisti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C975AD" w14:textId="165A0966" w:rsidR="00FA4776" w:rsidRPr="0061598F" w:rsidRDefault="00DD38EE" w:rsidP="0061598F">
            <w:pPr>
              <w:tabs>
                <w:tab w:val="left" w:pos="36"/>
              </w:tabs>
              <w:jc w:val="both"/>
              <w:rPr>
                <w:rFonts w:asciiTheme="majorBidi" w:hAnsiTheme="majorBidi" w:cstheme="majorBidi"/>
              </w:rPr>
            </w:pPr>
            <w:r w:rsidRPr="0061598F">
              <w:rPr>
                <w:rFonts w:asciiTheme="majorBidi" w:hAnsiTheme="majorBidi" w:cstheme="majorBidi"/>
              </w:rPr>
              <w:t>0 balų-nėra aprašyta projekto reikšmė;</w:t>
            </w:r>
          </w:p>
          <w:p w14:paraId="5CF8FD5D" w14:textId="77777777" w:rsidR="00DD38EE" w:rsidRPr="0061598F" w:rsidRDefault="00DD38EE" w:rsidP="0061598F">
            <w:pPr>
              <w:tabs>
                <w:tab w:val="left" w:pos="36"/>
              </w:tabs>
              <w:jc w:val="both"/>
              <w:rPr>
                <w:rFonts w:asciiTheme="majorBidi" w:hAnsiTheme="majorBidi" w:cstheme="majorBidi"/>
              </w:rPr>
            </w:pPr>
            <w:r w:rsidRPr="0061598F">
              <w:rPr>
                <w:rFonts w:asciiTheme="majorBidi" w:hAnsiTheme="majorBidi" w:cstheme="majorBidi"/>
              </w:rPr>
              <w:t xml:space="preserve">1 balas-projekto </w:t>
            </w:r>
            <w:r w:rsidR="00E77CFB" w:rsidRPr="0061598F">
              <w:rPr>
                <w:rFonts w:asciiTheme="majorBidi" w:hAnsiTheme="majorBidi" w:cstheme="majorBidi"/>
              </w:rPr>
              <w:t>reikšmė ir pažintis su vienu objektu;</w:t>
            </w:r>
          </w:p>
          <w:p w14:paraId="7117822D" w14:textId="4DC72541" w:rsidR="00E77CFB" w:rsidRPr="0061598F" w:rsidRDefault="00E77CFB" w:rsidP="0061598F">
            <w:pPr>
              <w:tabs>
                <w:tab w:val="left" w:pos="36"/>
              </w:tabs>
              <w:jc w:val="both"/>
              <w:rPr>
                <w:rFonts w:asciiTheme="majorBidi" w:hAnsiTheme="majorBidi" w:cstheme="majorBidi"/>
              </w:rPr>
            </w:pPr>
            <w:r w:rsidRPr="0061598F">
              <w:rPr>
                <w:rFonts w:asciiTheme="majorBidi" w:hAnsiTheme="majorBidi" w:cstheme="majorBidi"/>
              </w:rPr>
              <w:t>2 balai-projekto reikšmė ir pažintis su keliais paveldo objektais.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9F135" w14:textId="77777777" w:rsidR="00FA4776" w:rsidRPr="00AF0658" w:rsidRDefault="00FA4776">
            <w:pPr>
              <w:jc w:val="center"/>
              <w:rPr>
                <w:rFonts w:ascii="Palemonas" w:hAnsi="Palemonas"/>
              </w:rPr>
            </w:pPr>
          </w:p>
        </w:tc>
      </w:tr>
      <w:tr w:rsidR="00FA4776" w14:paraId="27C58E38" w14:textId="77777777" w:rsidTr="00231E33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4A232B" w14:textId="77777777" w:rsidR="00FA4776" w:rsidRDefault="00E72597">
            <w:pPr>
              <w:jc w:val="center"/>
              <w:rPr>
                <w:rFonts w:ascii="Palemonas" w:hAnsi="Palemonas"/>
                <w:bCs/>
              </w:rPr>
            </w:pPr>
            <w:r>
              <w:rPr>
                <w:rFonts w:ascii="Palemonas" w:hAnsi="Palemonas"/>
                <w:bCs/>
              </w:rPr>
              <w:t>3</w:t>
            </w:r>
            <w:r w:rsidR="00FA4776">
              <w:rPr>
                <w:rFonts w:ascii="Palemonas" w:hAnsi="Palemonas"/>
                <w:bCs/>
              </w:rPr>
              <w:t>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3F461" w14:textId="77777777" w:rsidR="00FA4776" w:rsidRPr="003726CF" w:rsidRDefault="000148EF" w:rsidP="00DD38EE">
            <w:pPr>
              <w:rPr>
                <w:bCs/>
              </w:rPr>
            </w:pPr>
            <w:r>
              <w:rPr>
                <w:bCs/>
              </w:rPr>
              <w:t xml:space="preserve">Projekto </w:t>
            </w:r>
            <w:r w:rsidR="00B72A65">
              <w:rPr>
                <w:bCs/>
              </w:rPr>
              <w:t xml:space="preserve">kuriamos </w:t>
            </w:r>
            <w:r>
              <w:rPr>
                <w:bCs/>
              </w:rPr>
              <w:t>priemonės maketas-planas, vaizdas ir t.t.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32BA09" w14:textId="053CCDDD" w:rsidR="00FA4776" w:rsidRPr="0061598F" w:rsidRDefault="00007379" w:rsidP="006A1C34">
            <w:pPr>
              <w:tabs>
                <w:tab w:val="left" w:pos="36"/>
              </w:tabs>
              <w:rPr>
                <w:rFonts w:asciiTheme="majorBidi" w:hAnsiTheme="majorBidi" w:cstheme="majorBidi"/>
              </w:rPr>
            </w:pPr>
            <w:r w:rsidRPr="0061598F">
              <w:rPr>
                <w:rFonts w:asciiTheme="majorBidi" w:hAnsiTheme="majorBidi" w:cstheme="majorBidi"/>
              </w:rPr>
              <w:t>0 balų-</w:t>
            </w:r>
            <w:r w:rsidR="00345128">
              <w:rPr>
                <w:rFonts w:asciiTheme="majorBidi" w:hAnsiTheme="majorBidi" w:cstheme="majorBidi"/>
              </w:rPr>
              <w:t xml:space="preserve">nepateiktas </w:t>
            </w:r>
            <w:r w:rsidR="00A641C1">
              <w:rPr>
                <w:rFonts w:asciiTheme="majorBidi" w:hAnsiTheme="majorBidi" w:cstheme="majorBidi"/>
              </w:rPr>
              <w:t xml:space="preserve">kuriamos </w:t>
            </w:r>
            <w:r w:rsidRPr="0061598F">
              <w:rPr>
                <w:rFonts w:asciiTheme="majorBidi" w:hAnsiTheme="majorBidi" w:cstheme="majorBidi"/>
              </w:rPr>
              <w:t>priemonės maket</w:t>
            </w:r>
            <w:r w:rsidR="00345128">
              <w:rPr>
                <w:rFonts w:asciiTheme="majorBidi" w:hAnsiTheme="majorBidi" w:cstheme="majorBidi"/>
              </w:rPr>
              <w:t>as</w:t>
            </w:r>
            <w:r w:rsidRPr="0061598F">
              <w:rPr>
                <w:rFonts w:asciiTheme="majorBidi" w:hAnsiTheme="majorBidi" w:cstheme="majorBidi"/>
              </w:rPr>
              <w:t>, iliustracinė medžiag</w:t>
            </w:r>
            <w:r w:rsidR="00345128">
              <w:rPr>
                <w:rFonts w:asciiTheme="majorBidi" w:hAnsiTheme="majorBidi" w:cstheme="majorBidi"/>
              </w:rPr>
              <w:t>a</w:t>
            </w:r>
            <w:r w:rsidR="00A641C1">
              <w:rPr>
                <w:rFonts w:asciiTheme="majorBidi" w:hAnsiTheme="majorBidi" w:cstheme="majorBidi"/>
              </w:rPr>
              <w:t>, planas</w:t>
            </w:r>
            <w:r w:rsidRPr="0061598F">
              <w:rPr>
                <w:rFonts w:asciiTheme="majorBidi" w:hAnsiTheme="majorBidi" w:cstheme="majorBidi"/>
              </w:rPr>
              <w:t>;</w:t>
            </w:r>
          </w:p>
          <w:p w14:paraId="5E7AA7B7" w14:textId="3732E96D" w:rsidR="00007379" w:rsidRPr="0061598F" w:rsidRDefault="00007379" w:rsidP="00345128">
            <w:pPr>
              <w:tabs>
                <w:tab w:val="left" w:pos="0"/>
                <w:tab w:val="left" w:pos="36"/>
                <w:tab w:val="left" w:pos="180"/>
              </w:tabs>
              <w:jc w:val="both"/>
              <w:rPr>
                <w:rFonts w:asciiTheme="majorBidi" w:hAnsiTheme="majorBidi" w:cstheme="majorBidi"/>
              </w:rPr>
            </w:pPr>
            <w:r w:rsidRPr="0061598F">
              <w:rPr>
                <w:rFonts w:asciiTheme="majorBidi" w:hAnsiTheme="majorBidi" w:cstheme="majorBidi"/>
              </w:rPr>
              <w:t>1</w:t>
            </w:r>
            <w:r w:rsidR="00A641C1">
              <w:rPr>
                <w:rFonts w:asciiTheme="majorBidi" w:hAnsiTheme="majorBidi" w:cstheme="majorBidi"/>
              </w:rPr>
              <w:t xml:space="preserve"> </w:t>
            </w:r>
            <w:r w:rsidRPr="0061598F">
              <w:rPr>
                <w:rFonts w:asciiTheme="majorBidi" w:hAnsiTheme="majorBidi" w:cstheme="majorBidi"/>
              </w:rPr>
              <w:t>balas-</w:t>
            </w:r>
            <w:r w:rsidR="00345128">
              <w:rPr>
                <w:rFonts w:asciiTheme="majorBidi" w:hAnsiTheme="majorBidi" w:cstheme="majorBidi"/>
              </w:rPr>
              <w:t xml:space="preserve">kuriama </w:t>
            </w:r>
            <w:r w:rsidRPr="0061598F">
              <w:rPr>
                <w:rFonts w:asciiTheme="majorBidi" w:hAnsiTheme="majorBidi" w:cstheme="majorBidi"/>
              </w:rPr>
              <w:t xml:space="preserve">priemonė </w:t>
            </w:r>
            <w:r w:rsidR="00A641C1">
              <w:rPr>
                <w:rFonts w:asciiTheme="majorBidi" w:hAnsiTheme="majorBidi" w:cstheme="majorBidi"/>
              </w:rPr>
              <w:t xml:space="preserve">dalinai </w:t>
            </w:r>
            <w:r w:rsidR="00485633">
              <w:rPr>
                <w:rFonts w:asciiTheme="majorBidi" w:hAnsiTheme="majorBidi" w:cstheme="majorBidi"/>
              </w:rPr>
              <w:t>pateikta</w:t>
            </w:r>
            <w:r w:rsidRPr="0061598F">
              <w:rPr>
                <w:rFonts w:asciiTheme="majorBidi" w:hAnsiTheme="majorBidi" w:cstheme="majorBidi"/>
              </w:rPr>
              <w:t>;</w:t>
            </w:r>
          </w:p>
          <w:p w14:paraId="4B83E0ED" w14:textId="46E77D83" w:rsidR="00007379" w:rsidRPr="0061598F" w:rsidRDefault="00007379" w:rsidP="0061598F">
            <w:pPr>
              <w:tabs>
                <w:tab w:val="left" w:pos="0"/>
                <w:tab w:val="left" w:pos="36"/>
              </w:tabs>
              <w:jc w:val="both"/>
              <w:rPr>
                <w:rFonts w:asciiTheme="majorBidi" w:hAnsiTheme="majorBidi" w:cstheme="majorBidi"/>
              </w:rPr>
            </w:pPr>
            <w:r w:rsidRPr="0061598F">
              <w:rPr>
                <w:rFonts w:asciiTheme="majorBidi" w:hAnsiTheme="majorBidi" w:cstheme="majorBidi"/>
              </w:rPr>
              <w:t>2 balai-</w:t>
            </w:r>
            <w:r w:rsidR="00485633">
              <w:rPr>
                <w:rFonts w:asciiTheme="majorBidi" w:hAnsiTheme="majorBidi" w:cstheme="majorBidi"/>
              </w:rPr>
              <w:t xml:space="preserve">kuriama </w:t>
            </w:r>
            <w:r w:rsidRPr="0061598F">
              <w:rPr>
                <w:rFonts w:asciiTheme="majorBidi" w:hAnsiTheme="majorBidi" w:cstheme="majorBidi"/>
              </w:rPr>
              <w:t>priemonė</w:t>
            </w:r>
            <w:r w:rsidR="00485633">
              <w:rPr>
                <w:rFonts w:asciiTheme="majorBidi" w:hAnsiTheme="majorBidi" w:cstheme="majorBidi"/>
              </w:rPr>
              <w:t xml:space="preserve"> originali, aišk</w:t>
            </w:r>
            <w:r w:rsidR="0068747F">
              <w:rPr>
                <w:rFonts w:asciiTheme="majorBidi" w:hAnsiTheme="majorBidi" w:cstheme="majorBidi"/>
              </w:rPr>
              <w:t>us planas</w:t>
            </w:r>
            <w:r w:rsidR="00485633">
              <w:rPr>
                <w:rFonts w:asciiTheme="majorBidi" w:hAnsiTheme="majorBidi" w:cstheme="majorBidi"/>
              </w:rPr>
              <w:t>.</w:t>
            </w:r>
          </w:p>
          <w:p w14:paraId="4932E9DB" w14:textId="76406459" w:rsidR="00007379" w:rsidRPr="0061598F" w:rsidRDefault="00007379" w:rsidP="0061598F">
            <w:pPr>
              <w:tabs>
                <w:tab w:val="left" w:pos="36"/>
              </w:tabs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24E60" w14:textId="77777777" w:rsidR="00FA4776" w:rsidRDefault="00FA4776">
            <w:pPr>
              <w:jc w:val="center"/>
              <w:rPr>
                <w:rFonts w:ascii="Palemonas" w:hAnsi="Palemonas"/>
              </w:rPr>
            </w:pPr>
          </w:p>
        </w:tc>
      </w:tr>
      <w:tr w:rsidR="00FA4776" w14:paraId="7E6D7E08" w14:textId="77777777" w:rsidTr="00231E33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EDCFE9" w14:textId="77777777" w:rsidR="00FA4776" w:rsidRDefault="00E72597">
            <w:pPr>
              <w:jc w:val="center"/>
              <w:rPr>
                <w:rFonts w:ascii="Palemonas" w:hAnsi="Palemonas"/>
                <w:bCs/>
              </w:rPr>
            </w:pPr>
            <w:r>
              <w:rPr>
                <w:rFonts w:ascii="Palemonas" w:hAnsi="Palemonas"/>
                <w:bCs/>
              </w:rPr>
              <w:t>4</w:t>
            </w:r>
            <w:r w:rsidR="00FA4776">
              <w:rPr>
                <w:rFonts w:ascii="Palemonas" w:hAnsi="Palemonas"/>
                <w:bCs/>
              </w:rPr>
              <w:t>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E081F" w14:textId="77777777" w:rsidR="00FA4776" w:rsidRPr="003726CF" w:rsidRDefault="00414FFD" w:rsidP="00DD38EE">
            <w:pPr>
              <w:pStyle w:val="Pagrindiniotekstotrauka"/>
              <w:spacing w:after="0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Pasitelkti </w:t>
            </w:r>
            <w:r w:rsidR="00AF7524">
              <w:rPr>
                <w:bCs/>
                <w:lang w:eastAsia="en-US"/>
              </w:rPr>
              <w:t xml:space="preserve">papildomi </w:t>
            </w:r>
            <w:r w:rsidR="00FA4776" w:rsidRPr="003726CF">
              <w:rPr>
                <w:bCs/>
                <w:lang w:eastAsia="en-US"/>
              </w:rPr>
              <w:t xml:space="preserve">finansavimo šaltiniai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A3058A" w14:textId="26A14F5C" w:rsidR="00FA4776" w:rsidRPr="0061598F" w:rsidRDefault="00007379" w:rsidP="0061598F">
            <w:pPr>
              <w:tabs>
                <w:tab w:val="left" w:pos="36"/>
              </w:tabs>
              <w:jc w:val="both"/>
              <w:rPr>
                <w:rFonts w:asciiTheme="majorBidi" w:hAnsiTheme="majorBidi" w:cstheme="majorBidi"/>
              </w:rPr>
            </w:pPr>
            <w:r w:rsidRPr="0061598F">
              <w:rPr>
                <w:rFonts w:asciiTheme="majorBidi" w:hAnsiTheme="majorBidi" w:cstheme="majorBidi"/>
              </w:rPr>
              <w:t>0 balų-nėra partnerių ir rėmėjų;</w:t>
            </w:r>
          </w:p>
          <w:p w14:paraId="3F4FFACE" w14:textId="39AB6D74" w:rsidR="00007379" w:rsidRPr="0061598F" w:rsidRDefault="00007379" w:rsidP="006A1C34">
            <w:pPr>
              <w:tabs>
                <w:tab w:val="left" w:pos="36"/>
              </w:tabs>
              <w:rPr>
                <w:rFonts w:asciiTheme="majorBidi" w:hAnsiTheme="majorBidi" w:cstheme="majorBidi"/>
              </w:rPr>
            </w:pPr>
            <w:r w:rsidRPr="0061598F">
              <w:rPr>
                <w:rFonts w:asciiTheme="majorBidi" w:hAnsiTheme="majorBidi" w:cstheme="majorBidi"/>
              </w:rPr>
              <w:lastRenderedPageBreak/>
              <w:t>1 balas-papildomas finansavimas mažiau 10 proc.</w:t>
            </w:r>
            <w:r w:rsidR="0068747F">
              <w:rPr>
                <w:rFonts w:asciiTheme="majorBidi" w:hAnsiTheme="majorBidi" w:cstheme="majorBidi"/>
              </w:rPr>
              <w:t xml:space="preserve"> projekto sąmatos</w:t>
            </w:r>
            <w:r w:rsidRPr="0061598F">
              <w:rPr>
                <w:rFonts w:asciiTheme="majorBidi" w:hAnsiTheme="majorBidi" w:cstheme="majorBidi"/>
              </w:rPr>
              <w:t>;</w:t>
            </w:r>
          </w:p>
          <w:p w14:paraId="67C36984" w14:textId="0B9CC641" w:rsidR="0061598F" w:rsidRPr="0061598F" w:rsidRDefault="0061598F" w:rsidP="0061598F">
            <w:pPr>
              <w:tabs>
                <w:tab w:val="left" w:pos="36"/>
              </w:tabs>
              <w:jc w:val="both"/>
              <w:rPr>
                <w:rFonts w:asciiTheme="majorBidi" w:hAnsiTheme="majorBidi" w:cstheme="majorBidi"/>
              </w:rPr>
            </w:pPr>
            <w:r w:rsidRPr="0061598F">
              <w:rPr>
                <w:rFonts w:asciiTheme="majorBidi" w:hAnsiTheme="majorBidi" w:cstheme="majorBidi"/>
              </w:rPr>
              <w:t>2 balai-papildomas finansavimas daugiau nei 10 proc.;</w:t>
            </w:r>
          </w:p>
          <w:p w14:paraId="329A4502" w14:textId="65DEB237" w:rsidR="00007379" w:rsidRPr="0061598F" w:rsidRDefault="00007379" w:rsidP="0061598F">
            <w:pPr>
              <w:tabs>
                <w:tab w:val="left" w:pos="36"/>
              </w:tabs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3CF5" w14:textId="77777777" w:rsidR="00FA4776" w:rsidRDefault="00FA4776">
            <w:pPr>
              <w:jc w:val="center"/>
              <w:rPr>
                <w:rFonts w:ascii="Palemonas" w:hAnsi="Palemonas"/>
              </w:rPr>
            </w:pPr>
          </w:p>
        </w:tc>
      </w:tr>
      <w:tr w:rsidR="00FA4776" w14:paraId="77DBA0BA" w14:textId="77777777" w:rsidTr="00231E33">
        <w:trPr>
          <w:trHeight w:val="25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8902D9" w14:textId="77777777" w:rsidR="00FA4776" w:rsidRPr="00750C11" w:rsidRDefault="00E72597">
            <w:pPr>
              <w:jc w:val="center"/>
              <w:rPr>
                <w:rFonts w:ascii="Palemonas" w:hAnsi="Palemonas"/>
                <w:bCs/>
              </w:rPr>
            </w:pPr>
            <w:r>
              <w:rPr>
                <w:rFonts w:ascii="Palemonas" w:hAnsi="Palemonas"/>
                <w:bCs/>
              </w:rPr>
              <w:t>5</w:t>
            </w:r>
            <w:r w:rsidR="00FA4776" w:rsidRPr="00750C11">
              <w:rPr>
                <w:rFonts w:ascii="Palemonas" w:hAnsi="Palemonas"/>
                <w:bCs/>
              </w:rPr>
              <w:t>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3F281C" w14:textId="77777777" w:rsidR="00FA4776" w:rsidRPr="00750C11" w:rsidRDefault="000148EF" w:rsidP="00DD38EE">
            <w:pPr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 xml:space="preserve">Informacija visuomenei, </w:t>
            </w:r>
            <w:r w:rsidR="007C3AC9" w:rsidRPr="00750C11">
              <w:rPr>
                <w:rFonts w:ascii="Palemonas" w:hAnsi="Palemonas"/>
              </w:rPr>
              <w:t xml:space="preserve"> viešinimo formos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C6C00" w14:textId="665CBBC1" w:rsidR="00FA4776" w:rsidRDefault="0061598F" w:rsidP="0061598F">
            <w:pPr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0 balų-nėra viešinimo;</w:t>
            </w:r>
          </w:p>
          <w:p w14:paraId="6DDC3CE2" w14:textId="77777777" w:rsidR="0061598F" w:rsidRDefault="0061598F" w:rsidP="0061598F">
            <w:pPr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1 balas-tik pareiškėjo priemonėse;</w:t>
            </w:r>
          </w:p>
          <w:p w14:paraId="19F27585" w14:textId="239ACE5E" w:rsidR="0061598F" w:rsidRPr="00750C11" w:rsidRDefault="0061598F" w:rsidP="0061598F">
            <w:pPr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2 balai-ir pareiškėjo ir viešose priemonėse, žiniasklaidoje.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31D67" w14:textId="77777777" w:rsidR="00FA4776" w:rsidRPr="00750C11" w:rsidRDefault="00FA4776">
            <w:pPr>
              <w:jc w:val="center"/>
              <w:rPr>
                <w:rFonts w:ascii="Palemonas" w:hAnsi="Palemonas"/>
              </w:rPr>
            </w:pPr>
          </w:p>
        </w:tc>
      </w:tr>
      <w:tr w:rsidR="00FA4776" w14:paraId="569DD790" w14:textId="77777777" w:rsidTr="00231E33"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1F522" w14:textId="0CEA1CA3" w:rsidR="00FA4776" w:rsidRDefault="00213709">
            <w:pPr>
              <w:jc w:val="right"/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  <w:bCs/>
              </w:rPr>
              <w:t>Skirta</w:t>
            </w:r>
            <w:r w:rsidR="00FA4776">
              <w:rPr>
                <w:rFonts w:ascii="Palemonas" w:hAnsi="Palemonas"/>
                <w:b/>
                <w:bCs/>
              </w:rPr>
              <w:t xml:space="preserve"> balų suma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5F30B" w14:textId="62649A74" w:rsidR="00FA4776" w:rsidRDefault="005F48A6" w:rsidP="000847FC">
            <w:pPr>
              <w:jc w:val="center"/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t>0-10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B0BB" w14:textId="77777777" w:rsidR="00FA4776" w:rsidRDefault="00FA4776">
            <w:pPr>
              <w:jc w:val="center"/>
              <w:rPr>
                <w:rFonts w:ascii="Palemonas" w:hAnsi="Palemonas"/>
              </w:rPr>
            </w:pPr>
          </w:p>
        </w:tc>
      </w:tr>
    </w:tbl>
    <w:p w14:paraId="0063A328" w14:textId="77777777" w:rsidR="00FA4776" w:rsidRDefault="00FA4776" w:rsidP="00FA4776">
      <w:pPr>
        <w:rPr>
          <w:rFonts w:ascii="Palemonas" w:hAnsi="Palemonas"/>
          <w:b/>
          <w:sz w:val="2"/>
          <w:szCs w:val="2"/>
        </w:rPr>
      </w:pPr>
    </w:p>
    <w:p w14:paraId="0976E1F8" w14:textId="77777777" w:rsidR="00FA4776" w:rsidRDefault="00FA4776" w:rsidP="00FA4776">
      <w:pPr>
        <w:rPr>
          <w:b/>
          <w:sz w:val="18"/>
          <w:szCs w:val="18"/>
          <w:lang w:val="en-GB"/>
        </w:rPr>
      </w:pPr>
    </w:p>
    <w:p w14:paraId="30C78F8F" w14:textId="77777777" w:rsidR="00750C11" w:rsidRDefault="00750C11" w:rsidP="00FA4776">
      <w:pPr>
        <w:rPr>
          <w:rFonts w:ascii="Palemonas" w:hAnsi="Palemonas"/>
          <w:b/>
          <w:lang w:val="en-GB"/>
        </w:rPr>
      </w:pPr>
    </w:p>
    <w:p w14:paraId="72DB2619" w14:textId="0E23C889" w:rsidR="00FA4776" w:rsidRPr="00231E33" w:rsidRDefault="00FA4776" w:rsidP="00662948">
      <w:pPr>
        <w:rPr>
          <w:rFonts w:ascii="Palemonas" w:hAnsi="Palemonas"/>
          <w:b/>
        </w:rPr>
      </w:pPr>
      <w:r w:rsidRPr="00231E33">
        <w:rPr>
          <w:rFonts w:ascii="Palemonas" w:hAnsi="Palemonas"/>
          <w:b/>
        </w:rPr>
        <w:t>Siūlomas finansavimas____________</w:t>
      </w:r>
      <w:r w:rsidR="00231E33" w:rsidRPr="00231E33">
        <w:rPr>
          <w:rFonts w:ascii="Palemonas" w:hAnsi="Palemonas"/>
          <w:b/>
        </w:rPr>
        <w:t>____________________________________</w:t>
      </w:r>
      <w:r w:rsidRPr="00231E33">
        <w:rPr>
          <w:rFonts w:ascii="Palemonas" w:hAnsi="Palemonas"/>
          <w:b/>
        </w:rPr>
        <w:t xml:space="preserve"> Eur</w:t>
      </w:r>
      <w:r w:rsidR="00231E33" w:rsidRPr="00231E33">
        <w:rPr>
          <w:rFonts w:ascii="Palemonas" w:hAnsi="Palemonas"/>
          <w:b/>
        </w:rPr>
        <w:t>ais.</w:t>
      </w:r>
    </w:p>
    <w:p w14:paraId="61787E05" w14:textId="77777777" w:rsidR="00231E33" w:rsidRPr="00231E33" w:rsidRDefault="00231E33" w:rsidP="00662948">
      <w:pPr>
        <w:rPr>
          <w:rFonts w:ascii="Palemonas" w:hAnsi="Palemonas"/>
          <w:b/>
        </w:rPr>
      </w:pPr>
    </w:p>
    <w:p w14:paraId="758F7D9E" w14:textId="7CC59C83" w:rsidR="00231E33" w:rsidRPr="00231E33" w:rsidRDefault="00231E33" w:rsidP="00662948">
      <w:pPr>
        <w:rPr>
          <w:rFonts w:ascii="Palemonas" w:hAnsi="Palemonas"/>
          <w:b/>
        </w:rPr>
      </w:pPr>
      <w:r w:rsidRPr="00231E33">
        <w:rPr>
          <w:rFonts w:ascii="Palemonas" w:hAnsi="Palemonas"/>
          <w:b/>
        </w:rPr>
        <w:t>Pastabos ir pastebėjimai______________________________________________________</w:t>
      </w:r>
    </w:p>
    <w:p w14:paraId="5C5170C6" w14:textId="77777777" w:rsidR="00FA4776" w:rsidRPr="00231E33" w:rsidRDefault="00FA4776" w:rsidP="00FA4776">
      <w:pPr>
        <w:rPr>
          <w:rFonts w:ascii="Palemonas" w:hAnsi="Palemonas"/>
        </w:rPr>
      </w:pPr>
    </w:p>
    <w:p w14:paraId="3B603C83" w14:textId="77777777" w:rsidR="00FA4776" w:rsidRPr="00231E33" w:rsidRDefault="00FA4776" w:rsidP="00FA4776">
      <w:pPr>
        <w:rPr>
          <w:rFonts w:ascii="Palemonas" w:hAnsi="Palemonas"/>
        </w:rPr>
      </w:pPr>
    </w:p>
    <w:p w14:paraId="75FE4C99" w14:textId="77777777" w:rsidR="00FA4776" w:rsidRPr="00231E33" w:rsidRDefault="00FA4776" w:rsidP="00FA4776">
      <w:pPr>
        <w:rPr>
          <w:rFonts w:ascii="Palemonas" w:hAnsi="Palemonas"/>
        </w:rPr>
      </w:pPr>
      <w:r w:rsidRPr="00231E33">
        <w:rPr>
          <w:rFonts w:ascii="Palemonas" w:hAnsi="Palemonas"/>
        </w:rPr>
        <w:t>Vertinimo komisijos narys               ____________                          _____________________</w:t>
      </w:r>
    </w:p>
    <w:p w14:paraId="37CD6FB6" w14:textId="77777777" w:rsidR="00FA4776" w:rsidRPr="00231E33" w:rsidRDefault="00FA4776" w:rsidP="00FA4776">
      <w:pPr>
        <w:rPr>
          <w:rFonts w:ascii="Palemonas" w:hAnsi="Palemonas"/>
          <w:sz w:val="20"/>
        </w:rPr>
      </w:pPr>
      <w:r w:rsidRPr="00231E33">
        <w:rPr>
          <w:rFonts w:ascii="Palemonas" w:hAnsi="Palemonas"/>
        </w:rPr>
        <w:t xml:space="preserve">                                                               </w:t>
      </w:r>
      <w:r w:rsidRPr="00231E33">
        <w:rPr>
          <w:rFonts w:ascii="Palemonas" w:hAnsi="Palemonas"/>
          <w:sz w:val="20"/>
        </w:rPr>
        <w:t>(parašas)                                             (vardas ir pavardė)</w:t>
      </w:r>
    </w:p>
    <w:sectPr w:rsidR="00FA4776" w:rsidRPr="00231E33" w:rsidSect="00090D24">
      <w:footerReference w:type="default" r:id="rId7"/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82F72" w14:textId="77777777" w:rsidR="00090D24" w:rsidRDefault="00090D24" w:rsidP="00162BEF">
      <w:r>
        <w:separator/>
      </w:r>
    </w:p>
  </w:endnote>
  <w:endnote w:type="continuationSeparator" w:id="0">
    <w:p w14:paraId="4C2206CA" w14:textId="77777777" w:rsidR="00090D24" w:rsidRDefault="00090D24" w:rsidP="0016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4601367"/>
      <w:docPartObj>
        <w:docPartGallery w:val="Page Numbers (Bottom of Page)"/>
        <w:docPartUnique/>
      </w:docPartObj>
    </w:sdtPr>
    <w:sdtEndPr/>
    <w:sdtContent>
      <w:p w14:paraId="24657420" w14:textId="0CD3F244" w:rsidR="00162BEF" w:rsidRDefault="00162BEF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982243" w14:textId="77777777" w:rsidR="00162BEF" w:rsidRDefault="00162BE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548E5" w14:textId="77777777" w:rsidR="00090D24" w:rsidRDefault="00090D24" w:rsidP="00162BEF">
      <w:r>
        <w:separator/>
      </w:r>
    </w:p>
  </w:footnote>
  <w:footnote w:type="continuationSeparator" w:id="0">
    <w:p w14:paraId="79BE9FBC" w14:textId="77777777" w:rsidR="00090D24" w:rsidRDefault="00090D24" w:rsidP="00162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13E29"/>
    <w:multiLevelType w:val="hybridMultilevel"/>
    <w:tmpl w:val="F8F20430"/>
    <w:lvl w:ilvl="0" w:tplc="3B245BD8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1653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CD"/>
    <w:rsid w:val="00007379"/>
    <w:rsid w:val="000148EF"/>
    <w:rsid w:val="000528C5"/>
    <w:rsid w:val="000847FC"/>
    <w:rsid w:val="00090D24"/>
    <w:rsid w:val="000D4522"/>
    <w:rsid w:val="00105072"/>
    <w:rsid w:val="00162BEF"/>
    <w:rsid w:val="001736AE"/>
    <w:rsid w:val="00212BFC"/>
    <w:rsid w:val="00213709"/>
    <w:rsid w:val="00231E33"/>
    <w:rsid w:val="00237BB4"/>
    <w:rsid w:val="00260D8C"/>
    <w:rsid w:val="00267A08"/>
    <w:rsid w:val="002E67D6"/>
    <w:rsid w:val="00345128"/>
    <w:rsid w:val="00345798"/>
    <w:rsid w:val="003726CF"/>
    <w:rsid w:val="00390E29"/>
    <w:rsid w:val="00414FFD"/>
    <w:rsid w:val="00485633"/>
    <w:rsid w:val="004D5B27"/>
    <w:rsid w:val="004E0D5D"/>
    <w:rsid w:val="005550AA"/>
    <w:rsid w:val="005A2463"/>
    <w:rsid w:val="005F48A6"/>
    <w:rsid w:val="0061598F"/>
    <w:rsid w:val="0062470C"/>
    <w:rsid w:val="00662948"/>
    <w:rsid w:val="00670F7E"/>
    <w:rsid w:val="0068747F"/>
    <w:rsid w:val="006A1C34"/>
    <w:rsid w:val="006A42CD"/>
    <w:rsid w:val="006D243D"/>
    <w:rsid w:val="006D6023"/>
    <w:rsid w:val="00750C11"/>
    <w:rsid w:val="0075370C"/>
    <w:rsid w:val="007A6A43"/>
    <w:rsid w:val="007C3AC9"/>
    <w:rsid w:val="008B4089"/>
    <w:rsid w:val="009172CD"/>
    <w:rsid w:val="009E2A59"/>
    <w:rsid w:val="009F7C38"/>
    <w:rsid w:val="00A223F4"/>
    <w:rsid w:val="00A641C1"/>
    <w:rsid w:val="00A85614"/>
    <w:rsid w:val="00AF0658"/>
    <w:rsid w:val="00AF7524"/>
    <w:rsid w:val="00B10FDB"/>
    <w:rsid w:val="00B72A65"/>
    <w:rsid w:val="00BD5D75"/>
    <w:rsid w:val="00C41035"/>
    <w:rsid w:val="00D72221"/>
    <w:rsid w:val="00D7796F"/>
    <w:rsid w:val="00D839C5"/>
    <w:rsid w:val="00DC4501"/>
    <w:rsid w:val="00DD38EE"/>
    <w:rsid w:val="00E72597"/>
    <w:rsid w:val="00E77CFB"/>
    <w:rsid w:val="00FA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57DA"/>
  <w15:docId w15:val="{CF93CDA3-229B-4CF3-B5F6-45DF6BC8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A47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unhideWhenUsed/>
    <w:rsid w:val="00FA4776"/>
    <w:pPr>
      <w:spacing w:after="120"/>
      <w:ind w:left="283"/>
    </w:pPr>
    <w:rPr>
      <w:rFonts w:eastAsia="Batang"/>
      <w:szCs w:val="24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A4776"/>
    <w:rPr>
      <w:rFonts w:ascii="Times New Roman" w:eastAsia="Batang" w:hAnsi="Times New Roman" w:cs="Times New Roman"/>
      <w:sz w:val="24"/>
      <w:szCs w:val="24"/>
      <w:lang w:eastAsia="lt-LT" w:bidi="ar-SA"/>
    </w:rPr>
  </w:style>
  <w:style w:type="paragraph" w:styleId="Antrats">
    <w:name w:val="header"/>
    <w:basedOn w:val="prastasis"/>
    <w:link w:val="AntratsDiagrama"/>
    <w:uiPriority w:val="99"/>
    <w:unhideWhenUsed/>
    <w:rsid w:val="00162B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62BEF"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Porat">
    <w:name w:val="footer"/>
    <w:basedOn w:val="prastasis"/>
    <w:link w:val="PoratDiagrama"/>
    <w:uiPriority w:val="99"/>
    <w:unhideWhenUsed/>
    <w:rsid w:val="00162B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62BEF"/>
    <w:rPr>
      <w:rFonts w:ascii="Times New Roman" w:eastAsia="Times New Roman" w:hAnsi="Times New Roman" w:cs="Times New Roman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1834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 Gavėnienė</dc:creator>
  <cp:lastModifiedBy>Jurgita Jurkonytė</cp:lastModifiedBy>
  <cp:revision>2</cp:revision>
  <cp:lastPrinted>2024-02-28T07:24:00Z</cp:lastPrinted>
  <dcterms:created xsi:type="dcterms:W3CDTF">2024-02-28T07:24:00Z</dcterms:created>
  <dcterms:modified xsi:type="dcterms:W3CDTF">2024-02-28T07:24:00Z</dcterms:modified>
</cp:coreProperties>
</file>