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5C7" w14:textId="77777777" w:rsidR="0028523A" w:rsidRPr="00284A1F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284A1F"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757085ED" wp14:editId="757085EE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85C8" w14:textId="77777777" w:rsidR="0028523A" w:rsidRPr="00284A1F" w:rsidRDefault="0028523A" w:rsidP="0028523A">
      <w:pPr>
        <w:pStyle w:val="Antrats"/>
        <w:rPr>
          <w:sz w:val="16"/>
          <w:szCs w:val="16"/>
        </w:rPr>
      </w:pPr>
    </w:p>
    <w:p w14:paraId="757085CA" w14:textId="2F117C37" w:rsidR="0028523A" w:rsidRPr="00284A1F" w:rsidRDefault="0028523A" w:rsidP="0077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84A1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 DIREKTORIUS</w:t>
      </w:r>
    </w:p>
    <w:p w14:paraId="757085CB" w14:textId="77777777" w:rsidR="0028523A" w:rsidRPr="00284A1F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57085CC" w14:textId="65346E02" w:rsidR="0028523A" w:rsidRPr="00284A1F" w:rsidRDefault="006D758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84A1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284A1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757085CD" w14:textId="7F7891C1" w:rsidR="007A2810" w:rsidRPr="00284A1F" w:rsidRDefault="00380BD1" w:rsidP="003B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4A1F">
        <w:rPr>
          <w:rFonts w:ascii="Times New Roman" w:eastAsia="Calibri" w:hAnsi="Times New Roman" w:cs="Times New Roman"/>
          <w:b/>
          <w:sz w:val="24"/>
          <w:szCs w:val="24"/>
        </w:rPr>
        <w:t xml:space="preserve">DĖL </w:t>
      </w:r>
      <w:r w:rsidR="0049367D">
        <w:rPr>
          <w:rFonts w:ascii="Times New Roman" w:eastAsia="Calibri" w:hAnsi="Times New Roman" w:cs="Times New Roman"/>
          <w:b/>
          <w:sz w:val="24"/>
          <w:szCs w:val="24"/>
        </w:rPr>
        <w:t>KOMISIJOS</w:t>
      </w:r>
      <w:r w:rsidR="00C6663D">
        <w:rPr>
          <w:rFonts w:ascii="Times New Roman" w:eastAsia="Calibri" w:hAnsi="Times New Roman" w:cs="Times New Roman"/>
          <w:b/>
          <w:sz w:val="24"/>
          <w:szCs w:val="24"/>
        </w:rPr>
        <w:t xml:space="preserve"> STATINIO AVARIJAI IŠTIRTI</w:t>
      </w:r>
      <w:r w:rsidR="0049367D">
        <w:rPr>
          <w:rFonts w:ascii="Times New Roman" w:eastAsia="Calibri" w:hAnsi="Times New Roman" w:cs="Times New Roman"/>
          <w:b/>
          <w:sz w:val="24"/>
          <w:szCs w:val="24"/>
        </w:rPr>
        <w:t xml:space="preserve"> SUDARYMO</w:t>
      </w:r>
    </w:p>
    <w:p w14:paraId="757085CE" w14:textId="77777777" w:rsidR="008B3A30" w:rsidRPr="00284A1F" w:rsidRDefault="008B3A30" w:rsidP="008B3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085CF" w14:textId="2D585B74" w:rsidR="007A2810" w:rsidRPr="00284A1F" w:rsidRDefault="00CD59BB" w:rsidP="007A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84A1F">
        <w:rPr>
          <w:rFonts w:ascii="Times New Roman" w:eastAsia="Times New Roman" w:hAnsi="Times New Roman" w:cs="Times New Roman"/>
          <w:sz w:val="24"/>
          <w:szCs w:val="20"/>
          <w:lang w:eastAsia="ar-SA"/>
        </w:rPr>
        <w:t>20</w:t>
      </w:r>
      <w:r w:rsidR="00DF0D0C" w:rsidRPr="00284A1F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0713E9" w:rsidRPr="00284A1F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="007A2810" w:rsidRPr="00284A1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m. </w:t>
      </w:r>
      <w:r w:rsidR="0049367D">
        <w:rPr>
          <w:rFonts w:ascii="Times New Roman" w:eastAsia="Times New Roman" w:hAnsi="Times New Roman" w:cs="Times New Roman"/>
          <w:sz w:val="24"/>
          <w:szCs w:val="20"/>
          <w:lang w:eastAsia="ar-SA"/>
        </w:rPr>
        <w:t>vasario</w:t>
      </w:r>
      <w:r w:rsidR="00367637" w:rsidRPr="00284A1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9367D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7771EB">
        <w:rPr>
          <w:rFonts w:ascii="Times New Roman" w:eastAsia="Times New Roman" w:hAnsi="Times New Roman" w:cs="Times New Roman"/>
          <w:sz w:val="24"/>
          <w:szCs w:val="20"/>
          <w:lang w:eastAsia="ar-SA"/>
        </w:rPr>
        <w:t>8</w:t>
      </w:r>
      <w:r w:rsidR="00921E6E" w:rsidRPr="00284A1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d. Nr. AV-</w:t>
      </w:r>
      <w:r w:rsidR="007771EB">
        <w:rPr>
          <w:rFonts w:ascii="Times New Roman" w:eastAsia="Times New Roman" w:hAnsi="Times New Roman" w:cs="Times New Roman"/>
          <w:sz w:val="24"/>
          <w:szCs w:val="20"/>
          <w:lang w:eastAsia="ar-SA"/>
        </w:rPr>
        <w:t>127</w:t>
      </w:r>
    </w:p>
    <w:p w14:paraId="757085D0" w14:textId="77777777" w:rsidR="007A2810" w:rsidRPr="00284A1F" w:rsidRDefault="007A2810" w:rsidP="007A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84A1F">
        <w:rPr>
          <w:rFonts w:ascii="Times New Roman" w:eastAsia="Times New Roman" w:hAnsi="Times New Roman" w:cs="Times New Roman"/>
          <w:sz w:val="24"/>
          <w:szCs w:val="20"/>
          <w:lang w:eastAsia="ar-SA"/>
        </w:rPr>
        <w:t>Rokiškis</w:t>
      </w:r>
    </w:p>
    <w:p w14:paraId="49E44703" w14:textId="77777777" w:rsidR="0095495A" w:rsidRDefault="0095495A" w:rsidP="007A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7D84666" w14:textId="77777777" w:rsidR="007771EB" w:rsidRPr="00284A1F" w:rsidRDefault="007771EB" w:rsidP="007A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1E0477" w14:textId="129959F6" w:rsidR="00EF48A9" w:rsidRPr="00284A1F" w:rsidRDefault="00B94882" w:rsidP="00F16A08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1F">
        <w:rPr>
          <w:rFonts w:ascii="Times New Roman" w:eastAsia="Calibri" w:hAnsi="Times New Roman" w:cs="Times New Roman"/>
          <w:sz w:val="24"/>
          <w:szCs w:val="24"/>
        </w:rPr>
        <w:t xml:space="preserve">Vadovaudamasis </w:t>
      </w:r>
      <w:r w:rsidR="00284A1F" w:rsidRPr="00284A1F">
        <w:rPr>
          <w:rFonts w:ascii="Times New Roman" w:eastAsia="Calibri" w:hAnsi="Times New Roman" w:cs="Times New Roman"/>
          <w:sz w:val="24"/>
          <w:szCs w:val="24"/>
        </w:rPr>
        <w:t>s</w:t>
      </w:r>
      <w:r w:rsidR="00C37306" w:rsidRPr="00284A1F">
        <w:rPr>
          <w:rFonts w:ascii="Times New Roman" w:eastAsia="Calibri" w:hAnsi="Times New Roman" w:cs="Times New Roman"/>
          <w:sz w:val="24"/>
          <w:szCs w:val="24"/>
        </w:rPr>
        <w:t>tatybos techninio reglamento STR 1.0</w:t>
      </w:r>
      <w:r w:rsidR="00284A1F" w:rsidRPr="00284A1F">
        <w:rPr>
          <w:rFonts w:ascii="Times New Roman" w:eastAsia="Calibri" w:hAnsi="Times New Roman" w:cs="Times New Roman"/>
          <w:sz w:val="24"/>
          <w:szCs w:val="24"/>
        </w:rPr>
        <w:t>3</w:t>
      </w:r>
      <w:r w:rsidR="00C37306" w:rsidRPr="00284A1F">
        <w:rPr>
          <w:rFonts w:ascii="Times New Roman" w:eastAsia="Calibri" w:hAnsi="Times New Roman" w:cs="Times New Roman"/>
          <w:sz w:val="24"/>
          <w:szCs w:val="24"/>
        </w:rPr>
        <w:t>.0</w:t>
      </w:r>
      <w:r w:rsidR="00284A1F" w:rsidRPr="00284A1F">
        <w:rPr>
          <w:rFonts w:ascii="Times New Roman" w:eastAsia="Calibri" w:hAnsi="Times New Roman" w:cs="Times New Roman"/>
          <w:sz w:val="24"/>
          <w:szCs w:val="24"/>
        </w:rPr>
        <w:t>1</w:t>
      </w:r>
      <w:r w:rsidR="00C37306" w:rsidRPr="00284A1F">
        <w:rPr>
          <w:rFonts w:ascii="Times New Roman" w:eastAsia="Calibri" w:hAnsi="Times New Roman" w:cs="Times New Roman"/>
          <w:sz w:val="24"/>
          <w:szCs w:val="24"/>
        </w:rPr>
        <w:t>:201</w:t>
      </w:r>
      <w:r w:rsidR="00284A1F" w:rsidRPr="00284A1F">
        <w:rPr>
          <w:rFonts w:ascii="Times New Roman" w:eastAsia="Calibri" w:hAnsi="Times New Roman" w:cs="Times New Roman"/>
          <w:sz w:val="24"/>
          <w:szCs w:val="24"/>
        </w:rPr>
        <w:t>6</w:t>
      </w:r>
      <w:r w:rsidR="00C37306" w:rsidRPr="00284A1F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284A1F" w:rsidRPr="00284A1F">
        <w:rPr>
          <w:rFonts w:ascii="Times New Roman" w:eastAsia="Calibri" w:hAnsi="Times New Roman" w:cs="Times New Roman"/>
          <w:sz w:val="24"/>
          <w:szCs w:val="24"/>
        </w:rPr>
        <w:t>Statybiniai tyrimai. Statinio avarija</w:t>
      </w:r>
      <w:r w:rsidR="00C37306" w:rsidRPr="00284A1F">
        <w:rPr>
          <w:rFonts w:ascii="Times New Roman" w:eastAsia="Calibri" w:hAnsi="Times New Roman" w:cs="Times New Roman"/>
          <w:sz w:val="24"/>
          <w:szCs w:val="24"/>
        </w:rPr>
        <w:t xml:space="preserve">“, patvirtinto </w:t>
      </w:r>
      <w:r w:rsidR="00803B3E" w:rsidRPr="00284A1F">
        <w:rPr>
          <w:rFonts w:ascii="Times New Roman" w:eastAsia="Calibri" w:hAnsi="Times New Roman" w:cs="Times New Roman"/>
          <w:sz w:val="24"/>
          <w:szCs w:val="24"/>
        </w:rPr>
        <w:t xml:space="preserve">Lietuvos Respublikos aplinkos ministro 2016 m. lapkričio </w:t>
      </w:r>
      <w:r w:rsidR="00284A1F" w:rsidRPr="00284A1F">
        <w:rPr>
          <w:rFonts w:ascii="Times New Roman" w:eastAsia="Calibri" w:hAnsi="Times New Roman" w:cs="Times New Roman"/>
          <w:sz w:val="24"/>
          <w:szCs w:val="24"/>
        </w:rPr>
        <w:t>1</w:t>
      </w:r>
      <w:r w:rsidR="00803B3E" w:rsidRPr="00284A1F">
        <w:rPr>
          <w:rFonts w:ascii="Times New Roman" w:eastAsia="Calibri" w:hAnsi="Times New Roman" w:cs="Times New Roman"/>
          <w:sz w:val="24"/>
          <w:szCs w:val="24"/>
        </w:rPr>
        <w:t xml:space="preserve"> d. įsakymu Nr. D1-7</w:t>
      </w:r>
      <w:r w:rsidR="00284A1F" w:rsidRPr="00284A1F">
        <w:rPr>
          <w:rFonts w:ascii="Times New Roman" w:eastAsia="Calibri" w:hAnsi="Times New Roman" w:cs="Times New Roman"/>
          <w:sz w:val="24"/>
          <w:szCs w:val="24"/>
        </w:rPr>
        <w:t>47</w:t>
      </w:r>
      <w:r w:rsidR="00C37306" w:rsidRPr="00284A1F">
        <w:rPr>
          <w:rFonts w:ascii="Times New Roman" w:eastAsia="Calibri" w:hAnsi="Times New Roman" w:cs="Times New Roman"/>
          <w:sz w:val="24"/>
          <w:szCs w:val="24"/>
        </w:rPr>
        <w:t xml:space="preserve"> „D</w:t>
      </w:r>
      <w:r w:rsidR="00C37306" w:rsidRPr="00284A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ėl statybos techninio reglamento </w:t>
      </w:r>
      <w:r w:rsidR="00284A1F" w:rsidRPr="00284A1F">
        <w:rPr>
          <w:rFonts w:ascii="Times New Roman" w:eastAsia="Calibri" w:hAnsi="Times New Roman" w:cs="Times New Roman"/>
          <w:sz w:val="24"/>
          <w:szCs w:val="24"/>
        </w:rPr>
        <w:t>1.03.01:2016 „Statybiniai tyrimai. Statinio avarija“ patvirtinimo“</w:t>
      </w:r>
      <w:r w:rsidR="00C37306" w:rsidRPr="00284A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4A1F">
        <w:rPr>
          <w:rFonts w:ascii="Times New Roman" w:eastAsia="Calibri" w:hAnsi="Times New Roman" w:cs="Times New Roman"/>
          <w:sz w:val="24"/>
          <w:szCs w:val="24"/>
        </w:rPr>
        <w:t>20.2.</w:t>
      </w:r>
      <w:r w:rsidR="00803B3E" w:rsidRPr="00284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9CA">
        <w:rPr>
          <w:rFonts w:ascii="Times New Roman" w:eastAsia="Calibri" w:hAnsi="Times New Roman" w:cs="Times New Roman"/>
          <w:sz w:val="24"/>
          <w:szCs w:val="24"/>
        </w:rPr>
        <w:t>papunkčiu</w:t>
      </w:r>
      <w:r w:rsidR="005B53B7" w:rsidRPr="00284A1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57085D3" w14:textId="10A5ED90" w:rsidR="00380BD1" w:rsidRPr="00284A1F" w:rsidRDefault="00284A1F" w:rsidP="00EF48A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1F">
        <w:rPr>
          <w:rFonts w:ascii="Times New Roman" w:eastAsia="Calibri" w:hAnsi="Times New Roman" w:cs="Times New Roman"/>
          <w:spacing w:val="60"/>
          <w:sz w:val="24"/>
          <w:szCs w:val="24"/>
        </w:rPr>
        <w:t>sudarau</w:t>
      </w:r>
      <w:r w:rsidR="00EF48A9" w:rsidRPr="00284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pastato</w:t>
      </w:r>
      <w:r w:rsidR="0049367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BB5">
        <w:rPr>
          <w:rFonts w:ascii="Times New Roman" w:eastAsia="Calibri" w:hAnsi="Times New Roman" w:cs="Times New Roman"/>
          <w:sz w:val="24"/>
          <w:szCs w:val="24"/>
        </w:rPr>
        <w:t>esančio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Nepriklausomybės a. 5, Rokišk</w:t>
      </w:r>
      <w:r w:rsidR="003043AF">
        <w:rPr>
          <w:rFonts w:ascii="Times New Roman" w:eastAsia="Calibri" w:hAnsi="Times New Roman" w:cs="Times New Roman"/>
          <w:sz w:val="24"/>
          <w:szCs w:val="24"/>
        </w:rPr>
        <w:t>is</w:t>
      </w:r>
      <w:r w:rsidR="006944A2">
        <w:rPr>
          <w:rFonts w:ascii="Times New Roman" w:eastAsia="Calibri" w:hAnsi="Times New Roman" w:cs="Times New Roman"/>
          <w:sz w:val="24"/>
          <w:szCs w:val="24"/>
        </w:rPr>
        <w:t>,</w:t>
      </w:r>
      <w:r w:rsidR="00304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avarijos tyrim</w:t>
      </w:r>
      <w:r w:rsidR="0049367D">
        <w:rPr>
          <w:rFonts w:ascii="Times New Roman" w:eastAsia="Calibri" w:hAnsi="Times New Roman" w:cs="Times New Roman"/>
          <w:sz w:val="24"/>
          <w:szCs w:val="24"/>
        </w:rPr>
        <w:t>o komisiją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6DA51F6" w14:textId="4F1CC7EC" w:rsidR="0049367D" w:rsidRDefault="0049367D" w:rsidP="00380B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Valerijus Rancevas – savivaldybės administracijos direktorius</w:t>
      </w:r>
      <w:r w:rsidR="00A55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55E3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komisijos pirmininkas</w:t>
      </w:r>
      <w:r w:rsidR="00A55E3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D289CC9" w14:textId="2E33CEE0" w:rsidR="0049367D" w:rsidRDefault="0049367D" w:rsidP="00380B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Augustinas Blažys – Statybos ir infrastruktūros plėtros skyriaus vedėjo pavaduotojas;</w:t>
      </w:r>
    </w:p>
    <w:p w14:paraId="3DBC9CF1" w14:textId="223640DB" w:rsidR="007C35CC" w:rsidRDefault="007C35CC" w:rsidP="00380B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Arūnas Giraitis – Kultūros paveldo departamento prie Kultūros ministerijos Panevėžio-Utenos teritorinio skyriaus vedėjas;</w:t>
      </w:r>
    </w:p>
    <w:p w14:paraId="15157DFC" w14:textId="5F11ADD9" w:rsidR="0049367D" w:rsidRDefault="002E2A55" w:rsidP="00380B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Raimonda Jurevičienė – Vidurio Lietuvos statybos valstybinės priežiūros departamento Antrojo statybos priežiūros skyriaus vyriausioji specialistė.</w:t>
      </w:r>
    </w:p>
    <w:p w14:paraId="757085D5" w14:textId="0CDC9F5C" w:rsidR="0028523A" w:rsidRPr="00284A1F" w:rsidRDefault="00123B6A" w:rsidP="00380B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4A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Įsakymas per vieną mėnesį gali būti skundžiamas Lietuvos administracinių ginčų komisijos Panevėžio </w:t>
      </w:r>
      <w:r w:rsidR="00773FEC" w:rsidRPr="00284A1F">
        <w:rPr>
          <w:rFonts w:ascii="Times New Roman" w:eastAsia="Times New Roman" w:hAnsi="Times New Roman" w:cs="Times New Roman"/>
          <w:sz w:val="24"/>
          <w:szCs w:val="24"/>
          <w:lang w:eastAsia="ar-SA"/>
        </w:rPr>
        <w:t>apygardos skyriui (Respublikos g. 62, Panevėžys)</w:t>
      </w:r>
      <w:r w:rsidRPr="00284A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Lietuvos Respublikos ikiteisminio administracinių ginčų nagrinėjimo tvarkos įstatymo nustatyta tvarka</w:t>
      </w:r>
      <w:r w:rsidR="00770C6D" w:rsidRPr="00284A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7085D6" w14:textId="77777777" w:rsidR="00CD59BB" w:rsidRPr="00284A1F" w:rsidRDefault="00CD59BB" w:rsidP="007A2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D7" w14:textId="77777777" w:rsidR="00921E6E" w:rsidRPr="00284A1F" w:rsidRDefault="00921E6E" w:rsidP="007A2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D8" w14:textId="77777777" w:rsidR="00741123" w:rsidRPr="00284A1F" w:rsidRDefault="00741123" w:rsidP="007A2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FEFE86" w14:textId="77777777" w:rsidR="00F45CCF" w:rsidRPr="00284A1F" w:rsidRDefault="00F45CCF" w:rsidP="007A2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D9" w14:textId="3C16B5BE" w:rsidR="007A2810" w:rsidRPr="00284A1F" w:rsidRDefault="00770C6D" w:rsidP="00FD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4A1F">
        <w:rPr>
          <w:rFonts w:ascii="Times New Roman" w:hAnsi="Times New Roman" w:cs="Times New Roman"/>
          <w:sz w:val="24"/>
          <w:szCs w:val="24"/>
        </w:rPr>
        <w:t>Administracijos direkto</w:t>
      </w:r>
      <w:r w:rsidR="00367637" w:rsidRPr="00284A1F">
        <w:rPr>
          <w:rFonts w:ascii="Times New Roman" w:hAnsi="Times New Roman" w:cs="Times New Roman"/>
          <w:sz w:val="24"/>
          <w:szCs w:val="24"/>
        </w:rPr>
        <w:t>rius</w:t>
      </w:r>
      <w:r w:rsidRPr="00284A1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741123" w:rsidRPr="00284A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7637" w:rsidRPr="00284A1F">
        <w:rPr>
          <w:rFonts w:ascii="Times New Roman" w:hAnsi="Times New Roman" w:cs="Times New Roman"/>
          <w:sz w:val="24"/>
          <w:szCs w:val="24"/>
        </w:rPr>
        <w:tab/>
      </w:r>
      <w:r w:rsidR="00367637" w:rsidRPr="00284A1F">
        <w:rPr>
          <w:rFonts w:ascii="Times New Roman" w:hAnsi="Times New Roman" w:cs="Times New Roman"/>
          <w:sz w:val="24"/>
          <w:szCs w:val="24"/>
        </w:rPr>
        <w:tab/>
      </w:r>
      <w:r w:rsidR="00B94882" w:rsidRPr="00284A1F">
        <w:rPr>
          <w:rFonts w:ascii="Times New Roman" w:hAnsi="Times New Roman" w:cs="Times New Roman"/>
          <w:sz w:val="24"/>
          <w:szCs w:val="24"/>
        </w:rPr>
        <w:t>Valerijus Rancevas</w:t>
      </w:r>
    </w:p>
    <w:p w14:paraId="757085DA" w14:textId="77777777" w:rsidR="0028523A" w:rsidRPr="00284A1F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DB" w14:textId="77777777" w:rsidR="00C56C01" w:rsidRPr="00284A1F" w:rsidRDefault="00C56C0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DE4AE0" w14:textId="77777777" w:rsidR="00231AA2" w:rsidRPr="00284A1F" w:rsidRDefault="00231AA2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EB5F7E" w14:textId="77777777" w:rsidR="00231AA2" w:rsidRPr="00284A1F" w:rsidRDefault="00231AA2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BB6919" w14:textId="77777777" w:rsidR="00231AA2" w:rsidRPr="00284A1F" w:rsidRDefault="00231AA2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2FE6E4" w14:textId="77777777" w:rsidR="00231AA2" w:rsidRPr="00284A1F" w:rsidRDefault="00231AA2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4D9D0E" w14:textId="77777777" w:rsidR="003F4574" w:rsidRPr="00284A1F" w:rsidRDefault="003F4574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3E3A632" w14:textId="77777777" w:rsidR="009A435C" w:rsidRPr="00284A1F" w:rsidRDefault="009A435C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6BA481" w14:textId="77777777" w:rsidR="009A435C" w:rsidRPr="00284A1F" w:rsidRDefault="009A435C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92C8A0" w14:textId="77777777" w:rsidR="009A435C" w:rsidRPr="00284A1F" w:rsidRDefault="009A435C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58457D" w14:textId="77777777" w:rsidR="009F4277" w:rsidRPr="00284A1F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9575D1" w14:textId="77777777" w:rsidR="009F4277" w:rsidRPr="00284A1F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7CCAEF" w14:textId="77777777" w:rsidR="009F4277" w:rsidRPr="00284A1F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DF4DB7" w14:textId="77777777" w:rsidR="009F4277" w:rsidRPr="00284A1F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815CD7" w14:textId="77777777" w:rsidR="009F4277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28937D9" w14:textId="77777777" w:rsidR="007771EB" w:rsidRDefault="007771E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AF8AD1" w14:textId="77777777" w:rsidR="007771EB" w:rsidRPr="00284A1F" w:rsidRDefault="007771E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66C51A" w14:textId="77777777" w:rsidR="003F4574" w:rsidRPr="00284A1F" w:rsidRDefault="003F4574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A638FA" w14:textId="77777777" w:rsidR="00EF48A9" w:rsidRPr="00284A1F" w:rsidRDefault="00EF48A9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EC" w14:textId="77777777" w:rsidR="007A2810" w:rsidRPr="00284A1F" w:rsidRDefault="0030734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4A1F">
        <w:rPr>
          <w:rFonts w:ascii="Times New Roman" w:eastAsia="Times New Roman" w:hAnsi="Times New Roman" w:cs="Times New Roman"/>
          <w:sz w:val="24"/>
          <w:szCs w:val="24"/>
          <w:lang w:eastAsia="lt-LT"/>
        </w:rPr>
        <w:t>Augustinas Blažys</w:t>
      </w:r>
    </w:p>
    <w:sectPr w:rsidR="007A2810" w:rsidRPr="00284A1F" w:rsidSect="00572BD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3BF"/>
    <w:multiLevelType w:val="hybridMultilevel"/>
    <w:tmpl w:val="3DD6CBD2"/>
    <w:lvl w:ilvl="0" w:tplc="9B128B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30314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713E9"/>
    <w:rsid w:val="000A0A44"/>
    <w:rsid w:val="000A3D53"/>
    <w:rsid w:val="000C4618"/>
    <w:rsid w:val="000C4D4D"/>
    <w:rsid w:val="000D18A4"/>
    <w:rsid w:val="0010761D"/>
    <w:rsid w:val="00110680"/>
    <w:rsid w:val="00113612"/>
    <w:rsid w:val="00123B6A"/>
    <w:rsid w:val="00155234"/>
    <w:rsid w:val="00164F34"/>
    <w:rsid w:val="0016787C"/>
    <w:rsid w:val="00170EB2"/>
    <w:rsid w:val="001E6C80"/>
    <w:rsid w:val="001F40D1"/>
    <w:rsid w:val="002169BA"/>
    <w:rsid w:val="002231FF"/>
    <w:rsid w:val="00231AA2"/>
    <w:rsid w:val="0023553F"/>
    <w:rsid w:val="00236AA5"/>
    <w:rsid w:val="00284A1F"/>
    <w:rsid w:val="0028523A"/>
    <w:rsid w:val="00285B29"/>
    <w:rsid w:val="002A524D"/>
    <w:rsid w:val="002D70FF"/>
    <w:rsid w:val="002E2A55"/>
    <w:rsid w:val="003043AF"/>
    <w:rsid w:val="0030734A"/>
    <w:rsid w:val="003314E8"/>
    <w:rsid w:val="00334609"/>
    <w:rsid w:val="00367637"/>
    <w:rsid w:val="00380BD1"/>
    <w:rsid w:val="003932DA"/>
    <w:rsid w:val="003A1D7E"/>
    <w:rsid w:val="003A33EE"/>
    <w:rsid w:val="003B1D70"/>
    <w:rsid w:val="003B708C"/>
    <w:rsid w:val="003D46D8"/>
    <w:rsid w:val="003F4574"/>
    <w:rsid w:val="00444088"/>
    <w:rsid w:val="00446EAC"/>
    <w:rsid w:val="00480ADA"/>
    <w:rsid w:val="0049367D"/>
    <w:rsid w:val="004B2D76"/>
    <w:rsid w:val="004C714D"/>
    <w:rsid w:val="004E7A1E"/>
    <w:rsid w:val="0051358A"/>
    <w:rsid w:val="005709CA"/>
    <w:rsid w:val="00572BD9"/>
    <w:rsid w:val="00573539"/>
    <w:rsid w:val="005843C5"/>
    <w:rsid w:val="00595852"/>
    <w:rsid w:val="005B53B7"/>
    <w:rsid w:val="005B663F"/>
    <w:rsid w:val="00604D82"/>
    <w:rsid w:val="00607FC5"/>
    <w:rsid w:val="00653537"/>
    <w:rsid w:val="00661797"/>
    <w:rsid w:val="0066642D"/>
    <w:rsid w:val="006741A5"/>
    <w:rsid w:val="006944A2"/>
    <w:rsid w:val="006D2BC4"/>
    <w:rsid w:val="006D7583"/>
    <w:rsid w:val="006F648D"/>
    <w:rsid w:val="00716C96"/>
    <w:rsid w:val="00741123"/>
    <w:rsid w:val="0074294C"/>
    <w:rsid w:val="00745D38"/>
    <w:rsid w:val="00770C6D"/>
    <w:rsid w:val="00773FEC"/>
    <w:rsid w:val="007771EB"/>
    <w:rsid w:val="0078186F"/>
    <w:rsid w:val="007A2810"/>
    <w:rsid w:val="007A50F9"/>
    <w:rsid w:val="007C35CC"/>
    <w:rsid w:val="00803B3E"/>
    <w:rsid w:val="0084396D"/>
    <w:rsid w:val="00881EBB"/>
    <w:rsid w:val="008902CA"/>
    <w:rsid w:val="0089090F"/>
    <w:rsid w:val="008B3A30"/>
    <w:rsid w:val="008C42D0"/>
    <w:rsid w:val="008C451A"/>
    <w:rsid w:val="008F3339"/>
    <w:rsid w:val="00921E6E"/>
    <w:rsid w:val="00936AF0"/>
    <w:rsid w:val="0095495A"/>
    <w:rsid w:val="00983278"/>
    <w:rsid w:val="0098404D"/>
    <w:rsid w:val="009900F5"/>
    <w:rsid w:val="009A4167"/>
    <w:rsid w:val="009A435C"/>
    <w:rsid w:val="009C2C7F"/>
    <w:rsid w:val="009F4277"/>
    <w:rsid w:val="00A27907"/>
    <w:rsid w:val="00A55E33"/>
    <w:rsid w:val="00A658B6"/>
    <w:rsid w:val="00A83C56"/>
    <w:rsid w:val="00AA14A3"/>
    <w:rsid w:val="00AA3DE8"/>
    <w:rsid w:val="00AC1F64"/>
    <w:rsid w:val="00AC5E01"/>
    <w:rsid w:val="00AD45F5"/>
    <w:rsid w:val="00B4641E"/>
    <w:rsid w:val="00B93C9C"/>
    <w:rsid w:val="00B94882"/>
    <w:rsid w:val="00B97309"/>
    <w:rsid w:val="00B97390"/>
    <w:rsid w:val="00BC7C86"/>
    <w:rsid w:val="00C37306"/>
    <w:rsid w:val="00C539B5"/>
    <w:rsid w:val="00C56C01"/>
    <w:rsid w:val="00C6663D"/>
    <w:rsid w:val="00CB0AC3"/>
    <w:rsid w:val="00CD59BB"/>
    <w:rsid w:val="00CE0309"/>
    <w:rsid w:val="00CE2B24"/>
    <w:rsid w:val="00D172AE"/>
    <w:rsid w:val="00D37D60"/>
    <w:rsid w:val="00D37E22"/>
    <w:rsid w:val="00D7475A"/>
    <w:rsid w:val="00DC171D"/>
    <w:rsid w:val="00DD37CF"/>
    <w:rsid w:val="00DD4E0F"/>
    <w:rsid w:val="00DF0D0C"/>
    <w:rsid w:val="00E37BA3"/>
    <w:rsid w:val="00E64E81"/>
    <w:rsid w:val="00E71E60"/>
    <w:rsid w:val="00E75E0F"/>
    <w:rsid w:val="00E80BEC"/>
    <w:rsid w:val="00E85D49"/>
    <w:rsid w:val="00EC21B6"/>
    <w:rsid w:val="00ED200C"/>
    <w:rsid w:val="00ED30D3"/>
    <w:rsid w:val="00EF48A9"/>
    <w:rsid w:val="00F16A08"/>
    <w:rsid w:val="00F35BB5"/>
    <w:rsid w:val="00F360FC"/>
    <w:rsid w:val="00F4464F"/>
    <w:rsid w:val="00F45CCF"/>
    <w:rsid w:val="00F67216"/>
    <w:rsid w:val="00FD6679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85C7"/>
  <w15:docId w15:val="{A4F452F2-C91A-4582-9205-FAE6FECE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1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Augustinas Blažys</dc:creator>
  <cp:lastModifiedBy>Jurgita Jurkonytė</cp:lastModifiedBy>
  <cp:revision>2</cp:revision>
  <cp:lastPrinted>2024-02-28T11:46:00Z</cp:lastPrinted>
  <dcterms:created xsi:type="dcterms:W3CDTF">2024-02-28T11:46:00Z</dcterms:created>
  <dcterms:modified xsi:type="dcterms:W3CDTF">2024-02-28T11:46:00Z</dcterms:modified>
</cp:coreProperties>
</file>