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4EA9" w14:textId="5FBBF36A" w:rsidR="006D4DA6" w:rsidRPr="006D4DA6" w:rsidRDefault="003649D2" w:rsidP="0036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3649D2">
        <w:rPr>
          <w:noProof/>
        </w:rPr>
        <w:drawing>
          <wp:inline distT="0" distB="0" distL="0" distR="0" wp14:anchorId="0AAD204A" wp14:editId="0FBEBE5E">
            <wp:extent cx="6119495" cy="1386840"/>
            <wp:effectExtent l="0" t="0" r="0" b="3810"/>
            <wp:docPr id="16888456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A61D" w14:textId="0D3F305B" w:rsidR="009D1D01" w:rsidRPr="00F02FB1" w:rsidRDefault="006D4DA6" w:rsidP="00F02FB1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  <w:lang w:val="lt-LT"/>
        </w:rPr>
      </w:pPr>
      <w:r w:rsidRPr="006D4DA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DĖL ĮRAŠYMO Į </w:t>
      </w:r>
      <w:r w:rsidR="009D1D01" w:rsidRPr="009D1D01">
        <w:rPr>
          <w:rFonts w:ascii="Times New Roman" w:hAnsi="Times New Roman" w:cs="Times New Roman"/>
          <w:b/>
          <w:sz w:val="24"/>
          <w:szCs w:val="24"/>
          <w:lang w:val="lt-LT"/>
        </w:rPr>
        <w:t>SOCIALINIO BŪSTO NUOMININKŲ, TURINČIŲ TEISĘ Į SOCIALINIO BŪSTO SĄLYGŲ PAGERINIMĄ,</w:t>
      </w:r>
      <w:r w:rsidR="009D1D01" w:rsidRPr="00423786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GRUPĘ</w:t>
      </w:r>
    </w:p>
    <w:p w14:paraId="09444EAC" w14:textId="77777777" w:rsidR="006D4DA6" w:rsidRPr="006D4DA6" w:rsidRDefault="006D4DA6" w:rsidP="006D4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9444EAD" w14:textId="37E14C8A" w:rsidR="006D4DA6" w:rsidRPr="006D4DA6" w:rsidRDefault="006D4DA6" w:rsidP="006D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D4DA6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3649D2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D4DA6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3649D2">
        <w:rPr>
          <w:rFonts w:ascii="Times New Roman" w:hAnsi="Times New Roman" w:cs="Times New Roman"/>
          <w:sz w:val="24"/>
          <w:szCs w:val="24"/>
          <w:lang w:val="lt-LT"/>
        </w:rPr>
        <w:t xml:space="preserve"> vasario</w:t>
      </w:r>
      <w:r w:rsidR="006C7A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C7A9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649D2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B63C14">
        <w:rPr>
          <w:rFonts w:ascii="Times New Roman" w:hAnsi="Times New Roman" w:cs="Times New Roman"/>
          <w:sz w:val="24"/>
          <w:szCs w:val="24"/>
          <w:lang w:val="lt-LT"/>
        </w:rPr>
        <w:t xml:space="preserve"> d</w:t>
      </w:r>
      <w:r w:rsidRPr="006D4DA6">
        <w:rPr>
          <w:rFonts w:ascii="Times New Roman" w:hAnsi="Times New Roman" w:cs="Times New Roman"/>
          <w:sz w:val="24"/>
          <w:szCs w:val="24"/>
          <w:lang w:val="lt-LT"/>
        </w:rPr>
        <w:t xml:space="preserve">. Nr. </w:t>
      </w:r>
      <w:r w:rsidRPr="00C80946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80946" w:rsidRPr="00C80946"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C8094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BB3E76">
        <w:rPr>
          <w:rFonts w:ascii="Times New Roman" w:hAnsi="Times New Roman" w:cs="Times New Roman"/>
          <w:sz w:val="24"/>
          <w:szCs w:val="24"/>
          <w:lang w:val="lt-LT"/>
        </w:rPr>
        <w:t>136</w:t>
      </w:r>
    </w:p>
    <w:p w14:paraId="09444EAE" w14:textId="77777777" w:rsidR="006D4DA6" w:rsidRPr="006D4DA6" w:rsidRDefault="006D4DA6" w:rsidP="006D4D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D4DA6">
        <w:rPr>
          <w:rFonts w:ascii="Times New Roman" w:eastAsia="Times New Roman" w:hAnsi="Times New Roman" w:cs="Times New Roman"/>
          <w:sz w:val="24"/>
          <w:szCs w:val="24"/>
          <w:lang w:val="lt-LT"/>
        </w:rPr>
        <w:t>Rokiškis</w:t>
      </w:r>
    </w:p>
    <w:p w14:paraId="09444EAF" w14:textId="77777777" w:rsidR="006D4DA6" w:rsidRPr="006D4DA6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9444EB0" w14:textId="77777777" w:rsidR="006D4DA6" w:rsidRPr="006D4DA6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9444EB1" w14:textId="14590F40" w:rsidR="006D4DA6" w:rsidRPr="006D4DA6" w:rsidRDefault="006D4DA6" w:rsidP="006D4D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D4DA6">
        <w:rPr>
          <w:rFonts w:ascii="Times New Roman" w:hAnsi="Times New Roman" w:cs="Times New Roman"/>
          <w:sz w:val="24"/>
          <w:szCs w:val="24"/>
          <w:lang w:val="lt-LT"/>
        </w:rPr>
        <w:t xml:space="preserve">Vadovaudamasis </w:t>
      </w:r>
      <w:r w:rsidRPr="006D4DA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Lietuvos Respublikos paramos būstui įsigyti ar išsinuomoti įstatymo 9 straipsnio </w:t>
      </w:r>
      <w:r w:rsidR="002A367C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Pr="006D4DA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dalimi, 16 straipsnio 1 dalies </w:t>
      </w:r>
      <w:r w:rsidR="002A367C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Pr="006D4DA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punktu</w:t>
      </w:r>
      <w:r w:rsidR="003649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6D4DA6">
        <w:rPr>
          <w:rFonts w:ascii="Times New Roman" w:hAnsi="Times New Roman" w:cs="Times New Roman"/>
          <w:sz w:val="24"/>
          <w:szCs w:val="24"/>
          <w:lang w:val="lt-LT"/>
        </w:rPr>
        <w:t xml:space="preserve">atsižvelgdamas į </w:t>
      </w:r>
      <w:r w:rsidR="003649D2">
        <w:rPr>
          <w:rFonts w:ascii="Times New Roman" w:hAnsi="Times New Roman" w:cs="Times New Roman"/>
          <w:sz w:val="24"/>
          <w:szCs w:val="24"/>
          <w:lang w:val="lt-LT"/>
        </w:rPr>
        <w:t>Neringos Brazauskienės</w:t>
      </w:r>
      <w:r w:rsidRPr="006D4DA6">
        <w:rPr>
          <w:rFonts w:ascii="Times New Roman" w:hAnsi="Times New Roman" w:cs="Times New Roman"/>
          <w:sz w:val="24"/>
          <w:szCs w:val="24"/>
          <w:lang w:val="lt-LT"/>
        </w:rPr>
        <w:t xml:space="preserve"> 202</w:t>
      </w:r>
      <w:r w:rsidR="003649D2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6D4DA6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3649D2">
        <w:rPr>
          <w:rFonts w:ascii="Times New Roman" w:hAnsi="Times New Roman" w:cs="Times New Roman"/>
          <w:sz w:val="24"/>
          <w:szCs w:val="24"/>
          <w:lang w:val="lt-LT"/>
        </w:rPr>
        <w:t>vasario</w:t>
      </w:r>
      <w:r w:rsidR="00C228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C7A9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649D2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8C55FF">
        <w:rPr>
          <w:rFonts w:ascii="Times New Roman" w:hAnsi="Times New Roman" w:cs="Times New Roman"/>
          <w:sz w:val="24"/>
          <w:szCs w:val="24"/>
          <w:lang w:val="lt-LT"/>
        </w:rPr>
        <w:t xml:space="preserve"> d</w:t>
      </w:r>
      <w:r w:rsidRPr="006D4DA6">
        <w:rPr>
          <w:rFonts w:ascii="Times New Roman" w:hAnsi="Times New Roman" w:cs="Times New Roman"/>
          <w:sz w:val="24"/>
          <w:szCs w:val="24"/>
          <w:lang w:val="lt-LT"/>
        </w:rPr>
        <w:t>. prašymą,</w:t>
      </w:r>
    </w:p>
    <w:p w14:paraId="09444EB2" w14:textId="3670756E" w:rsidR="006D4DA6" w:rsidRPr="00F5510F" w:rsidRDefault="00950A35" w:rsidP="006D4D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pacing w:val="72"/>
          <w:sz w:val="24"/>
          <w:szCs w:val="24"/>
          <w:lang w:val="lt-LT"/>
        </w:rPr>
        <w:t>į</w:t>
      </w:r>
      <w:r w:rsidR="006D4DA6" w:rsidRPr="00F5510F">
        <w:rPr>
          <w:rFonts w:ascii="Times New Roman" w:hAnsi="Times New Roman" w:cs="Times New Roman"/>
          <w:spacing w:val="72"/>
          <w:sz w:val="24"/>
          <w:szCs w:val="24"/>
          <w:lang w:val="lt-LT"/>
        </w:rPr>
        <w:t>rašau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649D2">
        <w:rPr>
          <w:rFonts w:ascii="Times New Roman" w:hAnsi="Times New Roman" w:cs="Times New Roman"/>
          <w:sz w:val="24"/>
          <w:szCs w:val="24"/>
          <w:lang w:val="lt-LT"/>
        </w:rPr>
        <w:t>Neringą Brazauskienę</w:t>
      </w:r>
      <w:r w:rsidR="006D4DA6" w:rsidRPr="00F551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05979">
        <w:rPr>
          <w:rFonts w:ascii="Times New Roman" w:hAnsi="Times New Roman" w:cs="Times New Roman"/>
          <w:sz w:val="24"/>
          <w:szCs w:val="24"/>
          <w:lang w:val="lt-LT"/>
        </w:rPr>
        <w:t xml:space="preserve">ir jos šeimą </w:t>
      </w:r>
      <w:r w:rsidR="006D4DA6" w:rsidRPr="00F5510F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C809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2337E" w:rsidRPr="0032337E">
        <w:rPr>
          <w:rFonts w:ascii="Times New Roman" w:hAnsi="Times New Roman" w:cs="Times New Roman"/>
          <w:sz w:val="24"/>
          <w:szCs w:val="24"/>
          <w:lang w:val="lt-LT"/>
        </w:rPr>
        <w:t>socialinio būsto nuomininkų, turinčių teisę į socialinio būsto sąlygų pagerinimą</w:t>
      </w:r>
      <w:r w:rsidR="0032337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A367C" w:rsidRPr="0042378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A64E9E" w:rsidRPr="0018544D">
        <w:rPr>
          <w:rFonts w:ascii="Times New Roman" w:hAnsi="Times New Roman" w:cs="Times New Roman"/>
          <w:color w:val="000000"/>
          <w:sz w:val="24"/>
          <w:szCs w:val="24"/>
          <w:lang w:val="lt-LT"/>
        </w:rPr>
        <w:t>grup</w:t>
      </w:r>
      <w:r w:rsidR="008A7D9D" w:rsidRPr="0018544D">
        <w:rPr>
          <w:rFonts w:ascii="Times New Roman" w:hAnsi="Times New Roman" w:cs="Times New Roman"/>
          <w:color w:val="000000"/>
          <w:sz w:val="24"/>
          <w:szCs w:val="24"/>
          <w:lang w:val="lt-LT"/>
        </w:rPr>
        <w:t>ę</w:t>
      </w:r>
      <w:r w:rsidR="006D4DA6" w:rsidRPr="00F5510F">
        <w:rPr>
          <w:rFonts w:ascii="Times New Roman" w:hAnsi="Times New Roman" w:cs="Times New Roman"/>
          <w:sz w:val="24"/>
          <w:szCs w:val="24"/>
          <w:lang w:val="lt-LT"/>
        </w:rPr>
        <w:t xml:space="preserve"> pagal prašymo pateikimo datą ir laiką.</w:t>
      </w:r>
    </w:p>
    <w:p w14:paraId="09444EB3" w14:textId="77777777" w:rsidR="006D4DA6" w:rsidRPr="006D4DA6" w:rsidRDefault="006D4DA6" w:rsidP="006D4D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F5510F">
        <w:rPr>
          <w:rFonts w:ascii="Times New Roman" w:hAnsi="Times New Roman" w:cs="Times New Roman"/>
          <w:color w:val="000000"/>
          <w:sz w:val="24"/>
          <w:szCs w:val="24"/>
          <w:lang w:val="lt-LT"/>
        </w:rPr>
        <w:t>Įsakymas per</w:t>
      </w:r>
      <w:r w:rsidRPr="006D4DA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9444EB4" w14:textId="77777777" w:rsidR="006D4DA6" w:rsidRPr="006D4DA6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9444EB5" w14:textId="77777777" w:rsidR="006D4DA6" w:rsidRPr="006D4DA6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9444EB6" w14:textId="77777777" w:rsidR="006D4DA6" w:rsidRPr="006D4DA6" w:rsidRDefault="006D4DA6" w:rsidP="006D4D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14:paraId="09444EB7" w14:textId="02A761D4" w:rsidR="006D4DA6" w:rsidRPr="006D4DA6" w:rsidRDefault="006D4DA6" w:rsidP="006D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DA6">
        <w:rPr>
          <w:rFonts w:ascii="Times New Roman" w:hAnsi="Times New Roman" w:cs="Times New Roman"/>
          <w:color w:val="000000"/>
          <w:sz w:val="24"/>
          <w:szCs w:val="24"/>
          <w:lang w:val="lt-LT"/>
        </w:rPr>
        <w:t>Administracijos direktorius</w:t>
      </w:r>
      <w:r w:rsidRPr="006D4DA6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</w:r>
      <w:r w:rsidRPr="006D4DA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5B503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5B503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5B503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D4DA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D4DA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32337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Valerijus Rancevas</w:t>
      </w:r>
    </w:p>
    <w:p w14:paraId="09444EB8" w14:textId="77777777" w:rsidR="00C0530F" w:rsidRDefault="00C0530F"/>
    <w:sectPr w:rsidR="00C0530F" w:rsidSect="00490AD0">
      <w:headerReference w:type="default" r:id="rId7"/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953C" w14:textId="77777777" w:rsidR="00490AD0" w:rsidRDefault="00490AD0">
      <w:pPr>
        <w:spacing w:after="0" w:line="240" w:lineRule="auto"/>
      </w:pPr>
      <w:r>
        <w:separator/>
      </w:r>
    </w:p>
  </w:endnote>
  <w:endnote w:type="continuationSeparator" w:id="0">
    <w:p w14:paraId="7C7A4952" w14:textId="77777777" w:rsidR="00490AD0" w:rsidRDefault="004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4EBE" w14:textId="4D300D82" w:rsidR="00D53072" w:rsidRDefault="0032337E">
    <w:pPr>
      <w:pStyle w:val="Porat"/>
      <w:rPr>
        <w:rFonts w:ascii="Times New Roman" w:hAnsi="Times New Roman" w:cs="Times New Roman"/>
        <w:sz w:val="24"/>
        <w:szCs w:val="24"/>
      </w:rPr>
    </w:pPr>
    <w:r w:rsidRPr="0032337E">
      <w:rPr>
        <w:rFonts w:ascii="Times New Roman" w:hAnsi="Times New Roman" w:cs="Times New Roman"/>
        <w:sz w:val="24"/>
        <w:szCs w:val="24"/>
      </w:rPr>
      <w:t>Akvilė Kisielienė</w:t>
    </w:r>
  </w:p>
  <w:p w14:paraId="09444EBF" w14:textId="77777777" w:rsidR="00D53072" w:rsidRDefault="00D5307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D703" w14:textId="77777777" w:rsidR="00490AD0" w:rsidRDefault="00490AD0">
      <w:pPr>
        <w:spacing w:after="0" w:line="240" w:lineRule="auto"/>
      </w:pPr>
      <w:r>
        <w:separator/>
      </w:r>
    </w:p>
  </w:footnote>
  <w:footnote w:type="continuationSeparator" w:id="0">
    <w:p w14:paraId="76A3698C" w14:textId="77777777" w:rsidR="00490AD0" w:rsidRDefault="004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4EBD" w14:textId="3FDCBBC7" w:rsidR="00D53072" w:rsidRDefault="00D53072" w:rsidP="00456A90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04"/>
    <w:rsid w:val="000C1ED9"/>
    <w:rsid w:val="000D2E8C"/>
    <w:rsid w:val="000E613A"/>
    <w:rsid w:val="00143DA3"/>
    <w:rsid w:val="0018544D"/>
    <w:rsid w:val="001C6A95"/>
    <w:rsid w:val="001D44F6"/>
    <w:rsid w:val="002308AE"/>
    <w:rsid w:val="00250B35"/>
    <w:rsid w:val="002A367C"/>
    <w:rsid w:val="002A7D9B"/>
    <w:rsid w:val="0032337E"/>
    <w:rsid w:val="003259AD"/>
    <w:rsid w:val="003649D2"/>
    <w:rsid w:val="00387E33"/>
    <w:rsid w:val="003E31F3"/>
    <w:rsid w:val="00423786"/>
    <w:rsid w:val="00480A60"/>
    <w:rsid w:val="00490AD0"/>
    <w:rsid w:val="004A3162"/>
    <w:rsid w:val="004B68CC"/>
    <w:rsid w:val="004C7E7F"/>
    <w:rsid w:val="004F3104"/>
    <w:rsid w:val="00507FA6"/>
    <w:rsid w:val="005B5034"/>
    <w:rsid w:val="005B7920"/>
    <w:rsid w:val="005C13DD"/>
    <w:rsid w:val="005C7A96"/>
    <w:rsid w:val="00642CA6"/>
    <w:rsid w:val="00646AD4"/>
    <w:rsid w:val="006560DD"/>
    <w:rsid w:val="006C7AC7"/>
    <w:rsid w:val="006D4DA6"/>
    <w:rsid w:val="00756C70"/>
    <w:rsid w:val="007C6F40"/>
    <w:rsid w:val="00862960"/>
    <w:rsid w:val="008A7D9D"/>
    <w:rsid w:val="008C55FF"/>
    <w:rsid w:val="008D7EFE"/>
    <w:rsid w:val="009441AA"/>
    <w:rsid w:val="00950A35"/>
    <w:rsid w:val="00985088"/>
    <w:rsid w:val="009D1D01"/>
    <w:rsid w:val="009E2381"/>
    <w:rsid w:val="00A64E9E"/>
    <w:rsid w:val="00AA2A15"/>
    <w:rsid w:val="00AB562C"/>
    <w:rsid w:val="00B05979"/>
    <w:rsid w:val="00B63C14"/>
    <w:rsid w:val="00BB011D"/>
    <w:rsid w:val="00BB3E76"/>
    <w:rsid w:val="00BC7016"/>
    <w:rsid w:val="00C0530F"/>
    <w:rsid w:val="00C2287B"/>
    <w:rsid w:val="00C266D3"/>
    <w:rsid w:val="00C80946"/>
    <w:rsid w:val="00C87F62"/>
    <w:rsid w:val="00C97BD5"/>
    <w:rsid w:val="00D16266"/>
    <w:rsid w:val="00D53072"/>
    <w:rsid w:val="00D6044C"/>
    <w:rsid w:val="00DF0468"/>
    <w:rsid w:val="00E167E8"/>
    <w:rsid w:val="00E6538A"/>
    <w:rsid w:val="00E86717"/>
    <w:rsid w:val="00F02FB1"/>
    <w:rsid w:val="00F5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4EA5"/>
  <w15:docId w15:val="{6B5F16AA-D19E-4954-884B-EA88A62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D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4DA6"/>
  </w:style>
  <w:style w:type="paragraph" w:styleId="Porat">
    <w:name w:val="footer"/>
    <w:basedOn w:val="prastasis"/>
    <w:link w:val="PoratDiagrama"/>
    <w:uiPriority w:val="99"/>
    <w:unhideWhenUsed/>
    <w:rsid w:val="006D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4DA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Vinčiauskienė</dc:creator>
  <cp:lastModifiedBy>Jurgita Jurkonytė</cp:lastModifiedBy>
  <cp:revision>2</cp:revision>
  <cp:lastPrinted>2024-02-29T14:48:00Z</cp:lastPrinted>
  <dcterms:created xsi:type="dcterms:W3CDTF">2024-02-29T14:48:00Z</dcterms:created>
  <dcterms:modified xsi:type="dcterms:W3CDTF">2024-02-29T14:48:00Z</dcterms:modified>
</cp:coreProperties>
</file>