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26DE" w14:textId="77777777" w:rsidR="00014B47" w:rsidRDefault="00014B47" w:rsidP="00014B47">
      <w:pPr>
        <w:ind w:firstLine="5103"/>
      </w:pPr>
      <w:r>
        <w:t>PATVIRTINTA</w:t>
      </w:r>
    </w:p>
    <w:p w14:paraId="5E68E78A" w14:textId="16809EBB" w:rsidR="00014B47" w:rsidRDefault="00014B47" w:rsidP="00014B47">
      <w:pPr>
        <w:ind w:firstLine="5103"/>
      </w:pPr>
      <w:r>
        <w:t>Rokiškio rajono savivaldybės</w:t>
      </w:r>
    </w:p>
    <w:p w14:paraId="7987919D" w14:textId="7D6BC366" w:rsidR="00014B47" w:rsidRDefault="00014B47" w:rsidP="00014B47">
      <w:pPr>
        <w:ind w:firstLine="5103"/>
      </w:pPr>
      <w:r>
        <w:t xml:space="preserve">mero 2024 m. kovo </w:t>
      </w:r>
      <w:r w:rsidR="005B479A">
        <w:t>4</w:t>
      </w:r>
      <w:r>
        <w:t xml:space="preserve"> d. </w:t>
      </w:r>
    </w:p>
    <w:p w14:paraId="60EA373C" w14:textId="7BCED912" w:rsidR="00014B47" w:rsidRDefault="00014B47" w:rsidP="00014B47">
      <w:pPr>
        <w:ind w:firstLine="5103"/>
      </w:pPr>
      <w:r>
        <w:t>potvarkiu Nr. MV-</w:t>
      </w:r>
      <w:r w:rsidR="000B05DB">
        <w:t>110</w:t>
      </w:r>
    </w:p>
    <w:p w14:paraId="1455D4BD" w14:textId="77777777" w:rsidR="00014B47" w:rsidRDefault="00014B47" w:rsidP="00014B47">
      <w:pPr>
        <w:rPr>
          <w:b/>
        </w:rPr>
      </w:pPr>
    </w:p>
    <w:p w14:paraId="3BCF0544" w14:textId="253BAFC8" w:rsidR="00014B47" w:rsidRPr="00D9526F" w:rsidRDefault="00014B47" w:rsidP="00014B47">
      <w:pPr>
        <w:jc w:val="center"/>
        <w:rPr>
          <w:b/>
        </w:rPr>
      </w:pPr>
      <w:r w:rsidRPr="00D9526F">
        <w:rPr>
          <w:b/>
        </w:rPr>
        <w:t>ROKIŠKIO RAJONO SAVIVALDYBĖS 2024 METŲ VALSTYBINĖS KALBOS VARTOJIMO IR TAISYKLINGUMO KONTROLĖS VYKDYMO PLANAS</w:t>
      </w:r>
    </w:p>
    <w:p w14:paraId="1009DACC" w14:textId="77777777" w:rsidR="00014B47" w:rsidRDefault="00014B47" w:rsidP="00014B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6889"/>
        <w:gridCol w:w="1386"/>
      </w:tblGrid>
      <w:tr w:rsidR="00014B47" w14:paraId="4391E746" w14:textId="77777777" w:rsidTr="00014B47">
        <w:trPr>
          <w:trHeight w:val="48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B7676" w14:textId="77777777" w:rsidR="00014B47" w:rsidRDefault="00014B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C691A" w14:textId="77777777" w:rsidR="00014B47" w:rsidRDefault="00014B47">
            <w:pPr>
              <w:jc w:val="center"/>
              <w:rPr>
                <w:b/>
                <w:lang w:eastAsia="en-US"/>
              </w:rPr>
            </w:pPr>
          </w:p>
          <w:p w14:paraId="3078FB4A" w14:textId="77777777" w:rsidR="00014B47" w:rsidRDefault="00014B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Tikrinimo objektas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D0E7D" w14:textId="77777777" w:rsidR="00014B47" w:rsidRDefault="00014B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Tikrinimo data</w:t>
            </w:r>
          </w:p>
          <w:p w14:paraId="2331ABA0" w14:textId="77777777" w:rsidR="00014B47" w:rsidRDefault="00014B47">
            <w:pPr>
              <w:jc w:val="center"/>
              <w:rPr>
                <w:b/>
                <w:lang w:eastAsia="en-US"/>
              </w:rPr>
            </w:pPr>
          </w:p>
        </w:tc>
      </w:tr>
      <w:tr w:rsidR="00014B47" w14:paraId="7B99CDC9" w14:textId="77777777" w:rsidTr="00014B4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625394" w14:textId="77777777" w:rsidR="00014B47" w:rsidRDefault="00014B47">
            <w:pPr>
              <w:spacing w:line="276" w:lineRule="auto"/>
              <w:ind w:left="1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96F572" w14:textId="10FA359F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Interneto svetainė </w:t>
            </w:r>
            <w:hyperlink r:id="rId4" w:history="1">
              <w:r w:rsidR="007620D6" w:rsidRPr="00283AE9">
                <w:rPr>
                  <w:rStyle w:val="Hipersaitas"/>
                  <w:szCs w:val="24"/>
                  <w:lang w:eastAsia="en-US"/>
                </w:rPr>
                <w:t>www.pipirini.lt</w:t>
              </w:r>
            </w:hyperlink>
          </w:p>
          <w:p w14:paraId="0A2D24DE" w14:textId="508D4BE5" w:rsidR="007620D6" w:rsidRDefault="007620D6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EC12CC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Sausis</w:t>
            </w:r>
          </w:p>
        </w:tc>
      </w:tr>
      <w:tr w:rsidR="00014B47" w14:paraId="7073A476" w14:textId="77777777" w:rsidTr="00014B47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788245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2A65CF" w14:textId="663A0EBE" w:rsidR="00014B47" w:rsidRPr="007620D6" w:rsidRDefault="00014B47">
            <w:pPr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7620D6">
              <w:rPr>
                <w:bCs/>
                <w:szCs w:val="24"/>
                <w:lang w:eastAsia="en-US"/>
              </w:rPr>
              <w:t>Interneto svetainė</w:t>
            </w:r>
            <w:r w:rsidRPr="007620D6">
              <w:rPr>
                <w:szCs w:val="24"/>
                <w:lang w:val="en-AU" w:eastAsia="en-US"/>
              </w:rPr>
              <w:t xml:space="preserve"> </w:t>
            </w:r>
            <w:hyperlink r:id="rId5" w:history="1">
              <w:r w:rsidR="007620D6" w:rsidRPr="007620D6">
                <w:rPr>
                  <w:rStyle w:val="Hipersaitas"/>
                  <w:szCs w:val="24"/>
                  <w:lang w:val="en-AU" w:eastAsia="en-US"/>
                </w:rPr>
                <w:t>www.rokiskioap.lt</w:t>
              </w:r>
            </w:hyperlink>
            <w:r w:rsidR="007620D6" w:rsidRPr="007620D6">
              <w:rPr>
                <w:szCs w:val="24"/>
                <w:lang w:val="en-AU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90A0BF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283E9BAB" w14:textId="77777777" w:rsidTr="00014B47">
        <w:trPr>
          <w:trHeight w:val="34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794458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DFCE28" w14:textId="4FC53150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Interneto svetainė </w:t>
            </w:r>
            <w:hyperlink r:id="rId6" w:history="1">
              <w:r w:rsidR="007620D6" w:rsidRPr="00283AE9">
                <w:rPr>
                  <w:rStyle w:val="Hipersaitas"/>
                  <w:szCs w:val="24"/>
                  <w:lang w:eastAsia="en-US"/>
                </w:rPr>
                <w:t>www.mytaim.lt</w:t>
              </w:r>
            </w:hyperlink>
          </w:p>
          <w:p w14:paraId="0A3FB904" w14:textId="56A3DCAD" w:rsidR="007620D6" w:rsidRDefault="007620D6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98826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07D8EE67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Vasaris</w:t>
            </w:r>
          </w:p>
        </w:tc>
      </w:tr>
      <w:tr w:rsidR="00014B47" w14:paraId="2752654F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6B615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06CD44" w14:textId="7C289159" w:rsidR="00014B47" w:rsidRDefault="007620D6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Interneto svetainė </w:t>
            </w:r>
            <w:hyperlink r:id="rId7" w:history="1">
              <w:r w:rsidRPr="00283AE9">
                <w:rPr>
                  <w:rStyle w:val="Hipersaitas"/>
                  <w:szCs w:val="24"/>
                  <w:lang w:eastAsia="en-US"/>
                </w:rPr>
                <w:t>www.henretoskavinuke.lt</w:t>
              </w:r>
            </w:hyperlink>
          </w:p>
          <w:p w14:paraId="21E3F7A2" w14:textId="13617874" w:rsidR="007620D6" w:rsidRDefault="007620D6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FB793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76745AF6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5588D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22CC53" w14:textId="45F1313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Autobusų grafikai </w:t>
            </w:r>
            <w:r w:rsidR="00A831D9">
              <w:rPr>
                <w:bCs/>
                <w:szCs w:val="24"/>
                <w:lang w:eastAsia="en-US"/>
              </w:rPr>
              <w:t>Rokiškio</w:t>
            </w:r>
            <w:r>
              <w:rPr>
                <w:bCs/>
                <w:szCs w:val="24"/>
                <w:lang w:eastAsia="en-US"/>
              </w:rPr>
              <w:t xml:space="preserve"> autobusų stotyje ir stotelėse rajone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56158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3179E46B" w14:textId="77777777" w:rsidTr="00014B47">
        <w:trPr>
          <w:trHeight w:val="33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D28215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EDF384" w14:textId="11D90CFA" w:rsidR="00014B47" w:rsidRDefault="0012252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„</w:t>
            </w:r>
            <w:proofErr w:type="spellStart"/>
            <w:r>
              <w:rPr>
                <w:szCs w:val="24"/>
                <w:lang w:eastAsia="en-US"/>
              </w:rPr>
              <w:t>Vilauna</w:t>
            </w:r>
            <w:proofErr w:type="spellEnd"/>
            <w:r>
              <w:rPr>
                <w:szCs w:val="24"/>
                <w:lang w:eastAsia="en-US"/>
              </w:rPr>
              <w:t>“</w:t>
            </w:r>
          </w:p>
          <w:p w14:paraId="6ED53D10" w14:textId="1D49B790" w:rsidR="007620D6" w:rsidRDefault="007620D6">
            <w:pPr>
              <w:spacing w:line="276" w:lineRule="auto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7C10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2C681EFF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Kovas</w:t>
            </w:r>
          </w:p>
        </w:tc>
      </w:tr>
      <w:tr w:rsidR="00014B47" w14:paraId="55E6DE5F" w14:textId="77777777" w:rsidTr="00014B47">
        <w:trPr>
          <w:trHeight w:val="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3CB729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4B7504" w14:textId="0C45AB3F" w:rsidR="00014B47" w:rsidRPr="007620D6" w:rsidRDefault="007620D6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7620D6">
              <w:rPr>
                <w:szCs w:val="24"/>
                <w:lang w:eastAsia="en-US"/>
              </w:rPr>
              <w:t>UAB „Intelektualūs kompiuteriai“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4DB1D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7AAB61F2" w14:textId="77777777" w:rsidTr="00014B47">
        <w:trPr>
          <w:trHeight w:val="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EDBF80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854EF" w14:textId="4D0A61B0" w:rsidR="00014B47" w:rsidRPr="007620D6" w:rsidRDefault="007620D6">
            <w:pPr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7620D6">
              <w:rPr>
                <w:bCs/>
                <w:szCs w:val="24"/>
                <w:lang w:eastAsia="en-US"/>
              </w:rPr>
              <w:t>Kamajų miestelio viešieji užrašai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3F40F3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5E00D6D9" w14:textId="77777777" w:rsidTr="00014B47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D97F8C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5D68BD" w14:textId="3399901F" w:rsidR="00014B47" w:rsidRDefault="00014B47">
            <w:pPr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Interneto svetainė </w:t>
            </w:r>
            <w:hyperlink r:id="rId8" w:history="1">
              <w:r w:rsidR="002D779E" w:rsidRPr="00283AE9">
                <w:rPr>
                  <w:rStyle w:val="Hipersaitas"/>
                  <w:bCs/>
                  <w:szCs w:val="24"/>
                  <w:lang w:eastAsia="en-US"/>
                </w:rPr>
                <w:t>www.bajoružuvis.lt</w:t>
              </w:r>
            </w:hyperlink>
          </w:p>
          <w:p w14:paraId="01FED071" w14:textId="517BA4C2" w:rsidR="007620D6" w:rsidRDefault="007620D6">
            <w:pPr>
              <w:spacing w:line="276" w:lineRule="auto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F2378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395070B6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Balandis</w:t>
            </w:r>
          </w:p>
        </w:tc>
      </w:tr>
      <w:tr w:rsidR="00014B47" w14:paraId="05970EAB" w14:textId="77777777" w:rsidTr="00014B47">
        <w:trPr>
          <w:trHeight w:val="68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3F2FC7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8C32D" w14:textId="7AD8109F" w:rsidR="00014B47" w:rsidRDefault="007620D6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„Bajorų žuvis“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04860A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7493DAE7" w14:textId="77777777" w:rsidTr="00014B47">
        <w:trPr>
          <w:trHeight w:val="68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1A7238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9C7563" w14:textId="2AEB63B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Maitinimo įstaigų </w:t>
            </w:r>
            <w:r w:rsidR="007620D6">
              <w:rPr>
                <w:bCs/>
                <w:szCs w:val="24"/>
                <w:lang w:eastAsia="en-US"/>
              </w:rPr>
              <w:t>Rokiškio</w:t>
            </w:r>
            <w:r>
              <w:rPr>
                <w:bCs/>
                <w:szCs w:val="24"/>
                <w:lang w:eastAsia="en-US"/>
              </w:rPr>
              <w:t xml:space="preserve"> mieste viešieji užrašai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4FFC6F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19976F47" w14:textId="77777777" w:rsidTr="00014B47">
        <w:trPr>
          <w:trHeight w:val="20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41D30B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A0D074" w14:textId="5B27FB4C" w:rsidR="00014B47" w:rsidRDefault="00014B47">
            <w:pPr>
              <w:spacing w:line="276" w:lineRule="auto"/>
              <w:jc w:val="both"/>
            </w:pPr>
            <w:r>
              <w:rPr>
                <w:szCs w:val="24"/>
                <w:lang w:eastAsia="en-US"/>
              </w:rPr>
              <w:t xml:space="preserve">Interneto svetainė </w:t>
            </w:r>
            <w:hyperlink r:id="rId9" w:history="1">
              <w:r w:rsidR="002D779E" w:rsidRPr="00283AE9">
                <w:rPr>
                  <w:rStyle w:val="Hipersaitas"/>
                  <w:szCs w:val="24"/>
                  <w:lang w:eastAsia="en-US"/>
                </w:rPr>
                <w:t>www.duguva.</w:t>
              </w:r>
              <w:r w:rsidR="002D779E" w:rsidRPr="00283AE9">
                <w:rPr>
                  <w:rStyle w:val="Hipersaitas"/>
                </w:rPr>
                <w:t>lt</w:t>
              </w:r>
            </w:hyperlink>
          </w:p>
          <w:p w14:paraId="634A2D6D" w14:textId="1A18F3EA" w:rsidR="002D779E" w:rsidRDefault="002D779E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DA609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Gegužė</w:t>
            </w:r>
          </w:p>
        </w:tc>
      </w:tr>
      <w:tr w:rsidR="00014B47" w14:paraId="21EEC0BD" w14:textId="77777777" w:rsidTr="00014B47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94BF9F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8825E2" w14:textId="1A50BD10" w:rsidR="00014B47" w:rsidRDefault="002D779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„</w:t>
            </w:r>
            <w:proofErr w:type="spellStart"/>
            <w:r>
              <w:rPr>
                <w:szCs w:val="24"/>
                <w:lang w:eastAsia="en-US"/>
              </w:rPr>
              <w:t>Duguva</w:t>
            </w:r>
            <w:proofErr w:type="spellEnd"/>
            <w:r>
              <w:rPr>
                <w:szCs w:val="24"/>
                <w:lang w:eastAsia="en-US"/>
              </w:rPr>
              <w:t>“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210E3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689CE646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64D831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E69DDD" w14:textId="48BE4BED" w:rsidR="00014B47" w:rsidRDefault="00014B47">
            <w:pPr>
              <w:spacing w:line="276" w:lineRule="auto"/>
              <w:jc w:val="both"/>
              <w:rPr>
                <w:bCs/>
                <w:color w:val="0070C0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Interneto svetainė </w:t>
            </w:r>
            <w:hyperlink r:id="rId10" w:history="1">
              <w:r w:rsidR="002D779E" w:rsidRPr="00283AE9">
                <w:rPr>
                  <w:rStyle w:val="Hipersaitas"/>
                  <w:bCs/>
                  <w:szCs w:val="24"/>
                  <w:lang w:eastAsia="en-US"/>
                </w:rPr>
                <w:t>www.ilzenbergas.lt</w:t>
              </w:r>
            </w:hyperlink>
          </w:p>
          <w:p w14:paraId="3AC6BF38" w14:textId="5D559C32" w:rsidR="002D779E" w:rsidRDefault="002D779E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A2A500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7BA0F326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Birželis</w:t>
            </w:r>
          </w:p>
        </w:tc>
      </w:tr>
      <w:tr w:rsidR="00014B47" w14:paraId="0C25655D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3AF3CE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800A5" w14:textId="1A716C44" w:rsidR="00014B47" w:rsidRDefault="002D779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„</w:t>
            </w:r>
            <w:proofErr w:type="spellStart"/>
            <w:r>
              <w:rPr>
                <w:szCs w:val="24"/>
                <w:lang w:eastAsia="en-US"/>
              </w:rPr>
              <w:t>Ilzenbergo</w:t>
            </w:r>
            <w:proofErr w:type="spellEnd"/>
            <w:r>
              <w:rPr>
                <w:szCs w:val="24"/>
                <w:lang w:eastAsia="en-US"/>
              </w:rPr>
              <w:t xml:space="preserve"> ūkis“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2DBFD7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01872985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AE547D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EBFF9F" w14:textId="01719B2F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Grožio salonų, kirpyklų </w:t>
            </w:r>
            <w:r w:rsidR="002D779E">
              <w:rPr>
                <w:bCs/>
                <w:szCs w:val="24"/>
                <w:lang w:eastAsia="en-US"/>
              </w:rPr>
              <w:t>Rokiškio</w:t>
            </w:r>
            <w:r>
              <w:rPr>
                <w:bCs/>
                <w:szCs w:val="24"/>
                <w:lang w:eastAsia="en-US"/>
              </w:rPr>
              <w:t xml:space="preserve"> mieste viešieji užrašai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BA6A26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58A496E2" w14:textId="77777777" w:rsidTr="00014B47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509481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17.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CAFA31" w14:textId="628F5C2A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Interneto svetainė </w:t>
            </w:r>
            <w:hyperlink r:id="rId11" w:history="1">
              <w:r w:rsidR="000335B0" w:rsidRPr="00D109A2">
                <w:rPr>
                  <w:rStyle w:val="Hipersaitas"/>
                  <w:szCs w:val="24"/>
                  <w:lang w:eastAsia="en-US"/>
                </w:rPr>
                <w:t>www.hemretoskavinuke.lt</w:t>
              </w:r>
            </w:hyperlink>
          </w:p>
          <w:p w14:paraId="635DF3C0" w14:textId="0931C3FC" w:rsidR="000335B0" w:rsidRDefault="000335B0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5CFEB8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Liepa</w:t>
            </w:r>
          </w:p>
        </w:tc>
      </w:tr>
      <w:tr w:rsidR="00014B47" w14:paraId="3CF67ABF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D453A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9595D6" w14:textId="14559AB2" w:rsidR="00014B47" w:rsidRDefault="000335B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„</w:t>
            </w:r>
            <w:proofErr w:type="spellStart"/>
            <w:r>
              <w:rPr>
                <w:szCs w:val="24"/>
                <w:lang w:eastAsia="en-US"/>
              </w:rPr>
              <w:t>Henretos</w:t>
            </w:r>
            <w:proofErr w:type="spellEnd"/>
            <w:r>
              <w:rPr>
                <w:szCs w:val="24"/>
                <w:lang w:eastAsia="en-US"/>
              </w:rPr>
              <w:t xml:space="preserve"> kavinukė“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A235CA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2F85ED23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CFCEAC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87BCA" w14:textId="7683BB84" w:rsidR="00014B47" w:rsidRDefault="000335B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Pandėlio miest</w:t>
            </w:r>
            <w:r w:rsidR="00DE01A8">
              <w:rPr>
                <w:bCs/>
                <w:szCs w:val="24"/>
                <w:lang w:eastAsia="en-US"/>
              </w:rPr>
              <w:t xml:space="preserve">o </w:t>
            </w:r>
            <w:r w:rsidR="00014B47">
              <w:rPr>
                <w:bCs/>
                <w:szCs w:val="24"/>
                <w:lang w:eastAsia="en-US"/>
              </w:rPr>
              <w:t>viešieji užrašai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F1F661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0670F934" w14:textId="77777777" w:rsidTr="00014B47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721F8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3F321" w14:textId="2DC1CE01" w:rsidR="00014B47" w:rsidRDefault="00014B47">
            <w:pPr>
              <w:shd w:val="clear" w:color="auto" w:fill="FFFFFF"/>
              <w:spacing w:line="276" w:lineRule="auto"/>
              <w:jc w:val="both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 xml:space="preserve">Interneto svetainė </w:t>
            </w:r>
            <w:hyperlink r:id="rId12" w:history="1">
              <w:r w:rsidR="00DE01A8" w:rsidRPr="00D109A2">
                <w:rPr>
                  <w:rStyle w:val="Hipersaitas"/>
                  <w:bCs/>
                  <w:kern w:val="36"/>
                  <w:szCs w:val="24"/>
                </w:rPr>
                <w:t>www.saludvaras.lt</w:t>
              </w:r>
            </w:hyperlink>
          </w:p>
          <w:p w14:paraId="210F0129" w14:textId="001C0308" w:rsidR="00DE01A8" w:rsidRDefault="00DE01A8">
            <w:pPr>
              <w:shd w:val="clear" w:color="auto" w:fill="FFFFFF"/>
              <w:spacing w:line="276" w:lineRule="auto"/>
              <w:jc w:val="both"/>
              <w:rPr>
                <w:bCs/>
                <w:kern w:val="36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AC421B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Rugpjūtis</w:t>
            </w:r>
          </w:p>
        </w:tc>
      </w:tr>
      <w:tr w:rsidR="00014B47" w14:paraId="7875900C" w14:textId="77777777" w:rsidTr="00014B47">
        <w:trPr>
          <w:trHeight w:val="2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14E8E1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36C0ED" w14:textId="40EA2A4A" w:rsidR="00014B47" w:rsidRDefault="00DE01A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Rokiškio tautodailininkų asociacija (Salų dvaro kultūros ir laisvalaikio rezidencija)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41EFD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7475FEEC" w14:textId="77777777" w:rsidTr="00014B47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2408C8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4AAEC" w14:textId="1E9FDA65" w:rsidR="00014B47" w:rsidRDefault="00014B47">
            <w:pPr>
              <w:spacing w:line="276" w:lineRule="auto"/>
              <w:jc w:val="both"/>
              <w:rPr>
                <w:szCs w:val="24"/>
                <w:lang w:val="en-AU" w:eastAsia="en-US"/>
              </w:rPr>
            </w:pPr>
            <w:r>
              <w:rPr>
                <w:szCs w:val="24"/>
                <w:lang w:eastAsia="en-US"/>
              </w:rPr>
              <w:t>Interneto svetainė</w:t>
            </w:r>
            <w:r>
              <w:rPr>
                <w:sz w:val="20"/>
                <w:lang w:val="en-AU" w:eastAsia="en-US"/>
              </w:rPr>
              <w:t xml:space="preserve"> </w:t>
            </w:r>
            <w:hyperlink r:id="rId13" w:history="1">
              <w:r w:rsidR="00DE01A8" w:rsidRPr="00D109A2">
                <w:rPr>
                  <w:rStyle w:val="Hipersaitas"/>
                  <w:szCs w:val="24"/>
                  <w:lang w:val="en-AU" w:eastAsia="en-US"/>
                </w:rPr>
                <w:t>www.lasuduona.lt</w:t>
              </w:r>
            </w:hyperlink>
          </w:p>
          <w:p w14:paraId="6E71B433" w14:textId="79026591" w:rsidR="00DE01A8" w:rsidRDefault="00DE01A8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AF6AD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Rugsėjis</w:t>
            </w:r>
          </w:p>
        </w:tc>
      </w:tr>
      <w:tr w:rsidR="00014B47" w14:paraId="7B72C40F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C186CA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5CD251" w14:textId="36457B13" w:rsidR="00014B47" w:rsidRDefault="00DE01A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„Lašų duona.“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FD4CA8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2270F9FC" w14:textId="77777777" w:rsidTr="00014B47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D87D64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4F4E9B" w14:textId="258EF394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Viešieji užrašai </w:t>
            </w:r>
            <w:r w:rsidR="00DE01A8">
              <w:rPr>
                <w:szCs w:val="24"/>
                <w:lang w:eastAsia="en-US"/>
              </w:rPr>
              <w:t>Juodupės miestelyje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74BBA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27208740" w14:textId="77777777" w:rsidTr="00014B47">
        <w:trPr>
          <w:trHeight w:val="6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330319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55FBAA" w14:textId="7C5F9C82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Interneto svetainė </w:t>
            </w:r>
            <w:hyperlink r:id="rId14" w:history="1">
              <w:r w:rsidR="00122527" w:rsidRPr="00D109A2">
                <w:rPr>
                  <w:rStyle w:val="Hipersaitas"/>
                  <w:szCs w:val="24"/>
                  <w:lang w:eastAsia="en-US"/>
                </w:rPr>
                <w:t>www.senasgrafas.lt</w:t>
              </w:r>
            </w:hyperlink>
          </w:p>
          <w:p w14:paraId="370ACC05" w14:textId="585FDC57" w:rsidR="00122527" w:rsidRDefault="00122527">
            <w:pPr>
              <w:spacing w:line="276" w:lineRule="auto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1B1E9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5753062B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Spalis</w:t>
            </w:r>
          </w:p>
        </w:tc>
      </w:tr>
      <w:tr w:rsidR="00014B47" w14:paraId="6010BDED" w14:textId="77777777" w:rsidTr="00014B47">
        <w:trPr>
          <w:trHeight w:val="68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15DBF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A62468" w14:textId="76A91704" w:rsidR="00014B47" w:rsidRDefault="00122527">
            <w:pPr>
              <w:spacing w:line="276" w:lineRule="auto"/>
              <w:rPr>
                <w:szCs w:val="24"/>
                <w:lang w:val="en-AU" w:eastAsia="en-US"/>
              </w:rPr>
            </w:pPr>
            <w:r>
              <w:rPr>
                <w:szCs w:val="24"/>
                <w:lang w:val="en-AU" w:eastAsia="en-US"/>
              </w:rPr>
              <w:t xml:space="preserve">UAB „Senas </w:t>
            </w:r>
            <w:proofErr w:type="spellStart"/>
            <w:proofErr w:type="gramStart"/>
            <w:r>
              <w:rPr>
                <w:szCs w:val="24"/>
                <w:lang w:val="en-AU" w:eastAsia="en-US"/>
              </w:rPr>
              <w:t>grafas</w:t>
            </w:r>
            <w:proofErr w:type="spellEnd"/>
            <w:r>
              <w:rPr>
                <w:szCs w:val="24"/>
                <w:lang w:val="en-AU" w:eastAsia="en-US"/>
              </w:rPr>
              <w:t>“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F7036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7A0FF274" w14:textId="77777777" w:rsidTr="00014B47">
        <w:trPr>
          <w:trHeight w:val="68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53261A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E9C10E" w14:textId="0A1A8061" w:rsidR="00014B47" w:rsidRDefault="0012252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„</w:t>
            </w:r>
            <w:proofErr w:type="spellStart"/>
            <w:r>
              <w:rPr>
                <w:szCs w:val="24"/>
                <w:lang w:eastAsia="en-US"/>
              </w:rPr>
              <w:t>Vingrena</w:t>
            </w:r>
            <w:proofErr w:type="spellEnd"/>
            <w:r>
              <w:rPr>
                <w:szCs w:val="24"/>
                <w:lang w:eastAsia="en-US"/>
              </w:rPr>
              <w:t>“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A041FB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16570012" w14:textId="77777777" w:rsidTr="00014B47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535CA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7D64B8" w14:textId="7F5DA156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val="en-AU" w:eastAsia="en-US"/>
              </w:rPr>
              <w:t>Veterinarinių</w:t>
            </w:r>
            <w:proofErr w:type="spellEnd"/>
            <w:r>
              <w:rPr>
                <w:bCs/>
                <w:szCs w:val="24"/>
                <w:lang w:val="en-AU" w:eastAsia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en-AU" w:eastAsia="en-US"/>
              </w:rPr>
              <w:t>vaistinių</w:t>
            </w:r>
            <w:proofErr w:type="spellEnd"/>
            <w:r>
              <w:rPr>
                <w:bCs/>
                <w:szCs w:val="24"/>
                <w:lang w:val="en-AU" w:eastAsia="en-US"/>
              </w:rPr>
              <w:t xml:space="preserve"> </w:t>
            </w:r>
            <w:r w:rsidR="00122527">
              <w:rPr>
                <w:bCs/>
                <w:szCs w:val="24"/>
                <w:lang w:val="en-AU" w:eastAsia="en-US"/>
              </w:rPr>
              <w:t xml:space="preserve">Rokiškio </w:t>
            </w:r>
            <w:proofErr w:type="spellStart"/>
            <w:r>
              <w:rPr>
                <w:bCs/>
                <w:szCs w:val="24"/>
                <w:lang w:val="en-AU" w:eastAsia="en-US"/>
              </w:rPr>
              <w:t>mieste</w:t>
            </w:r>
            <w:proofErr w:type="spellEnd"/>
            <w:r>
              <w:rPr>
                <w:bCs/>
                <w:szCs w:val="24"/>
                <w:lang w:val="en-AU" w:eastAsia="en-US"/>
              </w:rPr>
              <w:t xml:space="preserve"> ir </w:t>
            </w:r>
            <w:proofErr w:type="spellStart"/>
            <w:r>
              <w:rPr>
                <w:bCs/>
                <w:szCs w:val="24"/>
                <w:lang w:val="en-AU" w:eastAsia="en-US"/>
              </w:rPr>
              <w:t>rajone</w:t>
            </w:r>
            <w:proofErr w:type="spellEnd"/>
            <w:r>
              <w:rPr>
                <w:bCs/>
                <w:szCs w:val="24"/>
                <w:lang w:val="en-AU"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viešieji užrašai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8DB49E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Lapkritis</w:t>
            </w:r>
          </w:p>
        </w:tc>
      </w:tr>
      <w:tr w:rsidR="00014B47" w14:paraId="46B9C73B" w14:textId="77777777" w:rsidTr="000335B0">
        <w:trPr>
          <w:trHeight w:val="10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AA70E2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7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9465F" w14:textId="6DE81A45" w:rsidR="00014B47" w:rsidRDefault="005B479A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Laisvas vėjas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CD942A" w14:textId="77777777" w:rsidR="00014B47" w:rsidRDefault="00014B47">
            <w:pPr>
              <w:rPr>
                <w:szCs w:val="24"/>
                <w:lang w:eastAsia="en-US"/>
              </w:rPr>
            </w:pPr>
          </w:p>
        </w:tc>
      </w:tr>
      <w:tr w:rsidR="00014B47" w14:paraId="3CF964C2" w14:textId="77777777" w:rsidTr="00014B47">
        <w:trPr>
          <w:trHeight w:val="10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1CF036" w14:textId="77777777" w:rsidR="00014B47" w:rsidRDefault="00014B47">
            <w:pPr>
              <w:spacing w:line="276" w:lineRule="auto"/>
              <w:ind w:left="19"/>
              <w:jc w:val="both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30.</w:t>
            </w:r>
          </w:p>
        </w:tc>
        <w:tc>
          <w:tcPr>
            <w:tcW w:w="7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3826ED" w14:textId="47150121" w:rsidR="00014B47" w:rsidRDefault="005B479A">
            <w:pPr>
              <w:spacing w:line="276" w:lineRule="auto"/>
              <w:jc w:val="both"/>
              <w:rPr>
                <w:szCs w:val="24"/>
                <w:highlight w:val="yellow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Maitinimo įstaigų Rokiškio mieste viešieji užrašai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3A2DBB" w14:textId="77777777" w:rsidR="00014B47" w:rsidRDefault="00014B4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Gruodis</w:t>
            </w:r>
          </w:p>
        </w:tc>
      </w:tr>
      <w:tr w:rsidR="00014B47" w14:paraId="72C9C859" w14:textId="77777777" w:rsidTr="00014B47">
        <w:trPr>
          <w:trHeight w:val="427"/>
        </w:trPr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B29D6" w14:textId="77777777" w:rsidR="00014B47" w:rsidRDefault="00014B47">
            <w:pPr>
              <w:ind w:firstLine="5146"/>
              <w:jc w:val="both"/>
              <w:rPr>
                <w:szCs w:val="24"/>
                <w:lang w:eastAsia="en-US"/>
              </w:rPr>
            </w:pPr>
          </w:p>
          <w:p w14:paraId="49A0DBE5" w14:textId="77777777" w:rsidR="00014B47" w:rsidRDefault="00014B47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Spauda, renginiai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20C246" w14:textId="77777777" w:rsidR="00014B47" w:rsidRDefault="00014B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Pagal būtinumą</w:t>
            </w:r>
          </w:p>
        </w:tc>
      </w:tr>
    </w:tbl>
    <w:p w14:paraId="42180521" w14:textId="77777777" w:rsidR="00014B47" w:rsidRDefault="00014B47" w:rsidP="00014B47">
      <w:pPr>
        <w:jc w:val="center"/>
      </w:pPr>
      <w:r>
        <w:t>_______________</w:t>
      </w:r>
    </w:p>
    <w:p w14:paraId="2E899423" w14:textId="77777777" w:rsidR="00014B47" w:rsidRDefault="00014B47" w:rsidP="00014B47">
      <w:pPr>
        <w:tabs>
          <w:tab w:val="right" w:pos="9638"/>
        </w:tabs>
        <w:ind w:firstLine="5387"/>
        <w:rPr>
          <w:szCs w:val="24"/>
          <w:lang w:eastAsia="ar-SA"/>
        </w:rPr>
      </w:pPr>
    </w:p>
    <w:p w14:paraId="7B1EBDD4" w14:textId="77777777" w:rsidR="00014B47" w:rsidRDefault="00014B47"/>
    <w:sectPr w:rsidR="00014B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47"/>
    <w:rsid w:val="00014B47"/>
    <w:rsid w:val="000335B0"/>
    <w:rsid w:val="000B05DB"/>
    <w:rsid w:val="00122527"/>
    <w:rsid w:val="002D779E"/>
    <w:rsid w:val="003842D6"/>
    <w:rsid w:val="0059338B"/>
    <w:rsid w:val="005B479A"/>
    <w:rsid w:val="007620D6"/>
    <w:rsid w:val="009650A3"/>
    <w:rsid w:val="00A831D9"/>
    <w:rsid w:val="00D9526F"/>
    <w:rsid w:val="00DE01A8"/>
    <w:rsid w:val="00E3223C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07D"/>
  <w15:chartTrackingRefBased/>
  <w15:docId w15:val="{72B3D1C5-6B6A-4622-A565-CAB8B0F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4B4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14B4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14B4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14B4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14B4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14B4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14B4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14B4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14B4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14B4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14B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14B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14B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14B47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14B47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14B47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14B47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14B47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14B47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14B4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14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14B4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14B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14B4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014B47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14B4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014B47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14B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14B47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14B47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basedOn w:val="Numatytasispastraiposriftas"/>
    <w:uiPriority w:val="99"/>
    <w:unhideWhenUsed/>
    <w:rsid w:val="007620D6"/>
    <w:rPr>
      <w:color w:val="467886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620D6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378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788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7883"/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788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7883"/>
    <w:rPr>
      <w:rFonts w:ascii="Times New Roman" w:eastAsia="Times New Roman" w:hAnsi="Times New Roman" w:cs="Times New Roman"/>
      <w:b/>
      <w:bCs/>
      <w:kern w:val="0"/>
      <w:sz w:val="20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oru&#382;uvis.lt" TargetMode="External"/><Relationship Id="rId13" Type="http://schemas.openxmlformats.org/officeDocument/2006/relationships/hyperlink" Target="http://www.lasuduona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nretoskavinuke.lt" TargetMode="External"/><Relationship Id="rId12" Type="http://schemas.openxmlformats.org/officeDocument/2006/relationships/hyperlink" Target="http://www.saludvaras.l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taim.lt" TargetMode="External"/><Relationship Id="rId11" Type="http://schemas.openxmlformats.org/officeDocument/2006/relationships/hyperlink" Target="http://www.hemretoskavinuke.lt" TargetMode="External"/><Relationship Id="rId5" Type="http://schemas.openxmlformats.org/officeDocument/2006/relationships/hyperlink" Target="http://www.rokiskioap.l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lzenbergas.lt" TargetMode="External"/><Relationship Id="rId4" Type="http://schemas.openxmlformats.org/officeDocument/2006/relationships/hyperlink" Target="http://www.pipirini.lt" TargetMode="External"/><Relationship Id="rId9" Type="http://schemas.openxmlformats.org/officeDocument/2006/relationships/hyperlink" Target="http://www.duguva.lt" TargetMode="External"/><Relationship Id="rId14" Type="http://schemas.openxmlformats.org/officeDocument/2006/relationships/hyperlink" Target="http://www.senasgraf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Linkevičienė</dc:creator>
  <cp:keywords/>
  <dc:description/>
  <cp:lastModifiedBy>Jolita Kalačiovienė</cp:lastModifiedBy>
  <cp:revision>2</cp:revision>
  <cp:lastPrinted>2024-03-04T12:47:00Z</cp:lastPrinted>
  <dcterms:created xsi:type="dcterms:W3CDTF">2024-03-04T14:04:00Z</dcterms:created>
  <dcterms:modified xsi:type="dcterms:W3CDTF">2024-03-04T14:04:00Z</dcterms:modified>
</cp:coreProperties>
</file>