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4423E9A0" w:rsidR="0028523A" w:rsidRPr="00301C58" w:rsidRDefault="0028523A" w:rsidP="00390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01C58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301C5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301C58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301C5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301C58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70D0860F" w:rsidR="0028523A" w:rsidRPr="00301C58" w:rsidRDefault="007B2C88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301C5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22A118EF" w14:textId="54332234" w:rsidR="005D3F72" w:rsidRDefault="0089588A" w:rsidP="005D3F7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A4009D">
        <w:rPr>
          <w:rFonts w:ascii="Times New Roman" w:hAnsi="Times New Roman" w:cs="Times New Roman"/>
          <w:b/>
          <w:sz w:val="24"/>
          <w:szCs w:val="24"/>
        </w:rPr>
        <w:t xml:space="preserve">KOMPIUTERINIŲ TECHNOLOGIJŲ ATNAUJINIMO PROGRAMOS </w:t>
      </w:r>
      <w:r w:rsidR="00BB03FE">
        <w:rPr>
          <w:rFonts w:ascii="Times New Roman" w:hAnsi="Times New Roman" w:cs="Times New Roman"/>
          <w:b/>
          <w:sz w:val="24"/>
          <w:szCs w:val="24"/>
        </w:rPr>
        <w:t xml:space="preserve">LĖŠŲ </w:t>
      </w:r>
      <w:r w:rsidR="0020465E">
        <w:rPr>
          <w:rFonts w:ascii="Times New Roman" w:hAnsi="Times New Roman" w:cs="Times New Roman"/>
          <w:b/>
          <w:sz w:val="24"/>
          <w:szCs w:val="24"/>
        </w:rPr>
        <w:t>S</w:t>
      </w:r>
      <w:r w:rsidR="00EA65FA">
        <w:rPr>
          <w:rFonts w:ascii="Times New Roman" w:hAnsi="Times New Roman" w:cs="Times New Roman"/>
          <w:b/>
          <w:sz w:val="24"/>
          <w:szCs w:val="24"/>
        </w:rPr>
        <w:t>K</w:t>
      </w:r>
      <w:r w:rsidR="0020465E">
        <w:rPr>
          <w:rFonts w:ascii="Times New Roman" w:hAnsi="Times New Roman" w:cs="Times New Roman"/>
          <w:b/>
          <w:sz w:val="24"/>
          <w:szCs w:val="24"/>
        </w:rPr>
        <w:t>YRIMO</w:t>
      </w:r>
      <w:r w:rsidR="00505122" w:rsidRPr="00505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122">
        <w:rPr>
          <w:rFonts w:ascii="Times New Roman" w:hAnsi="Times New Roman" w:cs="Times New Roman"/>
          <w:b/>
          <w:sz w:val="24"/>
          <w:szCs w:val="24"/>
        </w:rPr>
        <w:t>BENDROJO UGDYMO MOKYKLOMS</w:t>
      </w:r>
    </w:p>
    <w:p w14:paraId="7B86CE80" w14:textId="77777777" w:rsidR="005D3F72" w:rsidRPr="005D3F72" w:rsidRDefault="005D3F72" w:rsidP="005D3F7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D9EE8" w14:textId="6C52EB90" w:rsidR="005D3F72" w:rsidRPr="005D3F72" w:rsidRDefault="00A33F6F" w:rsidP="005D3F7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346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  <w:r w:rsidR="00D346DF">
        <w:rPr>
          <w:rFonts w:ascii="Times New Roman" w:hAnsi="Times New Roman" w:cs="Times New Roman"/>
          <w:sz w:val="24"/>
          <w:szCs w:val="24"/>
        </w:rPr>
        <w:t xml:space="preserve"> kovo 4</w:t>
      </w:r>
      <w:r w:rsidR="005D3F72" w:rsidRPr="005D3F72">
        <w:rPr>
          <w:rFonts w:ascii="Times New Roman" w:hAnsi="Times New Roman" w:cs="Times New Roman"/>
          <w:sz w:val="24"/>
          <w:szCs w:val="24"/>
        </w:rPr>
        <w:t xml:space="preserve"> d. Nr. AV-</w:t>
      </w:r>
      <w:r w:rsidR="00390304">
        <w:rPr>
          <w:rFonts w:ascii="Times New Roman" w:hAnsi="Times New Roman" w:cs="Times New Roman"/>
          <w:sz w:val="24"/>
          <w:szCs w:val="24"/>
        </w:rPr>
        <w:t>143</w:t>
      </w:r>
    </w:p>
    <w:p w14:paraId="379609E4" w14:textId="7DAD0CDE" w:rsidR="005D3F72" w:rsidRDefault="005D3F72" w:rsidP="005D3F7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5D3F72">
        <w:rPr>
          <w:rFonts w:ascii="Times New Roman" w:hAnsi="Times New Roman" w:cs="Times New Roman"/>
          <w:sz w:val="24"/>
          <w:szCs w:val="24"/>
        </w:rPr>
        <w:t>Rokiškis</w:t>
      </w:r>
    </w:p>
    <w:p w14:paraId="10ACB0EA" w14:textId="77777777" w:rsidR="00752ECC" w:rsidRDefault="00752ECC" w:rsidP="005D3F7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480779D1" w14:textId="77777777" w:rsidR="00390304" w:rsidRPr="005D3F72" w:rsidRDefault="00390304" w:rsidP="005D3F7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76D4A7D1" w14:textId="2355791C" w:rsidR="005D3F72" w:rsidRDefault="00E6396A" w:rsidP="005D3F72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Vadovaudamasi</w:t>
      </w:r>
      <w:r w:rsidR="006D4943">
        <w:rPr>
          <w:rFonts w:ascii="Times New Roman" w:hAnsi="Times New Roman" w:cs="Times New Roman"/>
          <w:sz w:val="24"/>
          <w:szCs w:val="24"/>
        </w:rPr>
        <w:t>s</w:t>
      </w:r>
      <w:r w:rsidR="005D3F72" w:rsidRPr="005D3F72">
        <w:rPr>
          <w:rFonts w:ascii="Times New Roman" w:hAnsi="Times New Roman" w:cs="Times New Roman"/>
          <w:sz w:val="24"/>
          <w:szCs w:val="24"/>
        </w:rPr>
        <w:t xml:space="preserve"> Lietuvos Respublikos vietos savivaldos į</w:t>
      </w:r>
      <w:r w:rsidR="00BA1A52">
        <w:rPr>
          <w:rFonts w:ascii="Times New Roman" w:hAnsi="Times New Roman" w:cs="Times New Roman"/>
          <w:sz w:val="24"/>
          <w:szCs w:val="24"/>
        </w:rPr>
        <w:t>statymo 34 straipsnio 6 dalies 1</w:t>
      </w:r>
      <w:r w:rsidR="005D3F72" w:rsidRPr="005D3F72">
        <w:rPr>
          <w:rFonts w:ascii="Times New Roman" w:hAnsi="Times New Roman" w:cs="Times New Roman"/>
          <w:sz w:val="24"/>
          <w:szCs w:val="24"/>
        </w:rPr>
        <w:t xml:space="preserve"> punktu</w:t>
      </w:r>
      <w:r w:rsidR="008145AE">
        <w:rPr>
          <w:rFonts w:ascii="Times New Roman" w:hAnsi="Times New Roman" w:cs="Times New Roman"/>
          <w:sz w:val="24"/>
          <w:szCs w:val="24"/>
        </w:rPr>
        <w:t xml:space="preserve">, </w:t>
      </w:r>
      <w:r w:rsidR="00722BF0">
        <w:rPr>
          <w:rFonts w:ascii="Times New Roman" w:hAnsi="Times New Roman"/>
          <w:sz w:val="24"/>
          <w:szCs w:val="24"/>
        </w:rPr>
        <w:t xml:space="preserve">Rokiškio rajono savivaldybės 2024 metų biudžetu, patvirtintu Rokiškio rajono savivaldybės tarybos 2024 m. vasario 15 d. sprendimu Nr. TS-28 ,,Dėl Rokiškio rajono savivaldybės 2024 metų biudžeto patvirtinimo“, </w:t>
      </w:r>
      <w:r w:rsidR="00B3416C">
        <w:rPr>
          <w:rFonts w:ascii="Times New Roman" w:hAnsi="Times New Roman" w:cs="Times New Roman"/>
          <w:sz w:val="24"/>
          <w:szCs w:val="24"/>
        </w:rPr>
        <w:t>Rokiškio rajono savivaldybės kompiuterinių technologijų atnaujinimo programos lėšų naudojimo ir paskirstymo tvarkos aprašo, patvirtinto Rokiškio rajono savivaldybės tarybos 2023 m. balandžio 27 d. sprendimu Nr. TS-132 „Dėl Rokiškio rajono savivaldybės kompiuterinių technologijų atnaujinimo programos lėšų naudojimo ir paskirstymo</w:t>
      </w:r>
      <w:r w:rsidR="00C551CF">
        <w:rPr>
          <w:rFonts w:ascii="Times New Roman" w:hAnsi="Times New Roman" w:cs="Times New Roman"/>
          <w:sz w:val="24"/>
          <w:szCs w:val="24"/>
        </w:rPr>
        <w:t xml:space="preserve"> tvarkos aprašo patvirtinimo“, 9</w:t>
      </w:r>
      <w:r w:rsidR="00B3416C">
        <w:rPr>
          <w:rFonts w:ascii="Times New Roman" w:hAnsi="Times New Roman" w:cs="Times New Roman"/>
          <w:sz w:val="24"/>
          <w:szCs w:val="24"/>
        </w:rPr>
        <w:t xml:space="preserve"> punktu </w:t>
      </w:r>
      <w:r w:rsidR="00BF6A8A" w:rsidRPr="001C1EB0">
        <w:rPr>
          <w:rFonts w:ascii="Times New Roman" w:hAnsi="Times New Roman" w:cs="Times New Roman"/>
          <w:sz w:val="24"/>
          <w:szCs w:val="24"/>
        </w:rPr>
        <w:t>ir</w:t>
      </w:r>
      <w:r w:rsidR="0057293C">
        <w:rPr>
          <w:rFonts w:ascii="Times New Roman" w:hAnsi="Times New Roman" w:cs="Times New Roman"/>
          <w:sz w:val="24"/>
          <w:szCs w:val="24"/>
        </w:rPr>
        <w:t xml:space="preserve"> atsižvelgdamas </w:t>
      </w:r>
      <w:r w:rsidR="00A506CC">
        <w:rPr>
          <w:rFonts w:ascii="Times New Roman" w:hAnsi="Times New Roman" w:cs="Times New Roman"/>
          <w:sz w:val="24"/>
          <w:szCs w:val="24"/>
        </w:rPr>
        <w:t>į komisijos K</w:t>
      </w:r>
      <w:r w:rsidR="0057293C">
        <w:rPr>
          <w:rFonts w:ascii="Times New Roman" w:hAnsi="Times New Roman" w:cs="Times New Roman"/>
          <w:sz w:val="24"/>
          <w:szCs w:val="24"/>
        </w:rPr>
        <w:t>ompiuterinių technolog</w:t>
      </w:r>
      <w:r w:rsidR="001F0CC3">
        <w:rPr>
          <w:rFonts w:ascii="Times New Roman" w:hAnsi="Times New Roman" w:cs="Times New Roman"/>
          <w:sz w:val="24"/>
          <w:szCs w:val="24"/>
        </w:rPr>
        <w:t>ijų atnaujinimo programos lėšų</w:t>
      </w:r>
      <w:r w:rsidR="0057293C">
        <w:rPr>
          <w:rFonts w:ascii="Times New Roman" w:hAnsi="Times New Roman" w:cs="Times New Roman"/>
          <w:sz w:val="24"/>
          <w:szCs w:val="24"/>
        </w:rPr>
        <w:t xml:space="preserve"> paski</w:t>
      </w:r>
      <w:r w:rsidR="001F0CC3">
        <w:rPr>
          <w:rFonts w:ascii="Times New Roman" w:hAnsi="Times New Roman" w:cs="Times New Roman"/>
          <w:sz w:val="24"/>
          <w:szCs w:val="24"/>
        </w:rPr>
        <w:t>rstymui</w:t>
      </w:r>
      <w:r w:rsidR="007E4286">
        <w:rPr>
          <w:rFonts w:ascii="Times New Roman" w:hAnsi="Times New Roman" w:cs="Times New Roman"/>
          <w:sz w:val="24"/>
          <w:szCs w:val="24"/>
        </w:rPr>
        <w:t xml:space="preserve"> 202</w:t>
      </w:r>
      <w:r w:rsidR="000E0212">
        <w:rPr>
          <w:rFonts w:ascii="Times New Roman" w:hAnsi="Times New Roman" w:cs="Times New Roman"/>
          <w:sz w:val="24"/>
          <w:szCs w:val="24"/>
        </w:rPr>
        <w:t>4</w:t>
      </w:r>
      <w:r w:rsidR="007E4286">
        <w:rPr>
          <w:rFonts w:ascii="Times New Roman" w:hAnsi="Times New Roman" w:cs="Times New Roman"/>
          <w:sz w:val="24"/>
          <w:szCs w:val="24"/>
        </w:rPr>
        <w:t xml:space="preserve"> m.</w:t>
      </w:r>
      <w:r w:rsidR="000E0212">
        <w:rPr>
          <w:rFonts w:ascii="Times New Roman" w:hAnsi="Times New Roman" w:cs="Times New Roman"/>
          <w:sz w:val="24"/>
          <w:szCs w:val="24"/>
        </w:rPr>
        <w:t xml:space="preserve"> kovo </w:t>
      </w:r>
      <w:r w:rsidR="007E4286">
        <w:rPr>
          <w:rFonts w:ascii="Times New Roman" w:hAnsi="Times New Roman" w:cs="Times New Roman"/>
          <w:sz w:val="24"/>
          <w:szCs w:val="24"/>
        </w:rPr>
        <w:t>4</w:t>
      </w:r>
      <w:r w:rsidR="009017B4">
        <w:rPr>
          <w:rFonts w:ascii="Times New Roman" w:hAnsi="Times New Roman" w:cs="Times New Roman"/>
          <w:sz w:val="24"/>
          <w:szCs w:val="24"/>
        </w:rPr>
        <w:t xml:space="preserve"> d. posėdžio protokolą Nr. 1</w:t>
      </w:r>
      <w:r w:rsidR="00685D84">
        <w:rPr>
          <w:rFonts w:ascii="Times New Roman" w:hAnsi="Times New Roman" w:cs="Times New Roman"/>
          <w:sz w:val="24"/>
          <w:szCs w:val="24"/>
        </w:rPr>
        <w:t>:</w:t>
      </w:r>
    </w:p>
    <w:p w14:paraId="73FB2AFD" w14:textId="54833CD3" w:rsidR="00685D84" w:rsidRDefault="008F1DB3" w:rsidP="005D3F72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5B76">
        <w:rPr>
          <w:rFonts w:ascii="Times New Roman" w:hAnsi="Times New Roman" w:cs="Times New Roman"/>
          <w:sz w:val="24"/>
          <w:szCs w:val="24"/>
        </w:rPr>
        <w:t xml:space="preserve"> S k </w:t>
      </w:r>
      <w:r w:rsidR="00572A25">
        <w:rPr>
          <w:rFonts w:ascii="Times New Roman" w:hAnsi="Times New Roman" w:cs="Times New Roman"/>
          <w:sz w:val="24"/>
          <w:szCs w:val="24"/>
        </w:rPr>
        <w:t xml:space="preserve">i </w:t>
      </w:r>
      <w:r w:rsidR="00A65B76">
        <w:rPr>
          <w:rFonts w:ascii="Times New Roman" w:hAnsi="Times New Roman" w:cs="Times New Roman"/>
          <w:sz w:val="24"/>
          <w:szCs w:val="24"/>
        </w:rPr>
        <w:t>r i u</w:t>
      </w:r>
      <w:r w:rsidR="00685D84">
        <w:rPr>
          <w:rFonts w:ascii="Times New Roman" w:hAnsi="Times New Roman" w:cs="Times New Roman"/>
          <w:sz w:val="24"/>
          <w:szCs w:val="24"/>
        </w:rPr>
        <w:t xml:space="preserve"> lėšas</w:t>
      </w:r>
      <w:r w:rsidR="0015247E">
        <w:rPr>
          <w:rFonts w:ascii="Times New Roman" w:hAnsi="Times New Roman" w:cs="Times New Roman"/>
          <w:sz w:val="24"/>
          <w:szCs w:val="24"/>
        </w:rPr>
        <w:t xml:space="preserve"> (30000,00 Eur)</w:t>
      </w:r>
      <w:r w:rsidR="00685D84">
        <w:rPr>
          <w:rFonts w:ascii="Times New Roman" w:hAnsi="Times New Roman" w:cs="Times New Roman"/>
          <w:sz w:val="24"/>
          <w:szCs w:val="24"/>
        </w:rPr>
        <w:t xml:space="preserve"> bendrojo ugdymo mokykloms iš programos „Ugdymo kokybės ir mokymosi aplinkos užtikrinimas“</w:t>
      </w:r>
      <w:r w:rsidR="004969C9">
        <w:rPr>
          <w:rFonts w:ascii="Times New Roman" w:hAnsi="Times New Roman" w:cs="Times New Roman"/>
          <w:sz w:val="24"/>
          <w:szCs w:val="24"/>
        </w:rPr>
        <w:t xml:space="preserve"> (02)</w:t>
      </w:r>
      <w:r w:rsidR="00685D84">
        <w:rPr>
          <w:rFonts w:ascii="Times New Roman" w:hAnsi="Times New Roman" w:cs="Times New Roman"/>
          <w:sz w:val="24"/>
          <w:szCs w:val="24"/>
        </w:rPr>
        <w:t xml:space="preserve"> asignav</w:t>
      </w:r>
      <w:r w:rsidR="00C21BE8">
        <w:rPr>
          <w:rFonts w:ascii="Times New Roman" w:hAnsi="Times New Roman" w:cs="Times New Roman"/>
          <w:sz w:val="24"/>
          <w:szCs w:val="24"/>
        </w:rPr>
        <w:t>imų, skirtų K</w:t>
      </w:r>
      <w:r w:rsidR="00685D84">
        <w:rPr>
          <w:rFonts w:ascii="Times New Roman" w:hAnsi="Times New Roman" w:cs="Times New Roman"/>
          <w:sz w:val="24"/>
          <w:szCs w:val="24"/>
        </w:rPr>
        <w:t xml:space="preserve">ompiuterinių technologijų atnaujinimo programai įgyvendinti: </w:t>
      </w:r>
    </w:p>
    <w:p w14:paraId="4F2B2D7A" w14:textId="3D617910" w:rsidR="00F478CE" w:rsidRDefault="00F478CE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F362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Rokiškio r. Juodupės gimnazijai – 8740,00 Eur;</w:t>
      </w:r>
    </w:p>
    <w:p w14:paraId="467C79A9" w14:textId="208AEBFE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>2. Rokiškio r. Obelių gimnazijai – 6390,00 Eur;</w:t>
      </w:r>
    </w:p>
    <w:p w14:paraId="30542827" w14:textId="7709D253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>3. Rokiškio Juozo Tūbelio progimnazijai – 5270,00 Eur;</w:t>
      </w:r>
    </w:p>
    <w:p w14:paraId="27953F41" w14:textId="1D39B815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>4. Rokiškio Senamiesčio progimnazijai – 2500,00 Eur;</w:t>
      </w:r>
    </w:p>
    <w:p w14:paraId="23A86759" w14:textId="24DE2031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>5. Rokiškio r. Pandėlio gimnazijai – 2500,00 Eur;</w:t>
      </w:r>
    </w:p>
    <w:p w14:paraId="0E9186CB" w14:textId="3FFC3B6F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>6. Rokiškio r. Kamajų Antano Strazdo gimnazijai – 2500,00 Eur;</w:t>
      </w:r>
    </w:p>
    <w:p w14:paraId="24118515" w14:textId="4C971547" w:rsidR="00F478CE" w:rsidRDefault="00DF3623" w:rsidP="00F478CE">
      <w:pPr>
        <w:pStyle w:val="Betarp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>7. Rokiškio mokyklai-darželiui „Ąžuoliukas“ – 2100,00 Eur.</w:t>
      </w:r>
    </w:p>
    <w:p w14:paraId="3F9E8BFB" w14:textId="77777777" w:rsidR="00971985" w:rsidRPr="00971985" w:rsidRDefault="00971985" w:rsidP="00971985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985">
        <w:rPr>
          <w:rFonts w:ascii="Times New Roman" w:hAnsi="Times New Roman" w:cs="Times New Roman"/>
          <w:sz w:val="24"/>
          <w:szCs w:val="24"/>
        </w:rPr>
        <w:t xml:space="preserve">2. P a v e d u </w:t>
      </w:r>
      <w:r w:rsidRPr="00971985">
        <w:rPr>
          <w:rFonts w:ascii="Times New Roman" w:eastAsia="Calibri" w:hAnsi="Times New Roman" w:cs="Times New Roman"/>
          <w:sz w:val="24"/>
          <w:szCs w:val="24"/>
        </w:rPr>
        <w:t>Švietimo ir sporto</w:t>
      </w:r>
      <w:r w:rsidRPr="00971985">
        <w:rPr>
          <w:rFonts w:ascii="Times New Roman" w:hAnsi="Times New Roman" w:cs="Times New Roman"/>
          <w:sz w:val="24"/>
          <w:szCs w:val="24"/>
        </w:rPr>
        <w:t xml:space="preserve"> skyriaus vedėjui Aurimui Laužadžiui:</w:t>
      </w:r>
    </w:p>
    <w:p w14:paraId="406CEA09" w14:textId="7592D925" w:rsidR="00971985" w:rsidRPr="00971985" w:rsidRDefault="00971985" w:rsidP="00971985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985">
        <w:rPr>
          <w:rFonts w:ascii="Times New Roman" w:hAnsi="Times New Roman" w:cs="Times New Roman"/>
          <w:sz w:val="24"/>
          <w:szCs w:val="24"/>
        </w:rPr>
        <w:t>2.1. kontroliuoti programos vykdymą, paskirtų asignavimų naudojimo teisėtumą ir ekonomiškumą;</w:t>
      </w:r>
    </w:p>
    <w:p w14:paraId="028190D9" w14:textId="4772E1E6" w:rsidR="00971985" w:rsidRDefault="00971985" w:rsidP="008145A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985">
        <w:rPr>
          <w:rFonts w:ascii="Times New Roman" w:hAnsi="Times New Roman" w:cs="Times New Roman"/>
          <w:sz w:val="24"/>
          <w:szCs w:val="24"/>
        </w:rPr>
        <w:t xml:space="preserve">2.2. pasirašyti su </w:t>
      </w:r>
      <w:r w:rsidR="0046594F">
        <w:rPr>
          <w:rFonts w:ascii="Times New Roman" w:hAnsi="Times New Roman" w:cs="Times New Roman"/>
          <w:sz w:val="24"/>
          <w:szCs w:val="24"/>
        </w:rPr>
        <w:t xml:space="preserve">1 punkte nurodytomis bendrojo ugdymo mokyklomis </w:t>
      </w:r>
      <w:r w:rsidRPr="00971985">
        <w:rPr>
          <w:rFonts w:ascii="Times New Roman" w:hAnsi="Times New Roman" w:cs="Times New Roman"/>
          <w:sz w:val="24"/>
          <w:szCs w:val="24"/>
        </w:rPr>
        <w:t>savivaldybės biudžeto lėšų naudojimo sutart</w:t>
      </w:r>
      <w:r w:rsidR="0046594F">
        <w:rPr>
          <w:rFonts w:ascii="Times New Roman" w:hAnsi="Times New Roman" w:cs="Times New Roman"/>
          <w:sz w:val="24"/>
          <w:szCs w:val="24"/>
        </w:rPr>
        <w:t>is</w:t>
      </w:r>
      <w:r w:rsidRPr="00971985">
        <w:rPr>
          <w:rFonts w:ascii="Times New Roman" w:hAnsi="Times New Roman" w:cs="Times New Roman"/>
          <w:sz w:val="24"/>
          <w:szCs w:val="24"/>
        </w:rPr>
        <w:t>.</w:t>
      </w:r>
    </w:p>
    <w:p w14:paraId="4C3CF816" w14:textId="2372B474" w:rsidR="00202572" w:rsidRDefault="008145AE" w:rsidP="008145A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69B1">
        <w:rPr>
          <w:rFonts w:ascii="Times New Roman" w:hAnsi="Times New Roman" w:cs="Times New Roman"/>
          <w:sz w:val="24"/>
          <w:szCs w:val="24"/>
        </w:rPr>
        <w:t>Šis įsakymas per vieną mėnesį gali būti skundžiamas Lietuvos administracinių ginčų komisijos Pa</w:t>
      </w:r>
      <w:r w:rsidR="009A3E46">
        <w:rPr>
          <w:rFonts w:ascii="Times New Roman" w:hAnsi="Times New Roman" w:cs="Times New Roman"/>
          <w:sz w:val="24"/>
          <w:szCs w:val="24"/>
        </w:rPr>
        <w:t>nevėžio apygardos skyriui (Respublikos g. 62, Panevėžys)</w:t>
      </w:r>
      <w:r w:rsidRPr="007B69B1">
        <w:rPr>
          <w:rFonts w:ascii="Times New Roman" w:hAnsi="Times New Roman" w:cs="Times New Roman"/>
          <w:sz w:val="24"/>
          <w:szCs w:val="24"/>
        </w:rPr>
        <w:t xml:space="preserve"> Lietuvos Respublikos ikiteisminio administracinių ginčų nagrinėjimo tvarkos įstatymo nustatyta tva</w:t>
      </w:r>
      <w:r>
        <w:rPr>
          <w:rFonts w:ascii="Times New Roman" w:hAnsi="Times New Roman" w:cs="Times New Roman"/>
          <w:sz w:val="24"/>
          <w:szCs w:val="24"/>
        </w:rPr>
        <w:t>rka</w:t>
      </w:r>
      <w:r w:rsidR="00202572">
        <w:rPr>
          <w:rFonts w:ascii="Times New Roman" w:hAnsi="Times New Roman" w:cs="Times New Roman"/>
          <w:sz w:val="24"/>
          <w:szCs w:val="24"/>
        </w:rPr>
        <w:t>.</w:t>
      </w:r>
    </w:p>
    <w:p w14:paraId="3D00403B" w14:textId="77777777" w:rsidR="00202572" w:rsidRDefault="00202572" w:rsidP="008145A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94789EA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B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E27C121" w14:textId="6AD29169" w:rsidR="00D20BA9" w:rsidRDefault="00782459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Administracijos direktorius</w:t>
      </w:r>
      <w:r w:rsidR="00293BCC">
        <w:rPr>
          <w:rFonts w:ascii="Times New Roman" w:hAnsi="Times New Roman" w:cs="Times New Roman"/>
          <w:sz w:val="24"/>
          <w:szCs w:val="24"/>
        </w:rPr>
        <w:tab/>
      </w:r>
      <w:r w:rsidR="00293BCC">
        <w:rPr>
          <w:rFonts w:ascii="Times New Roman" w:hAnsi="Times New Roman" w:cs="Times New Roman"/>
          <w:sz w:val="24"/>
          <w:szCs w:val="24"/>
        </w:rPr>
        <w:tab/>
      </w:r>
      <w:r w:rsidR="00293BCC">
        <w:rPr>
          <w:rFonts w:ascii="Times New Roman" w:hAnsi="Times New Roman" w:cs="Times New Roman"/>
          <w:sz w:val="24"/>
          <w:szCs w:val="24"/>
        </w:rPr>
        <w:tab/>
      </w:r>
      <w:r w:rsidR="00CB1FBF">
        <w:rPr>
          <w:rFonts w:ascii="Times New Roman" w:hAnsi="Times New Roman" w:cs="Times New Roman"/>
          <w:sz w:val="24"/>
          <w:szCs w:val="24"/>
        </w:rPr>
        <w:t>Valerijus Rancevas</w:t>
      </w:r>
    </w:p>
    <w:p w14:paraId="1729EC59" w14:textId="77777777" w:rsidR="00014E0B" w:rsidRDefault="00014E0B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E5CD7F1" w14:textId="77777777" w:rsidR="00014E0B" w:rsidRDefault="00014E0B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A6AEF13" w14:textId="77777777" w:rsidR="00FA62C8" w:rsidRDefault="00FA62C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3627B7B" w14:textId="77777777" w:rsidR="00FA62C8" w:rsidRDefault="00FA62C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0233709" w14:textId="77777777" w:rsidR="00913977" w:rsidRDefault="00913977" w:rsidP="0091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E4D0AF" w14:textId="1B8D75AC" w:rsidR="00B97390" w:rsidRPr="0028523A" w:rsidRDefault="00913977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Rita Elmonienė</w:t>
      </w:r>
    </w:p>
    <w:sectPr w:rsidR="00B97390" w:rsidRPr="0028523A" w:rsidSect="0061574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4E0B"/>
    <w:rsid w:val="00032384"/>
    <w:rsid w:val="00042805"/>
    <w:rsid w:val="000A0A44"/>
    <w:rsid w:val="000C2CED"/>
    <w:rsid w:val="000C4D4D"/>
    <w:rsid w:val="000D2F2F"/>
    <w:rsid w:val="000D4F36"/>
    <w:rsid w:val="000E0212"/>
    <w:rsid w:val="0010761D"/>
    <w:rsid w:val="00144003"/>
    <w:rsid w:val="0015247E"/>
    <w:rsid w:val="00164F34"/>
    <w:rsid w:val="0016787C"/>
    <w:rsid w:val="00183606"/>
    <w:rsid w:val="001C042D"/>
    <w:rsid w:val="001C1EB0"/>
    <w:rsid w:val="001C47B8"/>
    <w:rsid w:val="001D3572"/>
    <w:rsid w:val="001F0CC3"/>
    <w:rsid w:val="001F40D1"/>
    <w:rsid w:val="00202572"/>
    <w:rsid w:val="0020465E"/>
    <w:rsid w:val="002169BA"/>
    <w:rsid w:val="00217C2C"/>
    <w:rsid w:val="00227D5C"/>
    <w:rsid w:val="00234C44"/>
    <w:rsid w:val="0023553F"/>
    <w:rsid w:val="0028523A"/>
    <w:rsid w:val="00285B29"/>
    <w:rsid w:val="00293BCC"/>
    <w:rsid w:val="00301C58"/>
    <w:rsid w:val="00332583"/>
    <w:rsid w:val="0035094A"/>
    <w:rsid w:val="00383735"/>
    <w:rsid w:val="00390304"/>
    <w:rsid w:val="003A1D7E"/>
    <w:rsid w:val="003A6F08"/>
    <w:rsid w:val="003D48B1"/>
    <w:rsid w:val="003E6D6C"/>
    <w:rsid w:val="00403C0A"/>
    <w:rsid w:val="004049B9"/>
    <w:rsid w:val="0043394A"/>
    <w:rsid w:val="00441A80"/>
    <w:rsid w:val="0046594F"/>
    <w:rsid w:val="00473ED9"/>
    <w:rsid w:val="004764C3"/>
    <w:rsid w:val="004969C9"/>
    <w:rsid w:val="004A539F"/>
    <w:rsid w:val="004A6C5E"/>
    <w:rsid w:val="004B1652"/>
    <w:rsid w:val="004D01ED"/>
    <w:rsid w:val="004E7A1E"/>
    <w:rsid w:val="004F1C17"/>
    <w:rsid w:val="004F472A"/>
    <w:rsid w:val="00505122"/>
    <w:rsid w:val="0056376A"/>
    <w:rsid w:val="0056425E"/>
    <w:rsid w:val="0057293C"/>
    <w:rsid w:val="00572A25"/>
    <w:rsid w:val="005A1A5D"/>
    <w:rsid w:val="005B663F"/>
    <w:rsid w:val="005D3F72"/>
    <w:rsid w:val="005F52FE"/>
    <w:rsid w:val="00615749"/>
    <w:rsid w:val="00653537"/>
    <w:rsid w:val="006636B6"/>
    <w:rsid w:val="0066642D"/>
    <w:rsid w:val="00666F49"/>
    <w:rsid w:val="00685D84"/>
    <w:rsid w:val="006C127D"/>
    <w:rsid w:val="006C168F"/>
    <w:rsid w:val="006D4943"/>
    <w:rsid w:val="006F6CFB"/>
    <w:rsid w:val="00716C96"/>
    <w:rsid w:val="00722BF0"/>
    <w:rsid w:val="00752ECC"/>
    <w:rsid w:val="00782459"/>
    <w:rsid w:val="007A29CC"/>
    <w:rsid w:val="007B2C88"/>
    <w:rsid w:val="007B69B1"/>
    <w:rsid w:val="007E4286"/>
    <w:rsid w:val="0081052E"/>
    <w:rsid w:val="008145AE"/>
    <w:rsid w:val="00865E57"/>
    <w:rsid w:val="00881EBB"/>
    <w:rsid w:val="00882DDA"/>
    <w:rsid w:val="00886A9A"/>
    <w:rsid w:val="0089588A"/>
    <w:rsid w:val="008C3CAB"/>
    <w:rsid w:val="008C42D0"/>
    <w:rsid w:val="008D67F7"/>
    <w:rsid w:val="008E416B"/>
    <w:rsid w:val="008F1DB3"/>
    <w:rsid w:val="008F5894"/>
    <w:rsid w:val="009017B4"/>
    <w:rsid w:val="00913977"/>
    <w:rsid w:val="009457EA"/>
    <w:rsid w:val="00971985"/>
    <w:rsid w:val="00974A8D"/>
    <w:rsid w:val="00983278"/>
    <w:rsid w:val="009870F3"/>
    <w:rsid w:val="0099484B"/>
    <w:rsid w:val="009A0D79"/>
    <w:rsid w:val="009A3E46"/>
    <w:rsid w:val="009B7145"/>
    <w:rsid w:val="009C2C7F"/>
    <w:rsid w:val="009D3B35"/>
    <w:rsid w:val="00A03F74"/>
    <w:rsid w:val="00A20ACD"/>
    <w:rsid w:val="00A21769"/>
    <w:rsid w:val="00A27907"/>
    <w:rsid w:val="00A33F6F"/>
    <w:rsid w:val="00A4009D"/>
    <w:rsid w:val="00A42548"/>
    <w:rsid w:val="00A506CC"/>
    <w:rsid w:val="00A52141"/>
    <w:rsid w:val="00A55DCA"/>
    <w:rsid w:val="00A658B6"/>
    <w:rsid w:val="00A65B76"/>
    <w:rsid w:val="00A713EF"/>
    <w:rsid w:val="00AC1F64"/>
    <w:rsid w:val="00AD16F1"/>
    <w:rsid w:val="00B3416C"/>
    <w:rsid w:val="00B40EE8"/>
    <w:rsid w:val="00B90DEE"/>
    <w:rsid w:val="00B93C9C"/>
    <w:rsid w:val="00B97390"/>
    <w:rsid w:val="00BA1A52"/>
    <w:rsid w:val="00BB03FE"/>
    <w:rsid w:val="00BD21B2"/>
    <w:rsid w:val="00BE3FDF"/>
    <w:rsid w:val="00BE79E8"/>
    <w:rsid w:val="00BF6A8A"/>
    <w:rsid w:val="00C01D3F"/>
    <w:rsid w:val="00C02645"/>
    <w:rsid w:val="00C1596D"/>
    <w:rsid w:val="00C17162"/>
    <w:rsid w:val="00C21BE8"/>
    <w:rsid w:val="00C51993"/>
    <w:rsid w:val="00C539B5"/>
    <w:rsid w:val="00C551CF"/>
    <w:rsid w:val="00C6786A"/>
    <w:rsid w:val="00C70384"/>
    <w:rsid w:val="00CB1FBF"/>
    <w:rsid w:val="00CF0188"/>
    <w:rsid w:val="00CF2EC8"/>
    <w:rsid w:val="00D20BA9"/>
    <w:rsid w:val="00D346DF"/>
    <w:rsid w:val="00D37E22"/>
    <w:rsid w:val="00D515D4"/>
    <w:rsid w:val="00D63B91"/>
    <w:rsid w:val="00DA31B0"/>
    <w:rsid w:val="00DB4D65"/>
    <w:rsid w:val="00DF3623"/>
    <w:rsid w:val="00E01AB0"/>
    <w:rsid w:val="00E1723F"/>
    <w:rsid w:val="00E2244E"/>
    <w:rsid w:val="00E3462E"/>
    <w:rsid w:val="00E37BA3"/>
    <w:rsid w:val="00E5648D"/>
    <w:rsid w:val="00E62D65"/>
    <w:rsid w:val="00E6396A"/>
    <w:rsid w:val="00E71E60"/>
    <w:rsid w:val="00E85D49"/>
    <w:rsid w:val="00E93F74"/>
    <w:rsid w:val="00EA65FA"/>
    <w:rsid w:val="00EA7A97"/>
    <w:rsid w:val="00ED30D3"/>
    <w:rsid w:val="00F12E08"/>
    <w:rsid w:val="00F232B6"/>
    <w:rsid w:val="00F4464F"/>
    <w:rsid w:val="00F46FCD"/>
    <w:rsid w:val="00F478CE"/>
    <w:rsid w:val="00F56D6B"/>
    <w:rsid w:val="00F82B2A"/>
    <w:rsid w:val="00F85431"/>
    <w:rsid w:val="00FA0893"/>
    <w:rsid w:val="00FA62C8"/>
    <w:rsid w:val="00FE72FA"/>
    <w:rsid w:val="00FE782F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EB56683D-7976-4952-925F-4C847719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qFormat/>
    <w:rsid w:val="005D3F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5D3F72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Emfaz">
    <w:name w:val="Emphasis"/>
    <w:basedOn w:val="Numatytasispastraiposriftas"/>
    <w:uiPriority w:val="20"/>
    <w:qFormat/>
    <w:rsid w:val="005D3F72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5D3F72"/>
  </w:style>
  <w:style w:type="paragraph" w:styleId="Betarp">
    <w:name w:val="No Spacing"/>
    <w:uiPriority w:val="1"/>
    <w:qFormat/>
    <w:rsid w:val="005D3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2024-03-04T09:09:00Z</cp:lastPrinted>
  <dcterms:created xsi:type="dcterms:W3CDTF">2024-03-05T06:16:00Z</dcterms:created>
  <dcterms:modified xsi:type="dcterms:W3CDTF">2024-03-05T06:16:00Z</dcterms:modified>
</cp:coreProperties>
</file>