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7A4FB" w14:textId="77777777" w:rsidR="00C34CEF" w:rsidRDefault="005C1045" w:rsidP="00C34CEF">
      <w:pPr>
        <w:ind w:left="284" w:firstLine="709"/>
        <w:jc w:val="right"/>
        <w:rPr>
          <w:bCs/>
          <w:lang w:val="fi-FI"/>
        </w:rPr>
      </w:pPr>
      <w:r w:rsidRPr="00130B11">
        <w:rPr>
          <w:iCs/>
          <w:sz w:val="22"/>
          <w:szCs w:val="22"/>
        </w:rPr>
        <w:t xml:space="preserve">       </w:t>
      </w:r>
      <w:r>
        <w:rPr>
          <w:iCs/>
          <w:sz w:val="22"/>
          <w:szCs w:val="22"/>
        </w:rPr>
        <w:t xml:space="preserve">                              </w:t>
      </w:r>
      <w:r w:rsidR="006A1BEB">
        <w:rPr>
          <w:iCs/>
          <w:sz w:val="22"/>
          <w:szCs w:val="22"/>
        </w:rPr>
        <w:t xml:space="preserve"> </w:t>
      </w:r>
      <w:r>
        <w:rPr>
          <w:iCs/>
          <w:sz w:val="22"/>
          <w:szCs w:val="22"/>
        </w:rPr>
        <w:t xml:space="preserve"> </w:t>
      </w:r>
      <w:r w:rsidR="00403EDF">
        <w:rPr>
          <w:iCs/>
          <w:sz w:val="22"/>
          <w:szCs w:val="22"/>
        </w:rPr>
        <w:t xml:space="preserve">   </w:t>
      </w:r>
      <w:r w:rsidR="00C34CEF">
        <w:rPr>
          <w:bCs/>
          <w:lang w:val="fi-FI"/>
        </w:rPr>
        <w:t>Rokiškio rajono savivaldybės mero</w:t>
      </w:r>
    </w:p>
    <w:p w14:paraId="13A1101F" w14:textId="5C26E850" w:rsidR="00C34CEF" w:rsidRDefault="00C34CEF" w:rsidP="00C34CEF">
      <w:pPr>
        <w:ind w:left="284" w:firstLine="709"/>
        <w:jc w:val="center"/>
        <w:rPr>
          <w:bCs/>
          <w:lang w:val="fi-FI"/>
        </w:rPr>
      </w:pPr>
      <w:r>
        <w:rPr>
          <w:bCs/>
          <w:lang w:val="fi-FI"/>
        </w:rPr>
        <w:t xml:space="preserve">                                                                             2024 m. </w:t>
      </w:r>
      <w:r w:rsidR="00B821D7">
        <w:rPr>
          <w:bCs/>
          <w:lang w:val="fi-FI"/>
        </w:rPr>
        <w:t>k</w:t>
      </w:r>
      <w:r>
        <w:rPr>
          <w:bCs/>
          <w:lang w:val="fi-FI"/>
        </w:rPr>
        <w:t>ovo</w:t>
      </w:r>
      <w:r w:rsidR="00B821D7">
        <w:rPr>
          <w:bCs/>
          <w:lang w:val="fi-FI"/>
        </w:rPr>
        <w:t xml:space="preserve"> 6</w:t>
      </w:r>
      <w:r>
        <w:rPr>
          <w:bCs/>
          <w:lang w:val="fi-FI"/>
        </w:rPr>
        <w:t xml:space="preserve"> d. potvarkio    </w:t>
      </w:r>
    </w:p>
    <w:p w14:paraId="24F42E0F" w14:textId="677A1B3B" w:rsidR="00C34CEF" w:rsidRPr="00D10732" w:rsidRDefault="00C34CEF" w:rsidP="00C34CEF">
      <w:pPr>
        <w:ind w:left="284" w:firstLine="709"/>
        <w:jc w:val="center"/>
        <w:rPr>
          <w:bCs/>
        </w:rPr>
      </w:pPr>
      <w:r>
        <w:rPr>
          <w:bCs/>
          <w:lang w:val="fi-FI"/>
        </w:rPr>
        <w:t xml:space="preserve">                                                           </w:t>
      </w:r>
      <w:r w:rsidR="00B821D7">
        <w:rPr>
          <w:bCs/>
          <w:lang w:val="fi-FI"/>
        </w:rPr>
        <w:t xml:space="preserve">   </w:t>
      </w:r>
      <w:r w:rsidRPr="00263754">
        <w:rPr>
          <w:bCs/>
          <w:lang w:val="fi-FI"/>
        </w:rPr>
        <w:t>Nr. MV-</w:t>
      </w:r>
      <w:r w:rsidR="00B821D7">
        <w:rPr>
          <w:bCs/>
          <w:lang w:val="fi-FI"/>
        </w:rPr>
        <w:t>16</w:t>
      </w:r>
      <w:r>
        <w:rPr>
          <w:bCs/>
          <w:lang w:val="fi-FI"/>
        </w:rPr>
        <w:t xml:space="preserve">  </w:t>
      </w:r>
      <w:r w:rsidRPr="00D10732">
        <w:rPr>
          <w:bCs/>
        </w:rPr>
        <w:t>priedas</w:t>
      </w:r>
    </w:p>
    <w:p w14:paraId="16B4B26F" w14:textId="77777777" w:rsidR="005C1045" w:rsidRPr="00130B11" w:rsidRDefault="005C1045" w:rsidP="005C1045">
      <w:pPr>
        <w:jc w:val="both"/>
        <w:rPr>
          <w:b/>
          <w:bCs/>
        </w:rPr>
      </w:pPr>
    </w:p>
    <w:p w14:paraId="2D2DFC21" w14:textId="690F146D" w:rsidR="005C1045" w:rsidRPr="00130B11" w:rsidRDefault="005C1045" w:rsidP="005C1045">
      <w:pPr>
        <w:jc w:val="center"/>
        <w:rPr>
          <w:b/>
          <w:bCs/>
        </w:rPr>
      </w:pPr>
      <w:r w:rsidRPr="00130B11">
        <w:rPr>
          <w:b/>
          <w:bCs/>
        </w:rPr>
        <w:t>ROKIŠKIO</w:t>
      </w:r>
      <w:r w:rsidR="007A25A7">
        <w:rPr>
          <w:b/>
          <w:bCs/>
        </w:rPr>
        <w:t xml:space="preserve"> R. JUODUPĖS</w:t>
      </w:r>
      <w:r w:rsidRPr="00130B11">
        <w:rPr>
          <w:b/>
          <w:bCs/>
        </w:rPr>
        <w:t xml:space="preserve">  LOPŠELIO-DARŽELIO NUOSTATAI</w:t>
      </w:r>
    </w:p>
    <w:p w14:paraId="582E537B" w14:textId="77777777" w:rsidR="005C1045" w:rsidRPr="00130B11" w:rsidRDefault="005C1045" w:rsidP="005C1045">
      <w:pPr>
        <w:jc w:val="center"/>
      </w:pPr>
    </w:p>
    <w:p w14:paraId="04457931" w14:textId="77777777" w:rsidR="005C1045" w:rsidRPr="00130B11" w:rsidRDefault="005C1045" w:rsidP="005C1045">
      <w:pPr>
        <w:jc w:val="center"/>
        <w:rPr>
          <w:b/>
        </w:rPr>
      </w:pPr>
      <w:r w:rsidRPr="00130B11">
        <w:rPr>
          <w:b/>
        </w:rPr>
        <w:t>I SKYRIUS</w:t>
      </w:r>
    </w:p>
    <w:p w14:paraId="784708AA" w14:textId="77777777" w:rsidR="005C1045" w:rsidRPr="00130B11" w:rsidRDefault="005C1045" w:rsidP="005C1045">
      <w:pPr>
        <w:jc w:val="center"/>
        <w:outlineLvl w:val="0"/>
        <w:rPr>
          <w:b/>
        </w:rPr>
      </w:pPr>
      <w:r w:rsidRPr="00130B11">
        <w:rPr>
          <w:b/>
        </w:rPr>
        <w:t>BENDROSIOS NUOSTATOS</w:t>
      </w:r>
    </w:p>
    <w:p w14:paraId="582466FB" w14:textId="77777777" w:rsidR="005C1045" w:rsidRPr="00130B11" w:rsidRDefault="005C1045" w:rsidP="005C1045">
      <w:pPr>
        <w:jc w:val="both"/>
        <w:outlineLvl w:val="0"/>
        <w:rPr>
          <w:b/>
        </w:rPr>
      </w:pPr>
    </w:p>
    <w:p w14:paraId="078F8387" w14:textId="5BF52966" w:rsidR="005C1045" w:rsidRPr="00130B11" w:rsidRDefault="005C1045" w:rsidP="005C1045">
      <w:pPr>
        <w:ind w:firstLine="851"/>
        <w:jc w:val="both"/>
      </w:pPr>
      <w:r w:rsidRPr="00130B11">
        <w:t xml:space="preserve">1. Rokiškio </w:t>
      </w:r>
      <w:r w:rsidR="007A25A7">
        <w:t xml:space="preserve">r. Juodupės </w:t>
      </w:r>
      <w:r w:rsidRPr="00130B11">
        <w:t>lopšelio-darželio nuostatai (toliau – Nuostatai) reglamentuoja Rokiškio</w:t>
      </w:r>
      <w:r w:rsidR="007A25A7">
        <w:t xml:space="preserve"> r. Juodupės</w:t>
      </w:r>
      <w:r w:rsidRPr="00130B11">
        <w:t xml:space="preserve"> lopšelio-darželio (toliau Lopšelis-darželis) teisinę formą, priklausomybę, savininką, savininko teises ir pareigas įgyvendinančią instituciją, buveinę, mokyklos grupę, pagrindinę paskirtį, mokymo kalbą ir mokymo formas, veiklos teisinį pagrindą, tikslą, uždavinius, funkcijas, Lopšelio-darželio teises</w:t>
      </w:r>
      <w:r w:rsidR="00F9212E">
        <w:t xml:space="preserve"> </w:t>
      </w:r>
      <w:r w:rsidR="00F9212E" w:rsidRPr="007A25A7">
        <w:t>ir pareigas</w:t>
      </w:r>
      <w:r w:rsidRPr="00130B11">
        <w:t>, veiklos organizavimą ir valdymą, savivaldą, darbuotojų priėmimą į darbą, jų darbo apmokėjimo tvarką ir atestaciją, lėšų šaltinius, jų naudojimo tvarką ir finansinės veiklos kontrolę, reorganizavimo, likvidavimo ar pertvarkymo tvarką.</w:t>
      </w:r>
    </w:p>
    <w:p w14:paraId="27B58B71" w14:textId="369E43D1" w:rsidR="005C1045" w:rsidRPr="00130B11" w:rsidRDefault="005C1045" w:rsidP="005C1045">
      <w:pPr>
        <w:ind w:firstLine="851"/>
        <w:jc w:val="both"/>
      </w:pPr>
      <w:r w:rsidRPr="00130B11">
        <w:t xml:space="preserve">2. </w:t>
      </w:r>
      <w:r w:rsidRPr="00130B11">
        <w:rPr>
          <w:color w:val="000000"/>
        </w:rPr>
        <w:t>Lopšelio-</w:t>
      </w:r>
      <w:r w:rsidRPr="00130B11">
        <w:t xml:space="preserve">darželio oficialusis pavadinimas – Rokiškio </w:t>
      </w:r>
      <w:r w:rsidR="007A25A7">
        <w:t xml:space="preserve">r. Juodupės </w:t>
      </w:r>
      <w:r w:rsidRPr="00130B11">
        <w:t>lopšelis-darželis</w:t>
      </w:r>
      <w:r w:rsidR="007A25A7">
        <w:t>,</w:t>
      </w:r>
      <w:r w:rsidRPr="00130B11">
        <w:t xml:space="preserve"> </w:t>
      </w:r>
      <w:r w:rsidR="007A25A7">
        <w:t>trumpasis pavadinimas</w:t>
      </w:r>
      <w:r w:rsidRPr="00130B11">
        <w:t xml:space="preserve"> – </w:t>
      </w:r>
      <w:r w:rsidR="007A25A7">
        <w:t xml:space="preserve">Juodupės </w:t>
      </w:r>
      <w:r w:rsidRPr="00130B11">
        <w:t>lopšelis-darželis. Lopšelis-darželis įregistruotas Juridinių asmenų registre, kodas</w:t>
      </w:r>
      <w:r w:rsidR="009A34A3">
        <w:t xml:space="preserve"> </w:t>
      </w:r>
      <w:r w:rsidR="009A34A3">
        <w:rPr>
          <w:color w:val="000000"/>
        </w:rPr>
        <w:t>290228030</w:t>
      </w:r>
      <w:r w:rsidRPr="00130B11">
        <w:t>.</w:t>
      </w:r>
    </w:p>
    <w:p w14:paraId="7AB326C5" w14:textId="359C4B04" w:rsidR="005C1045" w:rsidRPr="00130B11" w:rsidRDefault="005C1045" w:rsidP="005C1045">
      <w:pPr>
        <w:ind w:firstLine="851"/>
        <w:jc w:val="both"/>
      </w:pPr>
      <w:r w:rsidRPr="00130B11">
        <w:t>3. Lopšelio-darželio įsteig</w:t>
      </w:r>
      <w:r w:rsidR="00F9212E">
        <w:t xml:space="preserve">imo data – </w:t>
      </w:r>
      <w:r w:rsidRPr="00130B11">
        <w:t>19</w:t>
      </w:r>
      <w:r w:rsidR="007A25A7">
        <w:t>54 m.</w:t>
      </w:r>
      <w:r w:rsidRPr="00130B11">
        <w:t xml:space="preserve"> Įstaiga vadinosi</w:t>
      </w:r>
      <w:r>
        <w:t xml:space="preserve">: </w:t>
      </w:r>
      <w:r w:rsidR="007A25A7">
        <w:t>Juodupės vaikų darželis. 2005 m. – Juodupės pradinė mokykla su Juodupės lopšelio-darželio skyriumi.</w:t>
      </w:r>
      <w:r w:rsidRPr="00130B11">
        <w:t xml:space="preserve"> </w:t>
      </w:r>
      <w:r w:rsidR="007A25A7">
        <w:t>2008 m. – Juodupės lopšelis-darželis.</w:t>
      </w:r>
    </w:p>
    <w:p w14:paraId="45E340A9" w14:textId="77777777" w:rsidR="005C1045" w:rsidRPr="005E743C" w:rsidRDefault="005C1045" w:rsidP="005C1045">
      <w:pPr>
        <w:ind w:firstLine="851"/>
        <w:jc w:val="both"/>
      </w:pPr>
      <w:r w:rsidRPr="005E743C">
        <w:t>4. Lopšelio-darželio teisinė forma – biudžetinė įstaiga.</w:t>
      </w:r>
    </w:p>
    <w:p w14:paraId="3A347F38" w14:textId="77777777" w:rsidR="005C1045" w:rsidRPr="00130B11" w:rsidRDefault="005C1045" w:rsidP="005C1045">
      <w:pPr>
        <w:tabs>
          <w:tab w:val="num" w:pos="0"/>
        </w:tabs>
        <w:ind w:firstLine="851"/>
        <w:jc w:val="both"/>
      </w:pPr>
      <w:r w:rsidRPr="00130B11">
        <w:t>5. Lopšelio-darželio priklausomybė – savivaldybės mokykla.</w:t>
      </w:r>
    </w:p>
    <w:p w14:paraId="4B6AE2BE" w14:textId="0B7EAD1B" w:rsidR="005C1045" w:rsidRPr="009A34A3" w:rsidRDefault="005C1045" w:rsidP="00F9212E">
      <w:pPr>
        <w:ind w:firstLine="851"/>
        <w:jc w:val="both"/>
      </w:pPr>
      <w:r w:rsidRPr="009A34A3">
        <w:t>6. Lopšelio-darželio savininkas – Rokiškio rajono savivaldybė</w:t>
      </w:r>
      <w:r w:rsidR="00F9212E" w:rsidRPr="009A34A3">
        <w:t xml:space="preserve"> (toliau – Savivaldybė)</w:t>
      </w:r>
      <w:r w:rsidR="006A1BEB" w:rsidRPr="009A34A3">
        <w:t>,</w:t>
      </w:r>
      <w:r w:rsidRPr="009A34A3">
        <w:t xml:space="preserve"> </w:t>
      </w:r>
      <w:r w:rsidR="006A1BEB" w:rsidRPr="009A34A3">
        <w:t>s</w:t>
      </w:r>
      <w:r w:rsidRPr="009A34A3">
        <w:t xml:space="preserve">avininko teises ir pareigas įgyvendinanti institucija – </w:t>
      </w:r>
      <w:r w:rsidR="006A1BEB" w:rsidRPr="009A34A3">
        <w:t>Rokiškio rajono savivaldybės meras,</w:t>
      </w:r>
      <w:r w:rsidR="006A1BEB" w:rsidRPr="009A34A3">
        <w:rPr>
          <w:shd w:val="clear" w:color="auto" w:fill="FFFFFF"/>
        </w:rPr>
        <w:t xml:space="preserve"> </w:t>
      </w:r>
      <w:r w:rsidR="006A1BEB" w:rsidRPr="009A34A3">
        <w:t xml:space="preserve">išskyrus tas Lopšelio-darželio savininko teises ir pareigas, kurios yra priskirtos išimtinei ir paprastajai </w:t>
      </w:r>
      <w:r w:rsidR="00F9212E" w:rsidRPr="009A34A3">
        <w:t>S</w:t>
      </w:r>
      <w:r w:rsidR="006A1BEB" w:rsidRPr="009A34A3">
        <w:t xml:space="preserve">avivaldybės tarybos kompetencijai (jeigu paprastosios savivaldybės tarybos kompetencijos įgyvendinimo savivaldybės taryba nėra perdavusi savivaldybės merui). Savininko teises ir pareigas įgyvendinančios institucijos kompetencija nustatyta Lietuvos Respublikos vietos savivaldos ir Lietuvos Respublikos biudžetinių įstaigų įstatymuose. </w:t>
      </w:r>
    </w:p>
    <w:p w14:paraId="5336FD12" w14:textId="66D9DF5D" w:rsidR="005C1045" w:rsidRPr="00130B11" w:rsidRDefault="00F9212E" w:rsidP="005C1045">
      <w:pPr>
        <w:tabs>
          <w:tab w:val="num" w:pos="142"/>
        </w:tabs>
        <w:ind w:firstLine="851"/>
        <w:jc w:val="both"/>
      </w:pPr>
      <w:r>
        <w:t>7</w:t>
      </w:r>
      <w:r w:rsidR="005C1045" w:rsidRPr="00130B11">
        <w:t xml:space="preserve">. </w:t>
      </w:r>
      <w:r>
        <w:t>B</w:t>
      </w:r>
      <w:r w:rsidR="005C1045" w:rsidRPr="00130B11">
        <w:t>uveinė</w:t>
      </w:r>
      <w:r>
        <w:t>s adresas</w:t>
      </w:r>
      <w:r w:rsidR="005C1045" w:rsidRPr="00130B11">
        <w:t xml:space="preserve"> – </w:t>
      </w:r>
      <w:r w:rsidR="009A34A3">
        <w:t>Tekstilininkų</w:t>
      </w:r>
      <w:r w:rsidR="005C1045" w:rsidRPr="00130B11">
        <w:t xml:space="preserve"> g. 5, LT-42</w:t>
      </w:r>
      <w:r w:rsidR="009A34A3">
        <w:t xml:space="preserve">467, Juodupės mstl., </w:t>
      </w:r>
      <w:r w:rsidR="005C1045" w:rsidRPr="00130B11">
        <w:t>Rokiški</w:t>
      </w:r>
      <w:r w:rsidR="009A34A3">
        <w:t>o r.</w:t>
      </w:r>
      <w:r w:rsidR="005C1045" w:rsidRPr="00130B11">
        <w:t xml:space="preserve"> </w:t>
      </w:r>
    </w:p>
    <w:p w14:paraId="7F977DEB" w14:textId="40CD30E1" w:rsidR="005C1045" w:rsidRPr="00130B11" w:rsidRDefault="00F9212E" w:rsidP="005C1045">
      <w:pPr>
        <w:tabs>
          <w:tab w:val="num" w:pos="142"/>
        </w:tabs>
        <w:ind w:firstLine="851"/>
        <w:jc w:val="both"/>
        <w:rPr>
          <w:color w:val="000000"/>
        </w:rPr>
      </w:pPr>
      <w:r>
        <w:t>8</w:t>
      </w:r>
      <w:r w:rsidR="005C1045" w:rsidRPr="00130B11">
        <w:t xml:space="preserve">. Grupė –  </w:t>
      </w:r>
      <w:r w:rsidR="005C1045" w:rsidRPr="00130B11">
        <w:rPr>
          <w:color w:val="000000"/>
        </w:rPr>
        <w:t>ikimokyklinio ugdymo mokykla.</w:t>
      </w:r>
    </w:p>
    <w:p w14:paraId="71C68D2A" w14:textId="241F7A50" w:rsidR="005C1045" w:rsidRPr="00066A2C" w:rsidRDefault="00F9212E" w:rsidP="005C1045">
      <w:pPr>
        <w:ind w:firstLine="851"/>
        <w:jc w:val="both"/>
      </w:pPr>
      <w:r>
        <w:t>9</w:t>
      </w:r>
      <w:r w:rsidR="005C1045" w:rsidRPr="00066A2C">
        <w:t>. Pagrindinė paskirtis – ikimokyklinio ugdymo grupės įstaiga lopšelis-darželis.</w:t>
      </w:r>
    </w:p>
    <w:p w14:paraId="69227A91" w14:textId="3DD1307E" w:rsidR="005C1045" w:rsidRDefault="005C1045" w:rsidP="005C1045">
      <w:pPr>
        <w:tabs>
          <w:tab w:val="num" w:pos="0"/>
        </w:tabs>
        <w:ind w:firstLine="851"/>
        <w:jc w:val="both"/>
      </w:pPr>
      <w:r w:rsidRPr="00130B11">
        <w:t>1</w:t>
      </w:r>
      <w:r w:rsidR="00F9212E">
        <w:t>0</w:t>
      </w:r>
      <w:r w:rsidRPr="00130B11">
        <w:t>. Mokymo kalba – lietuvių.</w:t>
      </w:r>
    </w:p>
    <w:p w14:paraId="6AC505AF" w14:textId="5ACDEA30" w:rsidR="005C1045" w:rsidRDefault="005C1045" w:rsidP="005C1045">
      <w:pPr>
        <w:ind w:firstLine="851"/>
        <w:jc w:val="both"/>
        <w:rPr>
          <w:bCs/>
          <w:iCs/>
          <w:color w:val="000000" w:themeColor="text1"/>
        </w:rPr>
      </w:pPr>
      <w:r w:rsidRPr="006A1BEB">
        <w:rPr>
          <w:bCs/>
          <w:color w:val="000000" w:themeColor="text1"/>
          <w:lang w:val="sv-SE"/>
        </w:rPr>
        <w:t>1</w:t>
      </w:r>
      <w:r w:rsidR="00F9212E">
        <w:rPr>
          <w:bCs/>
          <w:color w:val="000000" w:themeColor="text1"/>
          <w:lang w:val="sv-SE"/>
        </w:rPr>
        <w:t>1</w:t>
      </w:r>
      <w:r w:rsidRPr="006A1BEB">
        <w:rPr>
          <w:bCs/>
          <w:color w:val="000000" w:themeColor="text1"/>
          <w:lang w:val="sv-SE"/>
        </w:rPr>
        <w:t xml:space="preserve">. Mokymosi formos </w:t>
      </w:r>
      <w:r w:rsidRPr="006A1BEB">
        <w:rPr>
          <w:bCs/>
          <w:iCs/>
          <w:color w:val="000000" w:themeColor="text1"/>
        </w:rPr>
        <w:t>– grupinio</w:t>
      </w:r>
      <w:r w:rsidRPr="006A1BEB">
        <w:rPr>
          <w:bCs/>
          <w:color w:val="000000" w:themeColor="text1"/>
        </w:rPr>
        <w:t xml:space="preserve"> mokymosi ir pavienio mokymosi; </w:t>
      </w:r>
      <w:r w:rsidRPr="006A1BEB">
        <w:rPr>
          <w:bCs/>
          <w:color w:val="000000" w:themeColor="text1"/>
          <w:lang w:val="sv-SE"/>
        </w:rPr>
        <w:t xml:space="preserve">mokymo proceso organizavimo būdai </w:t>
      </w:r>
      <w:r w:rsidRPr="006A1BEB">
        <w:rPr>
          <w:bCs/>
          <w:iCs/>
          <w:color w:val="000000" w:themeColor="text1"/>
        </w:rPr>
        <w:t>– kasdienis</w:t>
      </w:r>
      <w:r w:rsidR="00806829">
        <w:rPr>
          <w:bCs/>
          <w:iCs/>
          <w:color w:val="000000" w:themeColor="text1"/>
        </w:rPr>
        <w:t>, nuotolinis</w:t>
      </w:r>
      <w:r w:rsidRPr="006A1BEB">
        <w:rPr>
          <w:bCs/>
          <w:iCs/>
          <w:color w:val="000000" w:themeColor="text1"/>
        </w:rPr>
        <w:t>.</w:t>
      </w:r>
    </w:p>
    <w:p w14:paraId="0A40F091" w14:textId="59BB9682" w:rsidR="006650A7" w:rsidRPr="009A34A3" w:rsidRDefault="006650A7" w:rsidP="005C1045">
      <w:pPr>
        <w:ind w:firstLine="851"/>
        <w:jc w:val="both"/>
        <w:rPr>
          <w:bCs/>
          <w:lang w:eastAsia="lt-LT"/>
        </w:rPr>
      </w:pPr>
      <w:r w:rsidRPr="009A34A3">
        <w:rPr>
          <w:bCs/>
          <w:iCs/>
        </w:rPr>
        <w:t>12. Lopšelis-darželis vykdo ikimokyklinio, priešmokyklinio ugdymo ir neformaliojo švietimo programas.</w:t>
      </w:r>
    </w:p>
    <w:p w14:paraId="0980F1A8" w14:textId="77777777" w:rsidR="006650A7" w:rsidRPr="009A34A3" w:rsidRDefault="005C1045" w:rsidP="005C1045">
      <w:pPr>
        <w:tabs>
          <w:tab w:val="num" w:pos="0"/>
        </w:tabs>
        <w:ind w:firstLine="851"/>
        <w:jc w:val="both"/>
      </w:pPr>
      <w:r w:rsidRPr="009A34A3">
        <w:t>1</w:t>
      </w:r>
      <w:r w:rsidR="006650A7" w:rsidRPr="009A34A3">
        <w:t>3</w:t>
      </w:r>
      <w:r w:rsidRPr="009A34A3">
        <w:t xml:space="preserve">. Lopšelis-darželis yra </w:t>
      </w:r>
      <w:r w:rsidR="006650A7" w:rsidRPr="009A34A3">
        <w:t xml:space="preserve">ribotos civilinės atsakomybės </w:t>
      </w:r>
      <w:r w:rsidRPr="009A34A3">
        <w:t>viešasis juridinis asmuo, turintis antspaudą</w:t>
      </w:r>
      <w:r w:rsidR="006650A7" w:rsidRPr="009A34A3">
        <w:t xml:space="preserve"> su savivaldybės (valstybės) herbu ir savo pavadinimu</w:t>
      </w:r>
      <w:r w:rsidRPr="009A34A3">
        <w:t xml:space="preserve">, atsiskaitomąją ir kitas sąskaitas Lietuvos Respublikos įregistruotuose bankuose. </w:t>
      </w:r>
    </w:p>
    <w:p w14:paraId="1D8ED9F8" w14:textId="28FB3FBE" w:rsidR="004B1AD8" w:rsidRPr="009A34A3" w:rsidRDefault="004B1AD8" w:rsidP="005C1045">
      <w:pPr>
        <w:tabs>
          <w:tab w:val="num" w:pos="0"/>
        </w:tabs>
        <w:ind w:firstLine="851"/>
        <w:jc w:val="both"/>
      </w:pPr>
      <w:r w:rsidRPr="009A34A3">
        <w:t>14. Lopšelis-darželis turi paramos gavėjo statusą.</w:t>
      </w:r>
    </w:p>
    <w:p w14:paraId="2377F1D4" w14:textId="4CEDE75B" w:rsidR="005C1045" w:rsidRPr="009A34A3" w:rsidRDefault="004B1AD8" w:rsidP="005C1045">
      <w:pPr>
        <w:tabs>
          <w:tab w:val="num" w:pos="0"/>
        </w:tabs>
        <w:ind w:firstLine="851"/>
        <w:jc w:val="both"/>
      </w:pPr>
      <w:r w:rsidRPr="009A34A3">
        <w:t xml:space="preserve">15. </w:t>
      </w:r>
      <w:r w:rsidR="005C1045" w:rsidRPr="009A34A3">
        <w:t xml:space="preserve">Lopšelis-darželis savo veiklą grindžia Lietuvos Respublikos Konstitucija, Lietuvos Respublikos civiliniu kodeksu, </w:t>
      </w:r>
      <w:r w:rsidR="006650A7" w:rsidRPr="009A34A3">
        <w:t xml:space="preserve">Lietuvos </w:t>
      </w:r>
      <w:r w:rsidR="00A458FD" w:rsidRPr="009A34A3">
        <w:t>R</w:t>
      </w:r>
      <w:r w:rsidR="006650A7" w:rsidRPr="009A34A3">
        <w:t xml:space="preserve">espublikos darbo kodeksu, </w:t>
      </w:r>
      <w:r w:rsidR="005C1045" w:rsidRPr="009A34A3">
        <w:t xml:space="preserve">Lietuvos Respublikos švietimo įstatymu, Lietuvos Respublikos biudžetinių įstaigų įstatymu, Vaiko teisių konvencija, Lietuvos Respublikos Vyriausybės nutarimais, Lietuvos Respublikos švietimo, mokslo ir sporto ministro įsakymais, </w:t>
      </w:r>
      <w:r w:rsidR="00737F17" w:rsidRPr="009A34A3">
        <w:t>S</w:t>
      </w:r>
      <w:r w:rsidR="005C1045" w:rsidRPr="009A34A3">
        <w:t xml:space="preserve">avivaldybės tarybos sprendimais, </w:t>
      </w:r>
      <w:r w:rsidR="006650A7" w:rsidRPr="009A34A3">
        <w:t xml:space="preserve">Savivaldybės mero potvarkiais, Savivaldybės administracijos direktoriaus įsakymais, </w:t>
      </w:r>
      <w:r w:rsidR="005C1045" w:rsidRPr="009A34A3">
        <w:t>kitais teisės aktais ir šiais Nuostatais.</w:t>
      </w:r>
    </w:p>
    <w:p w14:paraId="4B85112E" w14:textId="77777777" w:rsidR="005C1045" w:rsidRPr="00130B11" w:rsidRDefault="005C1045" w:rsidP="005C1045">
      <w:pPr>
        <w:ind w:firstLine="851"/>
        <w:jc w:val="both"/>
      </w:pPr>
    </w:p>
    <w:p w14:paraId="4AF0F045" w14:textId="77777777" w:rsidR="005C1045" w:rsidRPr="00130B11" w:rsidRDefault="005C1045" w:rsidP="005C1045">
      <w:pPr>
        <w:ind w:firstLine="851"/>
        <w:jc w:val="center"/>
        <w:rPr>
          <w:b/>
        </w:rPr>
      </w:pPr>
      <w:r w:rsidRPr="00130B11">
        <w:rPr>
          <w:b/>
        </w:rPr>
        <w:t>II SKYRIUS</w:t>
      </w:r>
    </w:p>
    <w:p w14:paraId="183E69C0" w14:textId="77777777" w:rsidR="005C1045" w:rsidRPr="00130B11" w:rsidRDefault="005C1045" w:rsidP="005C1045">
      <w:pPr>
        <w:ind w:firstLine="851"/>
        <w:jc w:val="center"/>
        <w:rPr>
          <w:b/>
        </w:rPr>
      </w:pPr>
      <w:r w:rsidRPr="00130B11">
        <w:rPr>
          <w:b/>
        </w:rPr>
        <w:t xml:space="preserve">LOPŠELIO-DARŽELIO VEIKLOS SRITYS IR RŪŠYS, </w:t>
      </w:r>
    </w:p>
    <w:p w14:paraId="2D6BA6B2" w14:textId="77777777" w:rsidR="005C1045" w:rsidRDefault="005C1045" w:rsidP="005C1045">
      <w:pPr>
        <w:ind w:firstLine="851"/>
        <w:jc w:val="center"/>
        <w:rPr>
          <w:b/>
        </w:rPr>
      </w:pPr>
      <w:r w:rsidRPr="00130B11">
        <w:rPr>
          <w:b/>
        </w:rPr>
        <w:t>TIKSLAS, UŽDAVINIAI, FUNKCIJOS</w:t>
      </w:r>
    </w:p>
    <w:p w14:paraId="7A1316E8" w14:textId="77777777" w:rsidR="00A458FD" w:rsidRPr="00130B11" w:rsidRDefault="00A458FD" w:rsidP="005C1045">
      <w:pPr>
        <w:ind w:firstLine="851"/>
        <w:jc w:val="center"/>
        <w:rPr>
          <w:b/>
        </w:rPr>
      </w:pPr>
    </w:p>
    <w:p w14:paraId="15E6BA22" w14:textId="44ACC9AC" w:rsidR="005C1045" w:rsidRPr="00130B11" w:rsidRDefault="005C1045" w:rsidP="005C1045">
      <w:pPr>
        <w:ind w:firstLine="851"/>
        <w:jc w:val="both"/>
      </w:pPr>
      <w:r w:rsidRPr="00130B11">
        <w:t>1</w:t>
      </w:r>
      <w:r w:rsidR="003B4313">
        <w:t>6</w:t>
      </w:r>
      <w:r w:rsidRPr="00130B11">
        <w:t>. Lopšelio-darželio veiklos sritis – švietimas, kodas 85.</w:t>
      </w:r>
    </w:p>
    <w:p w14:paraId="4F7F580F" w14:textId="298B14D3" w:rsidR="005C1045" w:rsidRPr="00130B11" w:rsidRDefault="005C1045" w:rsidP="005C1045">
      <w:pPr>
        <w:ind w:firstLine="851"/>
        <w:jc w:val="both"/>
      </w:pPr>
      <w:r w:rsidRPr="00130B11">
        <w:t>1</w:t>
      </w:r>
      <w:r w:rsidR="003B4313">
        <w:t>7</w:t>
      </w:r>
      <w:r w:rsidRPr="00130B11">
        <w:t>. Lopšelio-darželio švietimo  veiklos rūšys:</w:t>
      </w:r>
    </w:p>
    <w:p w14:paraId="636209A5" w14:textId="46AFFD43" w:rsidR="005C1045" w:rsidRPr="00130B11" w:rsidRDefault="005C1045" w:rsidP="005C1045">
      <w:pPr>
        <w:ind w:firstLine="851"/>
        <w:jc w:val="both"/>
      </w:pPr>
      <w:r w:rsidRPr="00130B11">
        <w:t>1</w:t>
      </w:r>
      <w:r w:rsidR="003B4313">
        <w:t>7</w:t>
      </w:r>
      <w:r w:rsidRPr="00130B11">
        <w:t>.1. pagrindinė švietimo veiklos rūšis – ikimokyklinio amžiaus vaikų ugdymas, kodas 85.10.10;</w:t>
      </w:r>
    </w:p>
    <w:p w14:paraId="4318E2BF" w14:textId="0B219924" w:rsidR="005C1045" w:rsidRPr="00130B11" w:rsidRDefault="005C1045" w:rsidP="005C1045">
      <w:pPr>
        <w:tabs>
          <w:tab w:val="num" w:pos="0"/>
        </w:tabs>
        <w:ind w:firstLine="851"/>
        <w:jc w:val="both"/>
      </w:pPr>
      <w:r w:rsidRPr="00130B11">
        <w:t>1</w:t>
      </w:r>
      <w:r w:rsidR="003B4313">
        <w:t>7</w:t>
      </w:r>
      <w:r w:rsidRPr="00130B11">
        <w:t>.2. kitos švietimo veiklos rūšys:</w:t>
      </w:r>
    </w:p>
    <w:p w14:paraId="2CBF9121" w14:textId="558C1060" w:rsidR="005C1045" w:rsidRPr="00130B11" w:rsidRDefault="005C1045" w:rsidP="005C1045">
      <w:pPr>
        <w:tabs>
          <w:tab w:val="num" w:pos="1361"/>
        </w:tabs>
        <w:ind w:firstLine="851"/>
        <w:jc w:val="both"/>
      </w:pPr>
      <w:r w:rsidRPr="00130B11">
        <w:t>1</w:t>
      </w:r>
      <w:r w:rsidR="003B4313">
        <w:t>7</w:t>
      </w:r>
      <w:r w:rsidRPr="00130B11">
        <w:t>.2.1. priešmokyklinio amžiaus vaikų ugdymas, kodas 85.10.20;</w:t>
      </w:r>
    </w:p>
    <w:p w14:paraId="4C2F6D5D" w14:textId="00D7A481" w:rsidR="005C1045" w:rsidRPr="00130B11" w:rsidRDefault="005C1045" w:rsidP="005C1045">
      <w:pPr>
        <w:tabs>
          <w:tab w:val="num" w:pos="1361"/>
        </w:tabs>
        <w:ind w:firstLine="851"/>
        <w:jc w:val="both"/>
      </w:pPr>
      <w:r w:rsidRPr="00130B11">
        <w:t>1</w:t>
      </w:r>
      <w:r w:rsidR="003B4313">
        <w:t>7</w:t>
      </w:r>
      <w:r w:rsidRPr="00130B11">
        <w:t>.2.2. sportinis ir rekreacinis švietimas, kodas 85.51;</w:t>
      </w:r>
    </w:p>
    <w:p w14:paraId="52836279" w14:textId="6DEF22B1" w:rsidR="005C1045" w:rsidRPr="00130B11" w:rsidRDefault="005C1045" w:rsidP="005C1045">
      <w:pPr>
        <w:tabs>
          <w:tab w:val="num" w:pos="1361"/>
        </w:tabs>
        <w:ind w:firstLine="851"/>
        <w:jc w:val="both"/>
      </w:pPr>
      <w:r w:rsidRPr="00130B11">
        <w:t>1</w:t>
      </w:r>
      <w:r w:rsidR="003B4313">
        <w:t>7</w:t>
      </w:r>
      <w:r w:rsidRPr="00130B11">
        <w:t>.2.3. kultūrinis švietimas, kodas 85.52;</w:t>
      </w:r>
    </w:p>
    <w:p w14:paraId="1565A60F" w14:textId="1197827A" w:rsidR="005C1045" w:rsidRPr="00130B11" w:rsidRDefault="005C1045" w:rsidP="005C1045">
      <w:pPr>
        <w:pStyle w:val="StyleJustified"/>
        <w:ind w:firstLine="851"/>
      </w:pPr>
      <w:r w:rsidRPr="00130B11">
        <w:t>1</w:t>
      </w:r>
      <w:r w:rsidR="003B4313">
        <w:t>7</w:t>
      </w:r>
      <w:r w:rsidRPr="00130B11">
        <w:t>.2.4. kitas, niekur nepriskirtas, švietimas, kodas 85.59;</w:t>
      </w:r>
    </w:p>
    <w:p w14:paraId="77A048B7" w14:textId="3613D680" w:rsidR="005C1045" w:rsidRPr="00130B11" w:rsidRDefault="005C1045" w:rsidP="005C1045">
      <w:pPr>
        <w:pStyle w:val="StyleJustified"/>
        <w:tabs>
          <w:tab w:val="left" w:pos="567"/>
        </w:tabs>
        <w:ind w:firstLine="851"/>
      </w:pPr>
      <w:r w:rsidRPr="00130B11">
        <w:t>1</w:t>
      </w:r>
      <w:r w:rsidR="003B4313">
        <w:t>7</w:t>
      </w:r>
      <w:r w:rsidRPr="00130B11">
        <w:t>.2.5. švietimui būdingų paslaugų veikla, kodas 85.60.</w:t>
      </w:r>
    </w:p>
    <w:p w14:paraId="5B128851" w14:textId="79CE9CAC" w:rsidR="005C1045" w:rsidRPr="00130B11" w:rsidRDefault="005C1045" w:rsidP="005C1045">
      <w:pPr>
        <w:pStyle w:val="StyleJustified"/>
        <w:ind w:firstLine="851"/>
      </w:pPr>
      <w:r w:rsidRPr="00130B11">
        <w:t>1</w:t>
      </w:r>
      <w:r w:rsidR="003B4313">
        <w:t>8</w:t>
      </w:r>
      <w:r w:rsidRPr="00130B11">
        <w:t>. Kitos ne švietimo veiklos rūšys:</w:t>
      </w:r>
    </w:p>
    <w:p w14:paraId="710484BB" w14:textId="4A9B14F6" w:rsidR="005C1045" w:rsidRPr="00130B11" w:rsidRDefault="005C1045" w:rsidP="005C1045">
      <w:pPr>
        <w:pStyle w:val="StyleJustified"/>
        <w:ind w:firstLine="851"/>
      </w:pPr>
      <w:r w:rsidRPr="00130B11">
        <w:t>1</w:t>
      </w:r>
      <w:r w:rsidR="003B4313">
        <w:t>8</w:t>
      </w:r>
      <w:r w:rsidRPr="00130B11">
        <w:t>.1. kitų maitinimo paslaugų teikimas, kodas 56.29;</w:t>
      </w:r>
    </w:p>
    <w:p w14:paraId="5564FD0F" w14:textId="5870AD79" w:rsidR="005C1045" w:rsidRPr="00130B11" w:rsidRDefault="005C1045" w:rsidP="005C1045">
      <w:pPr>
        <w:pStyle w:val="StyleJustified"/>
        <w:ind w:firstLine="851"/>
      </w:pPr>
      <w:r w:rsidRPr="00130B11">
        <w:t>1</w:t>
      </w:r>
      <w:r w:rsidR="003B4313">
        <w:t>8</w:t>
      </w:r>
      <w:r w:rsidRPr="00130B11">
        <w:t>.2. nuosavo arba nuomojamo nekilnojamojo turto nuoma ir eksploatavimas, kodas 68.20;</w:t>
      </w:r>
    </w:p>
    <w:p w14:paraId="1E4CFD7F" w14:textId="411ED072" w:rsidR="005C1045" w:rsidRPr="00130B11" w:rsidRDefault="005C1045" w:rsidP="005C1045">
      <w:pPr>
        <w:pStyle w:val="StyleJustified"/>
        <w:ind w:firstLine="851"/>
      </w:pPr>
      <w:r w:rsidRPr="00130B11">
        <w:t>1</w:t>
      </w:r>
      <w:r w:rsidR="003B4313">
        <w:t>8</w:t>
      </w:r>
      <w:r w:rsidRPr="00130B11">
        <w:t>.3. vaikų dienos priežiūros veikla, kodas 88.91;</w:t>
      </w:r>
    </w:p>
    <w:p w14:paraId="0AA5AAD6" w14:textId="651CA48A" w:rsidR="005C1045" w:rsidRDefault="005C1045" w:rsidP="005C1045">
      <w:pPr>
        <w:pStyle w:val="StyleJustified"/>
        <w:ind w:firstLine="851"/>
      </w:pPr>
      <w:r w:rsidRPr="00130B11">
        <w:t>1</w:t>
      </w:r>
      <w:r w:rsidR="003B4313">
        <w:t>8</w:t>
      </w:r>
      <w:r w:rsidRPr="00130B11">
        <w:t>.4. kita žmonių sveikatos priežiūros veikla, kodas 86.90</w:t>
      </w:r>
      <w:r w:rsidR="00AD22B1">
        <w:t>;</w:t>
      </w:r>
    </w:p>
    <w:p w14:paraId="59E5F87C" w14:textId="47E0C6F4" w:rsidR="00AD22B1" w:rsidRPr="00130B11" w:rsidRDefault="00AD22B1" w:rsidP="005C1045">
      <w:pPr>
        <w:pStyle w:val="StyleJustified"/>
        <w:ind w:firstLine="851"/>
      </w:pPr>
      <w:r>
        <w:t>18.5. bibliotekų ir archyvų veikla, kodas 91.01.</w:t>
      </w:r>
    </w:p>
    <w:p w14:paraId="493FFEA0" w14:textId="2AFFD04A" w:rsidR="00B4351E" w:rsidRPr="00722C42" w:rsidRDefault="005C1045" w:rsidP="00D42C3C">
      <w:pPr>
        <w:pStyle w:val="Standard"/>
        <w:ind w:firstLine="851"/>
        <w:jc w:val="both"/>
      </w:pPr>
      <w:r w:rsidRPr="00722C42">
        <w:t>1</w:t>
      </w:r>
      <w:r w:rsidR="003B4313" w:rsidRPr="00722C42">
        <w:t>9</w:t>
      </w:r>
      <w:r w:rsidRPr="00722C42">
        <w:t xml:space="preserve">. Pagrindinis Lopšelio-darželio veiklos tikslas – </w:t>
      </w:r>
      <w:r w:rsidR="00B4351E" w:rsidRPr="00722C42">
        <w:t xml:space="preserve">atsižvelgiant į vaikų prigimtines galias, patirtį, poreikius, šeimos ir bendruomenės susitarimus, </w:t>
      </w:r>
      <w:r w:rsidR="00C87F63" w:rsidRPr="00722C42">
        <w:t xml:space="preserve">vadovaujantis humanistinėmis, demokratinėmis vertybėmis, užtikrinti palankias asmenybės raidos ir ugdymo sąlygas, </w:t>
      </w:r>
      <w:r w:rsidR="00D42C3C">
        <w:rPr>
          <w:szCs w:val="24"/>
          <w:lang w:eastAsia="lt-LT"/>
        </w:rPr>
        <w:t>sudaryti prielaidas tolimesniam sėkmingam mokymui(</w:t>
      </w:r>
      <w:proofErr w:type="spellStart"/>
      <w:r w:rsidR="00D42C3C">
        <w:rPr>
          <w:szCs w:val="24"/>
          <w:lang w:eastAsia="lt-LT"/>
        </w:rPr>
        <w:t>si</w:t>
      </w:r>
      <w:proofErr w:type="spellEnd"/>
      <w:r w:rsidR="00D42C3C">
        <w:rPr>
          <w:szCs w:val="24"/>
          <w:lang w:eastAsia="lt-LT"/>
        </w:rPr>
        <w:t>) mokykloje.</w:t>
      </w:r>
    </w:p>
    <w:p w14:paraId="1F620A12" w14:textId="4A1C5CB9" w:rsidR="005C1045" w:rsidRPr="00722C42" w:rsidRDefault="003B4313" w:rsidP="005C1045">
      <w:pPr>
        <w:ind w:firstLine="851"/>
        <w:jc w:val="both"/>
      </w:pPr>
      <w:r w:rsidRPr="00722C42">
        <w:t>20</w:t>
      </w:r>
      <w:r w:rsidR="005C1045" w:rsidRPr="00722C42">
        <w:t>. Lopšelio-darželio veiklos uždaviniai:</w:t>
      </w:r>
    </w:p>
    <w:p w14:paraId="1F6627C4" w14:textId="6B814F97" w:rsidR="00E37B91" w:rsidRPr="00722C42" w:rsidRDefault="003B4313" w:rsidP="005C1045">
      <w:pPr>
        <w:ind w:firstLine="851"/>
        <w:jc w:val="both"/>
      </w:pPr>
      <w:r w:rsidRPr="00722C42">
        <w:t>20</w:t>
      </w:r>
      <w:r w:rsidR="00E37B91" w:rsidRPr="00722C42">
        <w:t xml:space="preserve">.1. </w:t>
      </w:r>
      <w:r w:rsidR="00A458FD" w:rsidRPr="00722C42">
        <w:t>t</w:t>
      </w:r>
      <w:r w:rsidR="00E37B91" w:rsidRPr="00722C42">
        <w:t>eikti vaikams kokybišką ikimokyklinį ir priešmokyklinį ugdymą;</w:t>
      </w:r>
    </w:p>
    <w:p w14:paraId="44478ADE" w14:textId="0C8B3D3A" w:rsidR="00E37B91" w:rsidRPr="00722C42" w:rsidRDefault="003B4313" w:rsidP="00E37B91">
      <w:pPr>
        <w:ind w:firstLine="851"/>
        <w:jc w:val="both"/>
      </w:pPr>
      <w:r w:rsidRPr="00722C42">
        <w:t>20</w:t>
      </w:r>
      <w:r w:rsidR="005C1045" w:rsidRPr="00722C42">
        <w:t>.</w:t>
      </w:r>
      <w:r w:rsidR="00E37B91" w:rsidRPr="00722C42">
        <w:t>2</w:t>
      </w:r>
      <w:r w:rsidR="005C1045" w:rsidRPr="00722C42">
        <w:t xml:space="preserve">. </w:t>
      </w:r>
      <w:r w:rsidR="00153434" w:rsidRPr="00722C42">
        <w:t>sudaryti sąlygas kiekvienam vaikui ugdytis, plėtoti savo galias, gauti reikiamą pagalbą, patirtį sėkmę, atsižvelgiant į ugdymosi poreikių įvairovę;</w:t>
      </w:r>
      <w:r w:rsidR="00E37B91" w:rsidRPr="00722C42">
        <w:t xml:space="preserve"> </w:t>
      </w:r>
    </w:p>
    <w:p w14:paraId="3710B180" w14:textId="5AD73ACE" w:rsidR="005C1045" w:rsidRPr="00722C42" w:rsidRDefault="003B4313" w:rsidP="00E37B91">
      <w:pPr>
        <w:ind w:firstLine="851"/>
        <w:jc w:val="both"/>
      </w:pPr>
      <w:r w:rsidRPr="00722C42">
        <w:t>20</w:t>
      </w:r>
      <w:r w:rsidR="00E37B91" w:rsidRPr="00722C42">
        <w:t xml:space="preserve">.3. </w:t>
      </w:r>
      <w:r w:rsidR="005C1045" w:rsidRPr="00722C42">
        <w:t>tenkinti vaikų pažinimo, ugdymo(</w:t>
      </w:r>
      <w:proofErr w:type="spellStart"/>
      <w:r w:rsidR="005C1045" w:rsidRPr="00722C42">
        <w:t>si</w:t>
      </w:r>
      <w:proofErr w:type="spellEnd"/>
      <w:r w:rsidR="005C1045" w:rsidRPr="00722C42">
        <w:t>) ir saviraiškos poreikius;</w:t>
      </w:r>
    </w:p>
    <w:p w14:paraId="5C319C9A" w14:textId="03111EC3" w:rsidR="00153434" w:rsidRPr="00722C42" w:rsidRDefault="003B4313" w:rsidP="005C1045">
      <w:pPr>
        <w:ind w:firstLine="851"/>
        <w:jc w:val="both"/>
      </w:pPr>
      <w:r w:rsidRPr="00722C42">
        <w:t>20</w:t>
      </w:r>
      <w:r w:rsidR="005C1045" w:rsidRPr="00722C42">
        <w:t>.</w:t>
      </w:r>
      <w:r w:rsidR="00E37B91" w:rsidRPr="00722C42">
        <w:t>4</w:t>
      </w:r>
      <w:r w:rsidR="005C1045" w:rsidRPr="00722C42">
        <w:t xml:space="preserve">. </w:t>
      </w:r>
      <w:r w:rsidR="00153434" w:rsidRPr="00722C42">
        <w:t>skatinti visapusišką vaiko raidą – fizinę, emocinę, socialinę, pažinimo, komunikavimo, meninės raiškos;</w:t>
      </w:r>
    </w:p>
    <w:p w14:paraId="550AF866" w14:textId="3564811F" w:rsidR="005C1045" w:rsidRPr="00722C42" w:rsidRDefault="003B4313" w:rsidP="005C1045">
      <w:pPr>
        <w:ind w:firstLine="851"/>
        <w:jc w:val="both"/>
      </w:pPr>
      <w:r w:rsidRPr="00722C42">
        <w:t>20</w:t>
      </w:r>
      <w:r w:rsidR="005C1045" w:rsidRPr="00722C42">
        <w:t>.</w:t>
      </w:r>
      <w:r w:rsidR="00E37B91" w:rsidRPr="00722C42">
        <w:t>5</w:t>
      </w:r>
      <w:r w:rsidR="005C1045" w:rsidRPr="00722C42">
        <w:t xml:space="preserve">. </w:t>
      </w:r>
      <w:r w:rsidR="00B10F66" w:rsidRPr="00722C42">
        <w:t>kurti ir plėtoti pasitikėjimu ir pagarba, aktyvia partneryste grindžiamą tikslingą bendradarbiavimą su tėvais (globėjais</w:t>
      </w:r>
      <w:r w:rsidR="0015270F" w:rsidRPr="00722C42">
        <w:t>, rūpintojais</w:t>
      </w:r>
      <w:r w:rsidR="00B10F66" w:rsidRPr="00722C42">
        <w:t>), švietimo pagalbos specialistais, pradinio ugdymo mokytojais ir kitais švietimo paslaugų tiekėjais;</w:t>
      </w:r>
    </w:p>
    <w:p w14:paraId="20E831E8" w14:textId="41060AF6" w:rsidR="005C1045" w:rsidRPr="00722C42" w:rsidRDefault="003B4313" w:rsidP="005C1045">
      <w:pPr>
        <w:ind w:firstLine="851"/>
        <w:jc w:val="both"/>
      </w:pPr>
      <w:r w:rsidRPr="00722C42">
        <w:t>20</w:t>
      </w:r>
      <w:r w:rsidR="005C1045" w:rsidRPr="00722C42">
        <w:t>.</w:t>
      </w:r>
      <w:r w:rsidR="00E37B91" w:rsidRPr="00722C42">
        <w:t>6</w:t>
      </w:r>
      <w:r w:rsidR="005C1045" w:rsidRPr="00722C42">
        <w:t>. užtikrinti sveiką ir saugią</w:t>
      </w:r>
      <w:r w:rsidR="00625C2B" w:rsidRPr="00722C42">
        <w:t>, užkertančią kelią smurto, prievartos apraiškoms ir žalingiems įpročiams</w:t>
      </w:r>
      <w:r w:rsidR="005C1045" w:rsidRPr="00722C42">
        <w:t xml:space="preserve"> aplinką</w:t>
      </w:r>
      <w:r w:rsidR="009E10B3" w:rsidRPr="00722C42">
        <w:t>.</w:t>
      </w:r>
    </w:p>
    <w:p w14:paraId="06CF4463" w14:textId="7979FA3C" w:rsidR="005C1045" w:rsidRPr="00722C42" w:rsidRDefault="003B4313" w:rsidP="005C1045">
      <w:pPr>
        <w:ind w:firstLine="851"/>
        <w:jc w:val="both"/>
      </w:pPr>
      <w:r w:rsidRPr="00722C42">
        <w:t>21</w:t>
      </w:r>
      <w:r w:rsidR="005C1045" w:rsidRPr="00722C42">
        <w:t>. Vykdydamas ja</w:t>
      </w:r>
      <w:r w:rsidR="00A458FD" w:rsidRPr="00722C42">
        <w:t>m</w:t>
      </w:r>
      <w:r w:rsidR="005C1045" w:rsidRPr="00722C42">
        <w:t xml:space="preserve"> pavestus uždavinius Lopšelis-darželis atlieka šias funkcijas:</w:t>
      </w:r>
    </w:p>
    <w:p w14:paraId="587F38CB" w14:textId="2153D74A" w:rsidR="005C1045" w:rsidRPr="00722C42" w:rsidRDefault="003B4313" w:rsidP="005C1045">
      <w:pPr>
        <w:ind w:firstLine="851"/>
        <w:jc w:val="both"/>
      </w:pPr>
      <w:r w:rsidRPr="00722C42">
        <w:t>21</w:t>
      </w:r>
      <w:r w:rsidR="005C1045" w:rsidRPr="00722C42">
        <w:t>.1. formuoja ir įgyvendina ugdymo turinį pagal ikimokyklinio ir priešmokyklinio ugdymo(</w:t>
      </w:r>
      <w:proofErr w:type="spellStart"/>
      <w:r w:rsidR="005C1045" w:rsidRPr="00722C42">
        <w:t>si</w:t>
      </w:r>
      <w:proofErr w:type="spellEnd"/>
      <w:r w:rsidR="005C1045" w:rsidRPr="00722C42">
        <w:t>) programas, paiso ugdytinių poreikių įvairovės, derindamas ugdymo turinį, siūlydamas ir taikydamas skirtingus ugdymo(</w:t>
      </w:r>
      <w:proofErr w:type="spellStart"/>
      <w:r w:rsidR="005C1045" w:rsidRPr="00722C42">
        <w:t>si</w:t>
      </w:r>
      <w:proofErr w:type="spellEnd"/>
      <w:r w:rsidR="005C1045" w:rsidRPr="00722C42">
        <w:t>) būdus ir tempą;</w:t>
      </w:r>
    </w:p>
    <w:p w14:paraId="7951E1BF" w14:textId="17B3695D" w:rsidR="0053014A" w:rsidRPr="00722C42" w:rsidRDefault="003B4313" w:rsidP="005C1045">
      <w:pPr>
        <w:ind w:firstLine="851"/>
        <w:jc w:val="both"/>
      </w:pPr>
      <w:r w:rsidRPr="00722C42">
        <w:t>21</w:t>
      </w:r>
      <w:r w:rsidR="0053014A" w:rsidRPr="00722C42">
        <w:t xml:space="preserve">.2. rengia ikimokyklinio ugdymo programą, </w:t>
      </w:r>
      <w:r w:rsidR="00B04FFD" w:rsidRPr="00722C42">
        <w:t>išlaikydamas Lopšelio-darželio ugdymo(</w:t>
      </w:r>
      <w:proofErr w:type="spellStart"/>
      <w:r w:rsidR="00B04FFD" w:rsidRPr="00722C42">
        <w:t>si</w:t>
      </w:r>
      <w:proofErr w:type="spellEnd"/>
      <w:r w:rsidR="00A458FD" w:rsidRPr="00722C42">
        <w:t xml:space="preserve">) </w:t>
      </w:r>
      <w:r w:rsidR="00B04FFD" w:rsidRPr="00722C42">
        <w:t>modelio savitumą;</w:t>
      </w:r>
    </w:p>
    <w:p w14:paraId="215B3B0D" w14:textId="5CB0B5B6" w:rsidR="0053014A" w:rsidRPr="00722C42" w:rsidRDefault="003B4313" w:rsidP="0053014A">
      <w:pPr>
        <w:ind w:firstLine="851"/>
        <w:jc w:val="both"/>
      </w:pPr>
      <w:r w:rsidRPr="00722C42">
        <w:t>21</w:t>
      </w:r>
      <w:r w:rsidR="0053014A" w:rsidRPr="00722C42">
        <w:t>.3. vykdo ikimokyklinio ugdymo, priešmokyklinio ugdymo programas, mokymo sutartyse sutartus įsipareigojimus, užtikrina geros kokybės švietimą;</w:t>
      </w:r>
    </w:p>
    <w:p w14:paraId="23B2B1BE" w14:textId="4AB18730" w:rsidR="005C1045" w:rsidRPr="00722C42" w:rsidRDefault="003B4313" w:rsidP="005C1045">
      <w:pPr>
        <w:ind w:firstLine="851"/>
        <w:jc w:val="both"/>
      </w:pPr>
      <w:r w:rsidRPr="00722C42">
        <w:t>21</w:t>
      </w:r>
      <w:r w:rsidR="005C1045" w:rsidRPr="00722C42">
        <w:t>.</w:t>
      </w:r>
      <w:r w:rsidR="0053014A" w:rsidRPr="00722C42">
        <w:t>4</w:t>
      </w:r>
      <w:r w:rsidR="005C1045" w:rsidRPr="00722C42">
        <w:t xml:space="preserve">. </w:t>
      </w:r>
      <w:r w:rsidR="00A77FBE" w:rsidRPr="00722C42">
        <w:t>sudaro palankias sąlygas ugdyti vaikų tautinį, pilietinį sąmoningumą, puoselėti kultūrinę ir socialinę brandą, tenkinti saviugdos ir saviraiškos poreikius</w:t>
      </w:r>
      <w:r w:rsidR="005C1045" w:rsidRPr="00722C42">
        <w:t>;</w:t>
      </w:r>
    </w:p>
    <w:p w14:paraId="08DC28D7" w14:textId="32416D2A" w:rsidR="00A77FBE" w:rsidRPr="00722C42" w:rsidRDefault="003B4313" w:rsidP="005C1045">
      <w:pPr>
        <w:ind w:firstLine="851"/>
        <w:jc w:val="both"/>
      </w:pPr>
      <w:r w:rsidRPr="00722C42">
        <w:t>21</w:t>
      </w:r>
      <w:r w:rsidR="005C1045" w:rsidRPr="00722C42">
        <w:t>.</w:t>
      </w:r>
      <w:r w:rsidR="0053014A" w:rsidRPr="00722C42">
        <w:t>5</w:t>
      </w:r>
      <w:r w:rsidR="005C1045" w:rsidRPr="00722C42">
        <w:t xml:space="preserve">. teikia specialiąją pedagoginę, socialinę pedagoginę, </w:t>
      </w:r>
      <w:r w:rsidRPr="00722C42">
        <w:t xml:space="preserve">psichologinę, </w:t>
      </w:r>
      <w:r w:rsidR="005C1045" w:rsidRPr="00722C42">
        <w:t>informacinę pagalbą, užtikrina vaikų sveikatos priežiūrą, jų saugumą įstaigoje</w:t>
      </w:r>
      <w:r w:rsidR="00A77FBE" w:rsidRPr="00722C42">
        <w:t>;</w:t>
      </w:r>
    </w:p>
    <w:p w14:paraId="7599C612" w14:textId="6D1E765E" w:rsidR="005C1045" w:rsidRPr="00722C42" w:rsidRDefault="003B4313" w:rsidP="005C1045">
      <w:pPr>
        <w:ind w:firstLine="851"/>
        <w:jc w:val="both"/>
      </w:pPr>
      <w:r w:rsidRPr="00722C42">
        <w:t>21</w:t>
      </w:r>
      <w:r w:rsidR="005C1045" w:rsidRPr="00722C42">
        <w:t>.</w:t>
      </w:r>
      <w:r w:rsidR="0053014A" w:rsidRPr="00722C42">
        <w:t>6</w:t>
      </w:r>
      <w:r w:rsidR="005C1045" w:rsidRPr="00722C42">
        <w:t>. įvertina vaikų specialiuosius ugdymo(</w:t>
      </w:r>
      <w:proofErr w:type="spellStart"/>
      <w:r w:rsidR="005C1045" w:rsidRPr="00722C42">
        <w:t>si</w:t>
      </w:r>
      <w:proofErr w:type="spellEnd"/>
      <w:r w:rsidR="005C1045" w:rsidRPr="00722C42">
        <w:t xml:space="preserve">) poreikius, </w:t>
      </w:r>
      <w:r w:rsidRPr="00722C42">
        <w:t xml:space="preserve">nukreipia į Pedagoginę psichologinę tarnybą arba </w:t>
      </w:r>
      <w:r w:rsidR="005C1045" w:rsidRPr="00722C42">
        <w:t>skiria specialųjį ugdymą teisės aktų nustatyta tvarka;</w:t>
      </w:r>
    </w:p>
    <w:p w14:paraId="27509E6C" w14:textId="3EBFFFCD" w:rsidR="005C1045" w:rsidRPr="00722C42" w:rsidRDefault="003B4313" w:rsidP="005C1045">
      <w:pPr>
        <w:pStyle w:val="StyleJustified"/>
        <w:ind w:firstLine="851"/>
      </w:pPr>
      <w:r w:rsidRPr="00722C42">
        <w:t>21</w:t>
      </w:r>
      <w:r w:rsidR="005C1045" w:rsidRPr="00722C42">
        <w:t>.</w:t>
      </w:r>
      <w:r w:rsidR="0053014A" w:rsidRPr="00722C42">
        <w:t>7</w:t>
      </w:r>
      <w:r w:rsidR="005C1045" w:rsidRPr="00722C42">
        <w:t>. kuria Lopšelį-darželį, kaip vietos bendruomenės edukacinį kultūros židinį;</w:t>
      </w:r>
    </w:p>
    <w:p w14:paraId="5ADA4EB4" w14:textId="5BF16211" w:rsidR="005C1045" w:rsidRPr="00722C42" w:rsidRDefault="003B4313" w:rsidP="005C1045">
      <w:pPr>
        <w:ind w:firstLine="851"/>
        <w:jc w:val="both"/>
      </w:pPr>
      <w:r w:rsidRPr="00722C42">
        <w:t>21</w:t>
      </w:r>
      <w:r w:rsidR="005C1045" w:rsidRPr="00722C42">
        <w:t>.</w:t>
      </w:r>
      <w:r w:rsidR="0053014A" w:rsidRPr="00722C42">
        <w:t>8</w:t>
      </w:r>
      <w:r w:rsidR="005C1045" w:rsidRPr="00722C42">
        <w:t>. organizuoja tėvų (globėjų</w:t>
      </w:r>
      <w:r w:rsidR="00AE61A1" w:rsidRPr="00722C42">
        <w:t>, rūpintojų</w:t>
      </w:r>
      <w:r w:rsidR="005C1045" w:rsidRPr="00722C42">
        <w:t>) pageidavimu jų mokamas papildomas paslaugas vaikams (būrelius, ekskursijas ir kita) teisės aktų nustatyta tvarka;</w:t>
      </w:r>
    </w:p>
    <w:p w14:paraId="040A3572" w14:textId="1F9F599B" w:rsidR="005C1045" w:rsidRPr="00722C42" w:rsidRDefault="003B4313" w:rsidP="005C1045">
      <w:pPr>
        <w:tabs>
          <w:tab w:val="left" w:pos="426"/>
        </w:tabs>
        <w:ind w:firstLine="851"/>
        <w:jc w:val="both"/>
      </w:pPr>
      <w:r w:rsidRPr="00722C42">
        <w:t>21</w:t>
      </w:r>
      <w:r w:rsidR="005C1045" w:rsidRPr="00722C42">
        <w:t>.</w:t>
      </w:r>
      <w:r w:rsidR="0053014A" w:rsidRPr="00722C42">
        <w:t>9</w:t>
      </w:r>
      <w:r w:rsidR="005C1045" w:rsidRPr="00722C42">
        <w:t>. sudaro sąlygas darbuotojams tobulinti kvalifikaciją;</w:t>
      </w:r>
    </w:p>
    <w:p w14:paraId="16B11907" w14:textId="272F0367" w:rsidR="005C1045" w:rsidRPr="00722C42" w:rsidRDefault="003B4313" w:rsidP="005C1045">
      <w:pPr>
        <w:ind w:firstLine="851"/>
        <w:jc w:val="both"/>
        <w:rPr>
          <w:noProof/>
        </w:rPr>
      </w:pPr>
      <w:r w:rsidRPr="00722C42">
        <w:t>21</w:t>
      </w:r>
      <w:r w:rsidR="005C1045" w:rsidRPr="00722C42">
        <w:t>.</w:t>
      </w:r>
      <w:r w:rsidR="0053014A" w:rsidRPr="00722C42">
        <w:t>10</w:t>
      </w:r>
      <w:r w:rsidR="005C1045" w:rsidRPr="00722C42">
        <w:t>. organizuoja vaikų maitinimą Lopšelyje-darželyje;</w:t>
      </w:r>
    </w:p>
    <w:p w14:paraId="2319E761" w14:textId="77415625" w:rsidR="005C1045" w:rsidRPr="00722C42" w:rsidRDefault="003B4313" w:rsidP="005C1045">
      <w:pPr>
        <w:ind w:firstLine="851"/>
        <w:jc w:val="both"/>
      </w:pPr>
      <w:r w:rsidRPr="00722C42">
        <w:lastRenderedPageBreak/>
        <w:t>21</w:t>
      </w:r>
      <w:r w:rsidR="005C1045" w:rsidRPr="00722C42">
        <w:t>.1</w:t>
      </w:r>
      <w:r w:rsidR="0053014A" w:rsidRPr="00722C42">
        <w:t>1</w:t>
      </w:r>
      <w:r w:rsidR="005C1045" w:rsidRPr="00722C42">
        <w:t>. užtikrina higienos normas, teisės aktų reikalavimus atitinkančią sveiką, saugią ugdymo ir darbo aplinką</w:t>
      </w:r>
      <w:r w:rsidR="00A77FBE" w:rsidRPr="00722C42">
        <w:t>, vykdo žalingų įpročių, smurto ir patyčių prevenciją</w:t>
      </w:r>
      <w:r w:rsidR="005C1045" w:rsidRPr="00722C42">
        <w:t>;</w:t>
      </w:r>
    </w:p>
    <w:p w14:paraId="33CE32CE" w14:textId="20E3DC74" w:rsidR="005C1045" w:rsidRPr="00722C42" w:rsidRDefault="003B4313" w:rsidP="005C1045">
      <w:pPr>
        <w:ind w:firstLine="851"/>
        <w:jc w:val="both"/>
      </w:pPr>
      <w:r w:rsidRPr="00722C42">
        <w:t>21</w:t>
      </w:r>
      <w:r w:rsidR="005C1045" w:rsidRPr="00722C42">
        <w:t>.</w:t>
      </w:r>
      <w:r w:rsidR="0053014A" w:rsidRPr="00722C42">
        <w:t>12</w:t>
      </w:r>
      <w:r w:rsidR="005C1045" w:rsidRPr="00722C42">
        <w:t>. kuria ugdymo turiniui įgyvendinti reikiamą materialinę bazę ir edukacines aplinkas;</w:t>
      </w:r>
    </w:p>
    <w:p w14:paraId="087FD604" w14:textId="7B171869" w:rsidR="005C1045" w:rsidRPr="00722C42" w:rsidRDefault="003B4313" w:rsidP="005C1045">
      <w:pPr>
        <w:ind w:firstLine="851"/>
        <w:jc w:val="both"/>
      </w:pPr>
      <w:r w:rsidRPr="00722C42">
        <w:t>21</w:t>
      </w:r>
      <w:r w:rsidR="005C1045" w:rsidRPr="00722C42">
        <w:t>.1</w:t>
      </w:r>
      <w:r w:rsidR="0053014A" w:rsidRPr="00722C42">
        <w:t>3</w:t>
      </w:r>
      <w:r w:rsidR="005C1045" w:rsidRPr="00722C42">
        <w:t>. viešai skelbia informaciją apie Lopšelio-darželio veiklą švietimo, mokslo ir sporto ministro nustatyta tvarka;</w:t>
      </w:r>
    </w:p>
    <w:p w14:paraId="2B420E61" w14:textId="137C40C9" w:rsidR="005C1045" w:rsidRPr="00722C42" w:rsidRDefault="003B4313" w:rsidP="005C1045">
      <w:pPr>
        <w:pStyle w:val="StyleJustified"/>
        <w:ind w:firstLine="851"/>
      </w:pPr>
      <w:r w:rsidRPr="00722C42">
        <w:t>21</w:t>
      </w:r>
      <w:r w:rsidR="005C1045" w:rsidRPr="00722C42">
        <w:t>.1</w:t>
      </w:r>
      <w:r w:rsidR="0053014A" w:rsidRPr="00722C42">
        <w:t>4</w:t>
      </w:r>
      <w:r w:rsidR="005C1045" w:rsidRPr="00722C42">
        <w:t>. organizuoja tėvų švietimą;</w:t>
      </w:r>
    </w:p>
    <w:p w14:paraId="202E5830" w14:textId="3FB30B11" w:rsidR="005C1045" w:rsidRPr="00722C42" w:rsidRDefault="003B4313" w:rsidP="005C1045">
      <w:pPr>
        <w:pStyle w:val="StyleJustified"/>
        <w:ind w:firstLine="851"/>
      </w:pPr>
      <w:r w:rsidRPr="00722C42">
        <w:t>21</w:t>
      </w:r>
      <w:r w:rsidR="005C1045" w:rsidRPr="00722C42">
        <w:t>.1</w:t>
      </w:r>
      <w:r w:rsidR="0053014A" w:rsidRPr="00722C42">
        <w:t>5</w:t>
      </w:r>
      <w:r w:rsidR="005C1045" w:rsidRPr="00722C42">
        <w:t>. bendradarbiauja su žiniasklaida ir kitomis švietimo, mokslo institucijomis;</w:t>
      </w:r>
    </w:p>
    <w:p w14:paraId="5A4C4E9F" w14:textId="075AE62E" w:rsidR="003B4313" w:rsidRPr="00722C42" w:rsidRDefault="003B4313" w:rsidP="005C1045">
      <w:pPr>
        <w:pStyle w:val="StyleJustified"/>
        <w:ind w:firstLine="851"/>
      </w:pPr>
      <w:r w:rsidRPr="00722C42">
        <w:t>21.16. užtikrina asmens duomenų apsaugą;</w:t>
      </w:r>
    </w:p>
    <w:p w14:paraId="2CF9DEB7" w14:textId="57B7DC8C" w:rsidR="005C1045" w:rsidRPr="00722C42" w:rsidRDefault="003B4313" w:rsidP="005C1045">
      <w:pPr>
        <w:ind w:firstLine="851"/>
        <w:jc w:val="both"/>
      </w:pPr>
      <w:r w:rsidRPr="00722C42">
        <w:t>21</w:t>
      </w:r>
      <w:r w:rsidR="005C1045" w:rsidRPr="00722C42">
        <w:t>.1</w:t>
      </w:r>
      <w:r w:rsidRPr="00722C42">
        <w:t>7</w:t>
      </w:r>
      <w:r w:rsidR="005C1045" w:rsidRPr="00722C42">
        <w:t>. atlieka kitas Lietuvos Respublikos įstatymų ir kitų teisės aktų numatytas funkcijas.</w:t>
      </w:r>
    </w:p>
    <w:p w14:paraId="08E1CB94" w14:textId="77777777" w:rsidR="005C1045" w:rsidRPr="00722C42" w:rsidRDefault="005C1045" w:rsidP="005C1045">
      <w:pPr>
        <w:tabs>
          <w:tab w:val="num" w:pos="1361"/>
        </w:tabs>
        <w:ind w:firstLine="851"/>
        <w:jc w:val="both"/>
      </w:pPr>
      <w:bookmarkStart w:id="0" w:name="12str"/>
      <w:bookmarkStart w:id="1" w:name="estr11"/>
      <w:bookmarkEnd w:id="0"/>
      <w:bookmarkEnd w:id="1"/>
    </w:p>
    <w:p w14:paraId="594BAFFA" w14:textId="77777777" w:rsidR="005C1045" w:rsidRPr="00130B11" w:rsidRDefault="005C1045" w:rsidP="005C1045">
      <w:pPr>
        <w:pStyle w:val="HTMLiankstoformatuotas"/>
        <w:ind w:firstLine="851"/>
        <w:jc w:val="center"/>
        <w:rPr>
          <w:rFonts w:ascii="Times New Roman" w:hAnsi="Times New Roman" w:cs="Times New Roman"/>
          <w:b/>
          <w:sz w:val="24"/>
          <w:szCs w:val="24"/>
        </w:rPr>
      </w:pPr>
      <w:r w:rsidRPr="00130B11">
        <w:rPr>
          <w:rFonts w:ascii="Times New Roman" w:hAnsi="Times New Roman" w:cs="Times New Roman"/>
          <w:b/>
          <w:sz w:val="24"/>
          <w:szCs w:val="24"/>
        </w:rPr>
        <w:t>III SKYRIUS</w:t>
      </w:r>
    </w:p>
    <w:p w14:paraId="47AAE109" w14:textId="77777777" w:rsidR="005C1045" w:rsidRPr="00130B11" w:rsidRDefault="005C1045" w:rsidP="005C1045">
      <w:pPr>
        <w:pStyle w:val="HTMLiankstoformatuotas"/>
        <w:ind w:firstLine="851"/>
        <w:jc w:val="center"/>
      </w:pPr>
      <w:r w:rsidRPr="00130B11">
        <w:rPr>
          <w:rFonts w:ascii="Times New Roman" w:hAnsi="Times New Roman" w:cs="Times New Roman"/>
          <w:b/>
          <w:sz w:val="24"/>
          <w:szCs w:val="24"/>
        </w:rPr>
        <w:t xml:space="preserve">LOPŠELIO-DARŽELIO TEISĖS IR PAREIGOS </w:t>
      </w:r>
    </w:p>
    <w:p w14:paraId="01880099" w14:textId="77777777" w:rsidR="005C1045" w:rsidRPr="00130B11" w:rsidRDefault="005C1045" w:rsidP="005C1045">
      <w:pPr>
        <w:ind w:firstLine="851"/>
        <w:jc w:val="both"/>
      </w:pPr>
    </w:p>
    <w:p w14:paraId="598B9764" w14:textId="25FAE06C" w:rsidR="005C1045" w:rsidRPr="00722C42" w:rsidRDefault="005C1045" w:rsidP="005C1045">
      <w:pPr>
        <w:ind w:firstLine="851"/>
        <w:jc w:val="both"/>
      </w:pPr>
      <w:r w:rsidRPr="00130B11">
        <w:t>2</w:t>
      </w:r>
      <w:r w:rsidR="003B4313">
        <w:t>2</w:t>
      </w:r>
      <w:r w:rsidR="00C60530">
        <w:t>.</w:t>
      </w:r>
      <w:r w:rsidRPr="00130B11">
        <w:t xml:space="preserve"> </w:t>
      </w:r>
      <w:r w:rsidRPr="008D2C9A">
        <w:t>Lopšelis-darželis,</w:t>
      </w:r>
      <w:r w:rsidRPr="00130B11">
        <w:t xml:space="preserve"> įgyvendindama jam pavestus tikslą ir uždavinius, atlikdamas jam </w:t>
      </w:r>
      <w:r w:rsidRPr="00722C42">
        <w:t>priskirtas funkcijas, turi teisę:</w:t>
      </w:r>
    </w:p>
    <w:p w14:paraId="7168E334" w14:textId="539CD985" w:rsidR="00A65312" w:rsidRPr="00722C42" w:rsidRDefault="005C1045" w:rsidP="00A65312">
      <w:pPr>
        <w:ind w:firstLine="851"/>
        <w:jc w:val="both"/>
      </w:pPr>
      <w:r w:rsidRPr="00722C42">
        <w:t>2</w:t>
      </w:r>
      <w:r w:rsidR="005449C6" w:rsidRPr="00722C42">
        <w:t>2</w:t>
      </w:r>
      <w:r w:rsidRPr="00722C42">
        <w:t xml:space="preserve">.1. </w:t>
      </w:r>
      <w:r w:rsidR="00A65312" w:rsidRPr="00722C42">
        <w:t>savininko teises ir pareigas įgyvendinančios institucijos nustatytu mastu prisiimti įsipareigojimus, sudaryti ugdymo ir kitas sutartis;</w:t>
      </w:r>
    </w:p>
    <w:p w14:paraId="5B3BBECE" w14:textId="2DA6827E" w:rsidR="005C1045" w:rsidRPr="00722C42" w:rsidRDefault="00A65312" w:rsidP="005C1045">
      <w:pPr>
        <w:ind w:firstLine="851"/>
        <w:jc w:val="both"/>
      </w:pPr>
      <w:r w:rsidRPr="00722C42">
        <w:t xml:space="preserve">22.2. </w:t>
      </w:r>
      <w:r w:rsidR="005C1045" w:rsidRPr="00722C42">
        <w:t>parinkti ugdymo(</w:t>
      </w:r>
      <w:proofErr w:type="spellStart"/>
      <w:r w:rsidR="005C1045" w:rsidRPr="00722C42">
        <w:t>si</w:t>
      </w:r>
      <w:proofErr w:type="spellEnd"/>
      <w:r w:rsidR="005C1045" w:rsidRPr="00722C42">
        <w:t>) metodus ir veiklos būdus;</w:t>
      </w:r>
    </w:p>
    <w:p w14:paraId="1E13C439" w14:textId="6C465AAF" w:rsidR="005C1045" w:rsidRPr="00722C42" w:rsidRDefault="005C1045" w:rsidP="005C1045">
      <w:pPr>
        <w:ind w:firstLine="851"/>
        <w:jc w:val="both"/>
      </w:pPr>
      <w:r w:rsidRPr="00722C42">
        <w:t>2</w:t>
      </w:r>
      <w:r w:rsidR="005449C6" w:rsidRPr="00722C42">
        <w:t>2</w:t>
      </w:r>
      <w:r w:rsidRPr="00722C42">
        <w:t>.</w:t>
      </w:r>
      <w:r w:rsidR="00A65312" w:rsidRPr="00722C42">
        <w:t>3</w:t>
      </w:r>
      <w:r w:rsidRPr="00722C42">
        <w:t>. kurti naujus ugdymo(</w:t>
      </w:r>
      <w:proofErr w:type="spellStart"/>
      <w:r w:rsidRPr="00722C42">
        <w:t>si</w:t>
      </w:r>
      <w:proofErr w:type="spellEnd"/>
      <w:r w:rsidRPr="00722C42">
        <w:t>) modelius, užtikrinančius kokybišką ugdymą;</w:t>
      </w:r>
    </w:p>
    <w:p w14:paraId="775B7AF2" w14:textId="60FFCC1C" w:rsidR="005C1045" w:rsidRPr="00722C42" w:rsidRDefault="005C1045" w:rsidP="005C1045">
      <w:pPr>
        <w:ind w:firstLine="851"/>
        <w:jc w:val="both"/>
      </w:pPr>
      <w:r w:rsidRPr="00722C42">
        <w:t>2</w:t>
      </w:r>
      <w:r w:rsidR="005449C6" w:rsidRPr="00722C42">
        <w:t>2</w:t>
      </w:r>
      <w:r w:rsidRPr="00722C42">
        <w:t>.</w:t>
      </w:r>
      <w:r w:rsidR="00A65312" w:rsidRPr="00722C42">
        <w:t>4</w:t>
      </w:r>
      <w:r w:rsidRPr="00722C42">
        <w:t>. bendradarbiauti su fiziniais ir juridiniais asmenimis;</w:t>
      </w:r>
    </w:p>
    <w:p w14:paraId="0B88979E" w14:textId="30CCD1FE" w:rsidR="005C1045" w:rsidRPr="00722C42" w:rsidRDefault="005C1045" w:rsidP="005C1045">
      <w:pPr>
        <w:ind w:firstLine="851"/>
        <w:jc w:val="both"/>
      </w:pPr>
      <w:r w:rsidRPr="00722C42">
        <w:t>2</w:t>
      </w:r>
      <w:r w:rsidR="005449C6" w:rsidRPr="00722C42">
        <w:t>2</w:t>
      </w:r>
      <w:r w:rsidRPr="00722C42">
        <w:t>.</w:t>
      </w:r>
      <w:r w:rsidR="00A65312" w:rsidRPr="00722C42">
        <w:t>5</w:t>
      </w:r>
      <w:r w:rsidRPr="00722C42">
        <w:t>. įstatymų nustatyta tvarka stoti ir jungtis į asociacijas, dalyvauti jų veikloje;</w:t>
      </w:r>
    </w:p>
    <w:p w14:paraId="122D4C10" w14:textId="7FFC35A1" w:rsidR="005C1045" w:rsidRPr="00722C42" w:rsidRDefault="005C1045" w:rsidP="005C1045">
      <w:pPr>
        <w:ind w:firstLine="851"/>
        <w:jc w:val="both"/>
      </w:pPr>
      <w:r w:rsidRPr="00722C42">
        <w:t>2</w:t>
      </w:r>
      <w:r w:rsidR="005449C6" w:rsidRPr="00722C42">
        <w:t>2</w:t>
      </w:r>
      <w:r w:rsidRPr="00722C42">
        <w:t>.</w:t>
      </w:r>
      <w:r w:rsidR="00A65312" w:rsidRPr="00722C42">
        <w:t>6</w:t>
      </w:r>
      <w:r w:rsidRPr="00722C42">
        <w:t xml:space="preserve">. gauti </w:t>
      </w:r>
      <w:r w:rsidR="00765619" w:rsidRPr="00722C42">
        <w:t>labdarą</w:t>
      </w:r>
      <w:r w:rsidRPr="00722C42">
        <w:t xml:space="preserve"> ir </w:t>
      </w:r>
      <w:r w:rsidR="00765619" w:rsidRPr="00722C42">
        <w:t>paramą</w:t>
      </w:r>
      <w:r w:rsidRPr="00722C42">
        <w:t xml:space="preserve"> Lietuvos Respublikos labdaros ir paramos įstatymo nustatyta tvarka;</w:t>
      </w:r>
    </w:p>
    <w:p w14:paraId="6ECBB61C" w14:textId="336B4D91" w:rsidR="005C1045" w:rsidRPr="00722C42" w:rsidRDefault="005C1045" w:rsidP="005C1045">
      <w:pPr>
        <w:ind w:firstLine="851"/>
        <w:jc w:val="both"/>
      </w:pPr>
      <w:r w:rsidRPr="00722C42">
        <w:t>2</w:t>
      </w:r>
      <w:r w:rsidR="005449C6" w:rsidRPr="00722C42">
        <w:t>2</w:t>
      </w:r>
      <w:r w:rsidRPr="00722C42">
        <w:t>.</w:t>
      </w:r>
      <w:r w:rsidR="00A65312" w:rsidRPr="00722C42">
        <w:t>7</w:t>
      </w:r>
      <w:r w:rsidRPr="00722C42">
        <w:t xml:space="preserve">. </w:t>
      </w:r>
      <w:r w:rsidR="00C60530" w:rsidRPr="00722C42">
        <w:t xml:space="preserve">Lietuvos Respublikos švietimo, mokslo ir sporto ministerijos nustatyta tvarka vykdyti </w:t>
      </w:r>
      <w:r w:rsidRPr="00722C42">
        <w:t>šalies ir tarptautinius projektus;</w:t>
      </w:r>
    </w:p>
    <w:p w14:paraId="7FB1870B" w14:textId="7A62A15E" w:rsidR="00AE61A1" w:rsidRPr="00722C42" w:rsidRDefault="00AE61A1" w:rsidP="005C1045">
      <w:pPr>
        <w:ind w:firstLine="851"/>
        <w:jc w:val="both"/>
      </w:pPr>
      <w:r w:rsidRPr="00722C42">
        <w:rPr>
          <w:lang w:eastAsia="lt-LT"/>
        </w:rPr>
        <w:t>22.8. nustatyti teikiamų švietimo ar papildomų paslaugų kainas, įkainius ir tarifus tais atvejais, kai įstatymų nustatyta tvarka jų nenustato</w:t>
      </w:r>
      <w:r w:rsidR="00D57EB4" w:rsidRPr="00722C42">
        <w:rPr>
          <w:lang w:eastAsia="lt-LT"/>
        </w:rPr>
        <w:t xml:space="preserve"> S</w:t>
      </w:r>
      <w:r w:rsidRPr="00722C42">
        <w:rPr>
          <w:lang w:eastAsia="lt-LT"/>
        </w:rPr>
        <w:t>avivaldybės taryba;</w:t>
      </w:r>
    </w:p>
    <w:p w14:paraId="2E11E826" w14:textId="70B98A76" w:rsidR="005C1045" w:rsidRPr="00722C42" w:rsidRDefault="005C1045" w:rsidP="005C1045">
      <w:pPr>
        <w:ind w:firstLine="851"/>
        <w:jc w:val="both"/>
      </w:pPr>
      <w:r w:rsidRPr="00722C42">
        <w:t>2</w:t>
      </w:r>
      <w:r w:rsidR="005449C6" w:rsidRPr="00722C42">
        <w:t>2</w:t>
      </w:r>
      <w:r w:rsidRPr="00722C42">
        <w:t xml:space="preserve">.9. </w:t>
      </w:r>
      <w:r w:rsidR="00A65312" w:rsidRPr="00722C42">
        <w:t>naudotis kitomis teisėmis, kurios</w:t>
      </w:r>
      <w:r w:rsidRPr="00722C42">
        <w:t xml:space="preserve"> neprieštarauja Lietuvos Respublikos įstatymams, ir kitiems teisės aktams.</w:t>
      </w:r>
    </w:p>
    <w:p w14:paraId="0003C111" w14:textId="214C402D" w:rsidR="005C1045" w:rsidRPr="00722C42" w:rsidRDefault="005C1045" w:rsidP="005C1045">
      <w:pPr>
        <w:pStyle w:val="StyleJustified"/>
        <w:ind w:firstLine="851"/>
      </w:pPr>
      <w:r w:rsidRPr="00722C42">
        <w:t>2</w:t>
      </w:r>
      <w:r w:rsidR="005449C6" w:rsidRPr="00722C42">
        <w:t>3</w:t>
      </w:r>
      <w:r w:rsidRPr="00722C42">
        <w:t>. Lopšeli</w:t>
      </w:r>
      <w:r w:rsidR="005449C6" w:rsidRPr="00722C42">
        <w:t>o</w:t>
      </w:r>
      <w:r w:rsidRPr="00722C42">
        <w:t>-darželi</w:t>
      </w:r>
      <w:r w:rsidR="005449C6" w:rsidRPr="00722C42">
        <w:t>o pareigos</w:t>
      </w:r>
      <w:r w:rsidRPr="00722C42">
        <w:t>:</w:t>
      </w:r>
    </w:p>
    <w:p w14:paraId="0AC21125" w14:textId="7DFDC236" w:rsidR="006B2013" w:rsidRPr="00722C42" w:rsidRDefault="005C1045" w:rsidP="006B2013">
      <w:pPr>
        <w:pStyle w:val="StyleJustified"/>
        <w:ind w:firstLine="851"/>
      </w:pPr>
      <w:r w:rsidRPr="00722C42">
        <w:t>2</w:t>
      </w:r>
      <w:r w:rsidR="005449C6" w:rsidRPr="00722C42">
        <w:t>3</w:t>
      </w:r>
      <w:r w:rsidRPr="00722C42">
        <w:t xml:space="preserve">.1. </w:t>
      </w:r>
      <w:r w:rsidR="006B2013" w:rsidRPr="00722C42">
        <w:t>užtikrinti kokybišką ikimokyklinio ir priešmokyklinio ugdymo(</w:t>
      </w:r>
      <w:proofErr w:type="spellStart"/>
      <w:r w:rsidR="006B2013" w:rsidRPr="00722C42">
        <w:t>si</w:t>
      </w:r>
      <w:proofErr w:type="spellEnd"/>
      <w:r w:rsidR="006B2013" w:rsidRPr="00722C42">
        <w:t>) programų vykdymą;</w:t>
      </w:r>
    </w:p>
    <w:p w14:paraId="1DFD873D" w14:textId="223A0362" w:rsidR="00543EFB" w:rsidRPr="00722C42" w:rsidRDefault="006B2013" w:rsidP="00543EFB">
      <w:pPr>
        <w:pStyle w:val="StyleJustified"/>
        <w:ind w:firstLine="851"/>
      </w:pPr>
      <w:r w:rsidRPr="00722C42">
        <w:t>2</w:t>
      </w:r>
      <w:r w:rsidR="005449C6" w:rsidRPr="00722C42">
        <w:t>3</w:t>
      </w:r>
      <w:r w:rsidRPr="00722C42">
        <w:t xml:space="preserve">.2. sukurti ir palaikyti </w:t>
      </w:r>
      <w:r w:rsidR="005C1045" w:rsidRPr="00722C42">
        <w:t>sveiką, užkertančią kelią smurto, prievartos apraiškoms ir žalingiems įpročiams aplinką;</w:t>
      </w:r>
    </w:p>
    <w:p w14:paraId="4EAAA15C" w14:textId="50E0E474" w:rsidR="005C1045" w:rsidRPr="00722C42" w:rsidRDefault="005C1045" w:rsidP="005C1045">
      <w:pPr>
        <w:pStyle w:val="StyleJustified"/>
        <w:ind w:firstLine="851"/>
      </w:pPr>
      <w:r w:rsidRPr="00722C42">
        <w:t>2</w:t>
      </w:r>
      <w:r w:rsidR="005449C6" w:rsidRPr="00722C42">
        <w:t>3</w:t>
      </w:r>
      <w:r w:rsidRPr="00722C42">
        <w:t xml:space="preserve">.3. </w:t>
      </w:r>
      <w:r w:rsidR="006B2013" w:rsidRPr="00722C42">
        <w:t>viešai skelbti informaciją  apie Lopšelio-darželio veiklą</w:t>
      </w:r>
      <w:r w:rsidRPr="00722C42">
        <w:t>;</w:t>
      </w:r>
    </w:p>
    <w:p w14:paraId="02FD3026" w14:textId="182CF278" w:rsidR="005C1045" w:rsidRPr="00722C42" w:rsidRDefault="005C1045" w:rsidP="005C1045">
      <w:pPr>
        <w:pStyle w:val="StyleJustified"/>
        <w:ind w:firstLine="851"/>
      </w:pPr>
      <w:r w:rsidRPr="00722C42">
        <w:t>2</w:t>
      </w:r>
      <w:r w:rsidR="005449C6" w:rsidRPr="00722C42">
        <w:t>3</w:t>
      </w:r>
      <w:r w:rsidRPr="00722C42">
        <w:t>.4.</w:t>
      </w:r>
      <w:r w:rsidR="00740A72" w:rsidRPr="00722C42">
        <w:t xml:space="preserve"> </w:t>
      </w:r>
      <w:r w:rsidR="006B2013" w:rsidRPr="00722C42">
        <w:t xml:space="preserve">sudaryti </w:t>
      </w:r>
      <w:r w:rsidRPr="00722C42">
        <w:t>saugias ugdymo(</w:t>
      </w:r>
      <w:proofErr w:type="spellStart"/>
      <w:r w:rsidRPr="00722C42">
        <w:t>si</w:t>
      </w:r>
      <w:proofErr w:type="spellEnd"/>
      <w:r w:rsidRPr="00722C42">
        <w:t>) ir darbo, priešgaisrinius ir visuomenės sveikatos saugos reikalavimus atitinkančias sąlygas;</w:t>
      </w:r>
    </w:p>
    <w:p w14:paraId="462CE098" w14:textId="3C50EBA2" w:rsidR="005C1045" w:rsidRPr="00722C42" w:rsidRDefault="005C1045" w:rsidP="005C1045">
      <w:pPr>
        <w:pStyle w:val="StyleJustified"/>
        <w:ind w:firstLine="851"/>
      </w:pPr>
      <w:r w:rsidRPr="00722C42">
        <w:t>2</w:t>
      </w:r>
      <w:r w:rsidR="005449C6" w:rsidRPr="00722C42">
        <w:t>3</w:t>
      </w:r>
      <w:r w:rsidRPr="00722C42">
        <w:t xml:space="preserve">.5. </w:t>
      </w:r>
      <w:r w:rsidR="006B2013" w:rsidRPr="00722C42">
        <w:t xml:space="preserve">sudaryti ugdymo </w:t>
      </w:r>
      <w:r w:rsidR="005449C6" w:rsidRPr="00722C42">
        <w:t>sutartis ir vykdyti jose numatytus įsipareigojimus;</w:t>
      </w:r>
    </w:p>
    <w:p w14:paraId="42B1094D" w14:textId="66BF2E3D" w:rsidR="005C1045" w:rsidRPr="00722C42" w:rsidRDefault="005C1045" w:rsidP="005C1045">
      <w:pPr>
        <w:pStyle w:val="StyleJustified"/>
        <w:ind w:firstLine="851"/>
      </w:pPr>
      <w:r w:rsidRPr="00722C42">
        <w:t>2</w:t>
      </w:r>
      <w:r w:rsidR="005449C6" w:rsidRPr="00722C42">
        <w:t>3</w:t>
      </w:r>
      <w:r w:rsidRPr="00722C42">
        <w:t xml:space="preserve">.6. </w:t>
      </w:r>
      <w:r w:rsidR="005449C6" w:rsidRPr="00722C42">
        <w:t xml:space="preserve">sudaryti galimybę </w:t>
      </w:r>
      <w:r w:rsidRPr="00722C42">
        <w:t>kiekvienam vaikui dalyvauti bent vienoje nuoseklioje, ilgalaikėje socialines ir emocines kompetencijas ugdančioje prevencinėje programoje;</w:t>
      </w:r>
    </w:p>
    <w:p w14:paraId="76699812" w14:textId="63677FB9" w:rsidR="00543EFB" w:rsidRPr="00722C42" w:rsidRDefault="00543EFB" w:rsidP="005C1045">
      <w:pPr>
        <w:pStyle w:val="StyleJustified"/>
        <w:ind w:firstLine="851"/>
      </w:pPr>
      <w:r w:rsidRPr="00722C42">
        <w:t>23.7. užtikrinti ugdymą vaikams, kuriems skirtas privalomas ikimokyklinis ugdymas, vykdyti vaikų ugdymo stebėseną;</w:t>
      </w:r>
    </w:p>
    <w:p w14:paraId="1CBEB6E7" w14:textId="43CE14ED" w:rsidR="005C1045" w:rsidRPr="00130B11" w:rsidRDefault="005C1045" w:rsidP="005C1045">
      <w:pPr>
        <w:pStyle w:val="StyleJustified"/>
        <w:ind w:firstLine="851"/>
      </w:pPr>
      <w:r w:rsidRPr="00130B11">
        <w:t>2</w:t>
      </w:r>
      <w:r w:rsidR="005449C6">
        <w:t>3</w:t>
      </w:r>
      <w:r w:rsidRPr="00130B11">
        <w:t>.</w:t>
      </w:r>
      <w:r w:rsidR="00543EFB">
        <w:t>8</w:t>
      </w:r>
      <w:r w:rsidRPr="00130B11">
        <w:t>. vykdyti kitas Lietuvos Respublikos  švietimo įstatyme ir kituose teisės aktuose nustatytas pareigas.</w:t>
      </w:r>
    </w:p>
    <w:p w14:paraId="5B7B6CEB" w14:textId="77777777" w:rsidR="005C1045" w:rsidRPr="00130B11" w:rsidRDefault="005C1045" w:rsidP="005C1045">
      <w:pPr>
        <w:ind w:firstLine="851"/>
        <w:jc w:val="both"/>
      </w:pPr>
    </w:p>
    <w:p w14:paraId="290E6BA2" w14:textId="77777777" w:rsidR="005C1045" w:rsidRPr="00130B11" w:rsidRDefault="005C1045" w:rsidP="005C1045">
      <w:pPr>
        <w:ind w:firstLine="851"/>
        <w:jc w:val="center"/>
        <w:outlineLvl w:val="0"/>
        <w:rPr>
          <w:b/>
        </w:rPr>
      </w:pPr>
      <w:r w:rsidRPr="00130B11">
        <w:rPr>
          <w:b/>
        </w:rPr>
        <w:t>IV SKYRIUS</w:t>
      </w:r>
    </w:p>
    <w:p w14:paraId="2943EDC9" w14:textId="77777777" w:rsidR="005C1045" w:rsidRPr="00130B11" w:rsidRDefault="005C1045" w:rsidP="005C1045">
      <w:pPr>
        <w:ind w:firstLine="851"/>
        <w:jc w:val="center"/>
        <w:outlineLvl w:val="0"/>
        <w:rPr>
          <w:b/>
        </w:rPr>
      </w:pPr>
      <w:r w:rsidRPr="00130B11">
        <w:rPr>
          <w:b/>
        </w:rPr>
        <w:t xml:space="preserve">LOPŠELIO-DARŽELIO VEIKLOS ORGANIZAVIMAS </w:t>
      </w:r>
    </w:p>
    <w:p w14:paraId="2E05F9E2" w14:textId="77777777" w:rsidR="005C1045" w:rsidRPr="00130B11" w:rsidRDefault="005C1045" w:rsidP="005C1045">
      <w:pPr>
        <w:ind w:firstLine="851"/>
        <w:jc w:val="center"/>
        <w:outlineLvl w:val="0"/>
        <w:rPr>
          <w:b/>
        </w:rPr>
      </w:pPr>
      <w:r w:rsidRPr="00130B11">
        <w:rPr>
          <w:b/>
        </w:rPr>
        <w:t>IR VALDYMAS</w:t>
      </w:r>
    </w:p>
    <w:p w14:paraId="36501FFB" w14:textId="77777777" w:rsidR="005C1045" w:rsidRPr="00130B11" w:rsidRDefault="005C1045" w:rsidP="005C1045">
      <w:pPr>
        <w:ind w:firstLine="851"/>
        <w:jc w:val="center"/>
        <w:outlineLvl w:val="0"/>
        <w:rPr>
          <w:b/>
        </w:rPr>
      </w:pPr>
    </w:p>
    <w:p w14:paraId="3AE7A199" w14:textId="0E0F3318" w:rsidR="005C1045" w:rsidRPr="00130B11" w:rsidRDefault="005C1045" w:rsidP="005C1045">
      <w:pPr>
        <w:ind w:firstLine="851"/>
        <w:jc w:val="both"/>
      </w:pPr>
      <w:r w:rsidRPr="00130B11">
        <w:t>2</w:t>
      </w:r>
      <w:r w:rsidR="005449C6">
        <w:t>4</w:t>
      </w:r>
      <w:r w:rsidRPr="00130B11">
        <w:t>. Lopšelio-darželio veiklos organizavimo teisinis pagrindas:</w:t>
      </w:r>
    </w:p>
    <w:p w14:paraId="632F3403" w14:textId="2D5C1A21" w:rsidR="005C1045" w:rsidRPr="00722C42" w:rsidRDefault="005C1045" w:rsidP="005C1045">
      <w:pPr>
        <w:ind w:firstLine="851"/>
        <w:jc w:val="both"/>
      </w:pPr>
      <w:r w:rsidRPr="00722C42">
        <w:t>2</w:t>
      </w:r>
      <w:r w:rsidR="005449C6" w:rsidRPr="00722C42">
        <w:t>4</w:t>
      </w:r>
      <w:r w:rsidRPr="00722C42">
        <w:t xml:space="preserve">.1. direktoriaus patvirtintas Lopšelio-darželio strateginis veiklos planas, kuriam yra pritarusi Lopšelio-darželio taryba ir </w:t>
      </w:r>
      <w:r w:rsidR="005449C6" w:rsidRPr="00722C42">
        <w:t>S</w:t>
      </w:r>
      <w:r w:rsidRPr="00722C42">
        <w:t>avivaldybės vykdomoji institucija ar jos įgaliotas asmuo;</w:t>
      </w:r>
    </w:p>
    <w:p w14:paraId="24EB313B" w14:textId="1256F898" w:rsidR="005C1045" w:rsidRPr="00722C42" w:rsidRDefault="005C1045" w:rsidP="005C1045">
      <w:pPr>
        <w:ind w:firstLine="851"/>
        <w:jc w:val="both"/>
      </w:pPr>
      <w:r w:rsidRPr="00722C42">
        <w:t>2</w:t>
      </w:r>
      <w:r w:rsidR="005449C6" w:rsidRPr="00722C42">
        <w:t>4</w:t>
      </w:r>
      <w:r w:rsidRPr="00722C42">
        <w:t>.2. direktoriaus patvirtintas Lopšelio-darželio metinis veiklos planas, kuriam yra pritarusi Lopšelio-darželio taryba;</w:t>
      </w:r>
    </w:p>
    <w:p w14:paraId="4ADE6F92" w14:textId="7CF66398" w:rsidR="00164C8A" w:rsidRPr="00722C42" w:rsidRDefault="00164C8A" w:rsidP="005C1045">
      <w:pPr>
        <w:ind w:firstLine="851"/>
        <w:jc w:val="both"/>
      </w:pPr>
      <w:r w:rsidRPr="00722C42">
        <w:lastRenderedPageBreak/>
        <w:t>2</w:t>
      </w:r>
      <w:r w:rsidR="005449C6" w:rsidRPr="00722C42">
        <w:t>4</w:t>
      </w:r>
      <w:r w:rsidRPr="00722C42">
        <w:t>.3. direktoriaus patvirtinta Lopšelio</w:t>
      </w:r>
      <w:r w:rsidR="005D75F3" w:rsidRPr="00722C42">
        <w:t>-</w:t>
      </w:r>
      <w:r w:rsidR="009E10B3" w:rsidRPr="00722C42">
        <w:t>d</w:t>
      </w:r>
      <w:r w:rsidRPr="00722C42">
        <w:t xml:space="preserve">arželio ikimokyklinio ugdymo programa, kuriai pritarusi Lopšelio-darželio taryba ir </w:t>
      </w:r>
      <w:r w:rsidR="005449C6" w:rsidRPr="00722C42">
        <w:t>S</w:t>
      </w:r>
      <w:r w:rsidRPr="00722C42">
        <w:t xml:space="preserve">avivaldybės </w:t>
      </w:r>
      <w:r w:rsidR="00D57EB4" w:rsidRPr="00722C42">
        <w:t>vykdomoji institucija</w:t>
      </w:r>
      <w:r w:rsidRPr="00722C42">
        <w:t>;</w:t>
      </w:r>
    </w:p>
    <w:p w14:paraId="2D53546C" w14:textId="31F8E370" w:rsidR="00164C8A" w:rsidRPr="00722C42" w:rsidRDefault="00164C8A" w:rsidP="005C1045">
      <w:pPr>
        <w:ind w:firstLine="851"/>
        <w:jc w:val="both"/>
      </w:pPr>
      <w:r w:rsidRPr="00722C42">
        <w:t>2</w:t>
      </w:r>
      <w:r w:rsidR="005449C6" w:rsidRPr="00722C42">
        <w:t>4</w:t>
      </w:r>
      <w:r w:rsidRPr="00722C42">
        <w:t>.4. Priešmokyklinio ugdymo programa, patvirtina Lietuvos Respublikos švietimo, mokslo ir sporto ministro.</w:t>
      </w:r>
    </w:p>
    <w:p w14:paraId="0850B5B6" w14:textId="436217A5" w:rsidR="0098135E" w:rsidRPr="00722C42" w:rsidRDefault="00765619" w:rsidP="0098135E">
      <w:pPr>
        <w:ind w:firstLine="851"/>
        <w:jc w:val="both"/>
      </w:pPr>
      <w:r w:rsidRPr="00722C42">
        <w:t>2</w:t>
      </w:r>
      <w:r w:rsidR="004D721F" w:rsidRPr="00722C42">
        <w:t>5</w:t>
      </w:r>
      <w:r w:rsidRPr="00722C42">
        <w:t>.</w:t>
      </w:r>
      <w:r w:rsidR="00740A72" w:rsidRPr="00722C42">
        <w:t xml:space="preserve"> </w:t>
      </w:r>
      <w:r w:rsidRPr="00722C42">
        <w:t xml:space="preserve">Lopšeliui-darželiui vadovauja direktorius, kuris </w:t>
      </w:r>
      <w:r w:rsidRPr="00722C42">
        <w:rPr>
          <w:rFonts w:eastAsia="Calibri"/>
        </w:rPr>
        <w:t>viešo konkurso būdu</w:t>
      </w:r>
      <w:r w:rsidR="005449C6" w:rsidRPr="00722C42">
        <w:rPr>
          <w:rFonts w:eastAsia="Calibri"/>
        </w:rPr>
        <w:t xml:space="preserve"> į pareigas</w:t>
      </w:r>
      <w:r w:rsidRPr="00722C42">
        <w:rPr>
          <w:rFonts w:eastAsia="Calibri"/>
        </w:rPr>
        <w:t xml:space="preserve"> penkeriems metams skiria ir iš jų atleidži</w:t>
      </w:r>
      <w:r w:rsidR="005449C6" w:rsidRPr="00722C42">
        <w:rPr>
          <w:rFonts w:eastAsia="Calibri"/>
        </w:rPr>
        <w:t>a</w:t>
      </w:r>
      <w:r w:rsidRPr="00722C42">
        <w:rPr>
          <w:rFonts w:eastAsia="Calibri"/>
        </w:rPr>
        <w:t xml:space="preserve"> </w:t>
      </w:r>
      <w:r w:rsidR="005449C6" w:rsidRPr="00722C42">
        <w:t>Savivaldybės meras</w:t>
      </w:r>
      <w:r w:rsidR="005449C6" w:rsidRPr="00722C42">
        <w:rPr>
          <w:rFonts w:eastAsia="Calibri"/>
        </w:rPr>
        <w:t xml:space="preserve"> </w:t>
      </w:r>
      <w:r w:rsidR="00F579CA" w:rsidRPr="00722C42">
        <w:t>Lietuvos Respublikos švietimo įstatyme, Lietuvos Respublikos biudžetinių įstaigų įstatyme, Lietuvos Respublikos darbo kodekse ir kituose teisės aktuose nustatyta tvarka.</w:t>
      </w:r>
      <w:r w:rsidR="00F579CA" w:rsidRPr="00722C42">
        <w:rPr>
          <w:i/>
          <w:iCs/>
        </w:rPr>
        <w:t xml:space="preserve"> </w:t>
      </w:r>
      <w:r w:rsidR="005449C6" w:rsidRPr="00722C42">
        <w:rPr>
          <w:bCs/>
        </w:rPr>
        <w:t>Lopšelio-darželio</w:t>
      </w:r>
      <w:r w:rsidRPr="00722C42">
        <w:rPr>
          <w:rFonts w:eastAsia="Calibri"/>
        </w:rPr>
        <w:t xml:space="preserve"> direktoriumi gali būti tik nepriekaištingos reputacijos asmuo.</w:t>
      </w:r>
    </w:p>
    <w:p w14:paraId="4555B747" w14:textId="098AEA59" w:rsidR="0098135E" w:rsidRPr="00722C42" w:rsidRDefault="00164C8A" w:rsidP="0098135E">
      <w:pPr>
        <w:ind w:firstLine="851"/>
        <w:jc w:val="both"/>
      </w:pPr>
      <w:r w:rsidRPr="00722C42">
        <w:t>2</w:t>
      </w:r>
      <w:r w:rsidR="004D721F" w:rsidRPr="00722C42">
        <w:t>6</w:t>
      </w:r>
      <w:r w:rsidR="00765619" w:rsidRPr="00722C42">
        <w:t xml:space="preserve">. Lopšelio-darželio direktorius pavaldus </w:t>
      </w:r>
      <w:r w:rsidR="00F579CA" w:rsidRPr="00722C42">
        <w:t>S</w:t>
      </w:r>
      <w:r w:rsidR="00765619" w:rsidRPr="00722C42">
        <w:t xml:space="preserve">avivaldybės merui, atskaitingas </w:t>
      </w:r>
      <w:r w:rsidR="00F579CA" w:rsidRPr="00722C42">
        <w:t>S</w:t>
      </w:r>
      <w:r w:rsidR="00765619" w:rsidRPr="00722C42">
        <w:t xml:space="preserve">avivaldybės tarybai, </w:t>
      </w:r>
      <w:r w:rsidR="00F579CA" w:rsidRPr="00722C42">
        <w:t>S</w:t>
      </w:r>
      <w:r w:rsidR="00765619" w:rsidRPr="00722C42">
        <w:t xml:space="preserve">avivaldybės merui ir </w:t>
      </w:r>
      <w:r w:rsidR="00F579CA" w:rsidRPr="00722C42">
        <w:t>S</w:t>
      </w:r>
      <w:r w:rsidR="00765619" w:rsidRPr="00722C42">
        <w:t xml:space="preserve">avivaldybės administracijos padaliniui, kuruojančiam švietimo įstaigų vadovų veiklą. Už </w:t>
      </w:r>
      <w:r w:rsidR="009E10B3" w:rsidRPr="00722C42">
        <w:t>Lopšelio-darželio</w:t>
      </w:r>
      <w:r w:rsidR="00765619" w:rsidRPr="00722C42">
        <w:t xml:space="preserve"> nuostatų, teisės aktų, </w:t>
      </w:r>
      <w:r w:rsidR="00F579CA" w:rsidRPr="00722C42">
        <w:t>S</w:t>
      </w:r>
      <w:r w:rsidR="00765619" w:rsidRPr="00722C42">
        <w:t xml:space="preserve">avivaldybės tarybos sprendimų nevykdymą arba netinkamą vykdymą direktorius atsako Lietuvos Respublikos įstatymų nustatyta tvarka. </w:t>
      </w:r>
    </w:p>
    <w:p w14:paraId="565A6122" w14:textId="723867F9" w:rsidR="005C1045" w:rsidRPr="00722C42" w:rsidRDefault="005C1045" w:rsidP="0098135E">
      <w:pPr>
        <w:ind w:firstLine="851"/>
        <w:jc w:val="both"/>
      </w:pPr>
      <w:r w:rsidRPr="00722C42">
        <w:t>2</w:t>
      </w:r>
      <w:r w:rsidR="004D721F" w:rsidRPr="00722C42">
        <w:t>7</w:t>
      </w:r>
      <w:r w:rsidRPr="00722C42">
        <w:t xml:space="preserve">. Lopšelio-darželio direktoriui sergant, išvykus į komandiruotę, atostogų metu jo funkcijas atlieka Lopšelio-darželio pavaduotojas ugdymui, o nesant jam – kitas </w:t>
      </w:r>
      <w:r w:rsidR="00F3744D" w:rsidRPr="00722C42">
        <w:t>S</w:t>
      </w:r>
      <w:r w:rsidRPr="00722C42">
        <w:t>avivaldybės mero potvarkiu paskirtas asmuo.</w:t>
      </w:r>
    </w:p>
    <w:p w14:paraId="644D4059" w14:textId="1FC95255" w:rsidR="005C1045" w:rsidRPr="00722C42" w:rsidRDefault="005C1045" w:rsidP="005C1045">
      <w:pPr>
        <w:ind w:firstLine="851"/>
        <w:jc w:val="both"/>
      </w:pPr>
      <w:r w:rsidRPr="00722C42">
        <w:t>2</w:t>
      </w:r>
      <w:r w:rsidR="004D721F" w:rsidRPr="00722C42">
        <w:t>8</w:t>
      </w:r>
      <w:r w:rsidRPr="00722C42">
        <w:t xml:space="preserve">. </w:t>
      </w:r>
      <w:r w:rsidR="00F3744D" w:rsidRPr="00722C42">
        <w:t>Lopšelio-darželio d</w:t>
      </w:r>
      <w:r w:rsidRPr="00722C42">
        <w:t>irektorius:</w:t>
      </w:r>
    </w:p>
    <w:p w14:paraId="3215039D" w14:textId="026A9A81" w:rsidR="005363FB" w:rsidRPr="00722C42" w:rsidRDefault="005C1045" w:rsidP="005C1045">
      <w:pPr>
        <w:pStyle w:val="StyleJustified"/>
        <w:ind w:firstLine="851"/>
        <w:rPr>
          <w:bCs/>
          <w:szCs w:val="24"/>
        </w:rPr>
      </w:pPr>
      <w:r w:rsidRPr="00722C42">
        <w:t>2</w:t>
      </w:r>
      <w:r w:rsidR="004D721F" w:rsidRPr="00722C42">
        <w:t>8</w:t>
      </w:r>
      <w:r w:rsidRPr="00722C42">
        <w:t xml:space="preserve">.1. </w:t>
      </w:r>
      <w:r w:rsidR="005363FB" w:rsidRPr="00722C42">
        <w:rPr>
          <w:bCs/>
          <w:szCs w:val="24"/>
        </w:rPr>
        <w:t xml:space="preserve">organizuoja Lopšelio-darželio veiklą, įgyvendindamas strateginį </w:t>
      </w:r>
      <w:r w:rsidR="00AA3FE9" w:rsidRPr="00722C42">
        <w:rPr>
          <w:bCs/>
          <w:szCs w:val="24"/>
        </w:rPr>
        <w:t>Lopšelio-darželio</w:t>
      </w:r>
      <w:r w:rsidR="005363FB" w:rsidRPr="00722C42">
        <w:rPr>
          <w:bCs/>
          <w:szCs w:val="24"/>
        </w:rPr>
        <w:t xml:space="preserve"> valdymą;</w:t>
      </w:r>
    </w:p>
    <w:p w14:paraId="32EB3FCE" w14:textId="37C19CBA" w:rsidR="005363FB" w:rsidRPr="00722C42" w:rsidRDefault="005363FB" w:rsidP="005363FB">
      <w:pPr>
        <w:ind w:firstLine="851"/>
        <w:jc w:val="both"/>
        <w:rPr>
          <w:bCs/>
        </w:rPr>
      </w:pPr>
      <w:r w:rsidRPr="00722C42">
        <w:rPr>
          <w:bCs/>
        </w:rPr>
        <w:t>2</w:t>
      </w:r>
      <w:r w:rsidR="004D721F" w:rsidRPr="00722C42">
        <w:rPr>
          <w:bCs/>
        </w:rPr>
        <w:t>8</w:t>
      </w:r>
      <w:r w:rsidRPr="00722C42">
        <w:rPr>
          <w:bCs/>
        </w:rPr>
        <w:t>.2. vadovauja rengiant Lopšelio-darželio strateginį ir metinį planus, užtikrina jų įgyvendinimą;</w:t>
      </w:r>
    </w:p>
    <w:p w14:paraId="01453E3F" w14:textId="55CCD241" w:rsidR="00F3744D" w:rsidRPr="00722C42" w:rsidRDefault="005363FB" w:rsidP="005363FB">
      <w:pPr>
        <w:ind w:firstLine="851"/>
        <w:jc w:val="both"/>
        <w:rPr>
          <w:bCs/>
        </w:rPr>
      </w:pPr>
      <w:r w:rsidRPr="00722C42">
        <w:rPr>
          <w:bCs/>
        </w:rPr>
        <w:t>2</w:t>
      </w:r>
      <w:r w:rsidR="004D721F" w:rsidRPr="00722C42">
        <w:rPr>
          <w:bCs/>
        </w:rPr>
        <w:t>8</w:t>
      </w:r>
      <w:r w:rsidRPr="00722C42">
        <w:rPr>
          <w:bCs/>
        </w:rPr>
        <w:t>.3. organizuoja Lopšelio-darželio veiklos įsivertinimą ir stebėseną, analizuoja išteklių būklę</w:t>
      </w:r>
      <w:r w:rsidR="00F3744D" w:rsidRPr="00722C42">
        <w:rPr>
          <w:bCs/>
        </w:rPr>
        <w:t xml:space="preserve">; </w:t>
      </w:r>
    </w:p>
    <w:p w14:paraId="043BE07D" w14:textId="45743DD2" w:rsidR="005363FB" w:rsidRPr="00722C42" w:rsidRDefault="00F3744D" w:rsidP="005363FB">
      <w:pPr>
        <w:ind w:firstLine="851"/>
        <w:jc w:val="both"/>
        <w:rPr>
          <w:bCs/>
        </w:rPr>
      </w:pPr>
      <w:r w:rsidRPr="00722C42">
        <w:rPr>
          <w:rFonts w:eastAsia="Calibri"/>
        </w:rPr>
        <w:t>2</w:t>
      </w:r>
      <w:r w:rsidR="004D721F" w:rsidRPr="00722C42">
        <w:rPr>
          <w:rFonts w:eastAsia="Calibri"/>
        </w:rPr>
        <w:t>8</w:t>
      </w:r>
      <w:r w:rsidRPr="00722C42">
        <w:rPr>
          <w:rFonts w:eastAsia="Calibri"/>
        </w:rPr>
        <w:t>.4. nustatyta tvarka priima į pareigas ir atleidžia iš jų Lopšelio-darželio</w:t>
      </w:r>
      <w:r w:rsidRPr="00722C42">
        <w:rPr>
          <w:rFonts w:eastAsia="Calibri"/>
          <w:b/>
          <w:bCs/>
        </w:rPr>
        <w:t xml:space="preserve"> </w:t>
      </w:r>
      <w:r w:rsidRPr="00722C42">
        <w:rPr>
          <w:rFonts w:eastAsia="Calibri"/>
        </w:rPr>
        <w:t xml:space="preserve">darbuotojus, dirbančius pagal darbo sutartį (toliau – darbuotojai), tvirtina jų pareigybių aprašymus, </w:t>
      </w:r>
      <w:r w:rsidRPr="00722C42">
        <w:rPr>
          <w:lang w:eastAsia="lt-LT"/>
        </w:rPr>
        <w:t>skatina juos, kontroliuoja darbo pareigų vykdymą;</w:t>
      </w:r>
      <w:r w:rsidRPr="00722C42">
        <w:rPr>
          <w:strike/>
          <w:lang w:eastAsia="lt-LT"/>
        </w:rPr>
        <w:t xml:space="preserve"> </w:t>
      </w:r>
      <w:r w:rsidR="00AA3FE9" w:rsidRPr="00722C42">
        <w:rPr>
          <w:bCs/>
        </w:rPr>
        <w:t xml:space="preserve"> </w:t>
      </w:r>
    </w:p>
    <w:p w14:paraId="3FC1286A" w14:textId="6C1741FA" w:rsidR="009E10B3" w:rsidRPr="00722C42" w:rsidRDefault="005363FB" w:rsidP="0046121B">
      <w:pPr>
        <w:ind w:firstLine="851"/>
        <w:jc w:val="both"/>
      </w:pPr>
      <w:r w:rsidRPr="00722C42">
        <w:t>2</w:t>
      </w:r>
      <w:r w:rsidR="004D721F" w:rsidRPr="00722C42">
        <w:t>8</w:t>
      </w:r>
      <w:r w:rsidRPr="00722C42">
        <w:t>.</w:t>
      </w:r>
      <w:r w:rsidR="00F3744D" w:rsidRPr="00722C42">
        <w:t>5</w:t>
      </w:r>
      <w:r w:rsidRPr="00722C42">
        <w:t xml:space="preserve">. </w:t>
      </w:r>
      <w:r w:rsidR="00C73E90" w:rsidRPr="00722C42">
        <w:t>nustato</w:t>
      </w:r>
      <w:r w:rsidRPr="00722C42">
        <w:t xml:space="preserve"> Lopšelio-darželio struktūrą, mokytojų ir kitų darbuotojų pareigybių sąrašą;</w:t>
      </w:r>
    </w:p>
    <w:p w14:paraId="38F78FBD" w14:textId="7D4CD58C" w:rsidR="00F3744D" w:rsidRPr="00722C42" w:rsidRDefault="004D721F" w:rsidP="004D721F">
      <w:pPr>
        <w:pStyle w:val="StyleJustified"/>
        <w:ind w:firstLine="851"/>
      </w:pPr>
      <w:r w:rsidRPr="00722C42">
        <w:t>28.6. nustato Lopšelio-darželio darbuotojų darbo apmokėjimo sistemą, jeigu Lopšelyje-darželyje nėra sudaryta kolektyvinė sutartis;</w:t>
      </w:r>
    </w:p>
    <w:p w14:paraId="21ECDA02" w14:textId="0820B96C" w:rsidR="00F3744D" w:rsidRPr="00722C42" w:rsidRDefault="00F3744D" w:rsidP="004D721F">
      <w:pPr>
        <w:pStyle w:val="StyleJustified"/>
        <w:ind w:firstLine="851"/>
        <w:rPr>
          <w:bCs/>
          <w:szCs w:val="24"/>
        </w:rPr>
      </w:pPr>
      <w:r w:rsidRPr="00722C42">
        <w:t>2</w:t>
      </w:r>
      <w:r w:rsidR="004D721F" w:rsidRPr="00722C42">
        <w:t>8</w:t>
      </w:r>
      <w:r w:rsidRPr="00722C42">
        <w:t xml:space="preserve">.7. </w:t>
      </w:r>
      <w:r w:rsidRPr="00722C42">
        <w:rPr>
          <w:bCs/>
          <w:szCs w:val="24"/>
        </w:rPr>
        <w:t>įgyvendina personalo valdymo priemones, sudaro galimybes ir skatina darbuotojus, užtikrina jų profesinį tobulėjimą ir Pedagog</w:t>
      </w:r>
      <w:r w:rsidRPr="00722C42">
        <w:rPr>
          <w:bCs/>
          <w:szCs w:val="24"/>
          <w:shd w:val="clear" w:color="auto" w:fill="FFFFFF"/>
        </w:rPr>
        <w:t>ų</w:t>
      </w:r>
      <w:r w:rsidRPr="00722C42">
        <w:rPr>
          <w:bCs/>
          <w:szCs w:val="24"/>
        </w:rPr>
        <w:t xml:space="preserve"> etikos kodekso norm</w:t>
      </w:r>
      <w:r w:rsidRPr="00722C42">
        <w:rPr>
          <w:bCs/>
          <w:szCs w:val="24"/>
          <w:shd w:val="clear" w:color="auto" w:fill="FFFFFF"/>
        </w:rPr>
        <w:t>ų</w:t>
      </w:r>
      <w:r w:rsidRPr="00722C42">
        <w:rPr>
          <w:bCs/>
          <w:szCs w:val="24"/>
        </w:rPr>
        <w:t xml:space="preserve"> laikymąsi;</w:t>
      </w:r>
    </w:p>
    <w:p w14:paraId="00A5594B" w14:textId="4EB21BB6" w:rsidR="004D721F" w:rsidRPr="00722C42" w:rsidRDefault="004D721F" w:rsidP="004D721F">
      <w:pPr>
        <w:pStyle w:val="StyleJustified"/>
        <w:ind w:firstLine="851"/>
      </w:pPr>
      <w:r w:rsidRPr="00722C42">
        <w:t>28.8. rūpinasi mokytojų ir kitų darbuotojų darbo sąlygomis, organizuoja trūkstamų mokytojų ir kitų darbuotojų paiešką;</w:t>
      </w:r>
    </w:p>
    <w:p w14:paraId="30E46109" w14:textId="57BB6C8D" w:rsidR="004D721F" w:rsidRPr="00722C42" w:rsidRDefault="004D721F" w:rsidP="004D721F">
      <w:pPr>
        <w:ind w:firstLine="851"/>
        <w:jc w:val="both"/>
        <w:rPr>
          <w:lang w:eastAsia="lt-LT"/>
        </w:rPr>
      </w:pPr>
      <w:r w:rsidRPr="00722C42">
        <w:rPr>
          <w:lang w:eastAsia="lt-LT"/>
        </w:rPr>
        <w:t xml:space="preserve">28.9. užtikrina, kad </w:t>
      </w:r>
      <w:r w:rsidR="00C85A66" w:rsidRPr="00722C42">
        <w:rPr>
          <w:lang w:eastAsia="lt-LT"/>
        </w:rPr>
        <w:t>Lopšelio-darželio</w:t>
      </w:r>
      <w:r w:rsidRPr="00722C42">
        <w:rPr>
          <w:lang w:eastAsia="lt-LT"/>
        </w:rPr>
        <w:t xml:space="preserve"> veikloje būtų laikomasi įstatymų, kitų teisės aktų ir Nuostatų;</w:t>
      </w:r>
    </w:p>
    <w:p w14:paraId="68C15374" w14:textId="0770DCC6" w:rsidR="004D721F" w:rsidRPr="00722C42" w:rsidRDefault="00783351" w:rsidP="004D721F">
      <w:pPr>
        <w:ind w:firstLine="851"/>
        <w:jc w:val="both"/>
        <w:rPr>
          <w:lang w:eastAsia="lt-LT"/>
        </w:rPr>
      </w:pPr>
      <w:r w:rsidRPr="00722C42">
        <w:rPr>
          <w:lang w:eastAsia="lt-LT"/>
        </w:rPr>
        <w:t>28</w:t>
      </w:r>
      <w:r w:rsidR="004D721F" w:rsidRPr="00722C42">
        <w:rPr>
          <w:lang w:eastAsia="lt-LT"/>
        </w:rPr>
        <w:t xml:space="preserve">.10. organizuoja </w:t>
      </w:r>
      <w:r w:rsidR="00C85A66" w:rsidRPr="00722C42">
        <w:rPr>
          <w:lang w:eastAsia="lt-LT"/>
        </w:rPr>
        <w:t>Lopšelio-darželio</w:t>
      </w:r>
      <w:r w:rsidR="004D721F" w:rsidRPr="00722C42">
        <w:rPr>
          <w:lang w:eastAsia="lt-LT"/>
        </w:rPr>
        <w:t xml:space="preserve"> finansinę apskaitą pagal Lietuvos Respublikos finansinės apskaitos įstatymą;</w:t>
      </w:r>
    </w:p>
    <w:p w14:paraId="5090A586" w14:textId="051D5B8B" w:rsidR="004D721F" w:rsidRPr="00722C42" w:rsidRDefault="00783351" w:rsidP="00783351">
      <w:pPr>
        <w:ind w:firstLine="851"/>
        <w:jc w:val="both"/>
        <w:rPr>
          <w:lang w:eastAsia="lt-LT"/>
        </w:rPr>
      </w:pPr>
      <w:r w:rsidRPr="00722C42">
        <w:rPr>
          <w:lang w:eastAsia="lt-LT"/>
        </w:rPr>
        <w:t>28</w:t>
      </w:r>
      <w:r w:rsidR="004D721F" w:rsidRPr="00722C42">
        <w:rPr>
          <w:lang w:eastAsia="lt-LT"/>
        </w:rPr>
        <w:t xml:space="preserve">.11. užtikrina racionalų ir taupų lėšų ir turto naudojimą, </w:t>
      </w:r>
      <w:r w:rsidR="00C85A66" w:rsidRPr="00722C42">
        <w:rPr>
          <w:lang w:eastAsia="lt-LT"/>
        </w:rPr>
        <w:t>Lopšelio-darželio</w:t>
      </w:r>
      <w:r w:rsidR="004D721F" w:rsidRPr="00722C42">
        <w:rPr>
          <w:lang w:eastAsia="lt-LT"/>
        </w:rPr>
        <w:t xml:space="preserve"> veiksmingos vidaus kontrolės sistemos sukūrimą, jos veikimą ir tobulinimą;</w:t>
      </w:r>
    </w:p>
    <w:p w14:paraId="55542115" w14:textId="5DDD2C21" w:rsidR="00F3744D" w:rsidRPr="00722C42" w:rsidRDefault="00783351" w:rsidP="00F3744D">
      <w:pPr>
        <w:pStyle w:val="StyleJustified"/>
        <w:ind w:firstLine="851"/>
      </w:pPr>
      <w:r w:rsidRPr="00722C42">
        <w:t>28</w:t>
      </w:r>
      <w:r w:rsidR="00F3744D" w:rsidRPr="00722C42">
        <w:t>.</w:t>
      </w:r>
      <w:r w:rsidRPr="00722C42">
        <w:t>12</w:t>
      </w:r>
      <w:r w:rsidR="00F3744D" w:rsidRPr="00722C42">
        <w:t>. suderinęs su Lopšelio-darželio taryba, tvirtina Lopšelio-darželio darbo tvarkos taisykles;</w:t>
      </w:r>
    </w:p>
    <w:p w14:paraId="7036FCB6" w14:textId="1C75DB07" w:rsidR="00783351" w:rsidRPr="00722C42" w:rsidRDefault="00783351" w:rsidP="00783351">
      <w:pPr>
        <w:ind w:firstLine="851"/>
        <w:jc w:val="both"/>
        <w:rPr>
          <w:bCs/>
        </w:rPr>
      </w:pPr>
      <w:r w:rsidRPr="00722C42">
        <w:rPr>
          <w:bCs/>
        </w:rPr>
        <w:t>2</w:t>
      </w:r>
      <w:r w:rsidR="00AE61A1" w:rsidRPr="00722C42">
        <w:rPr>
          <w:bCs/>
        </w:rPr>
        <w:t>8</w:t>
      </w:r>
      <w:r w:rsidRPr="00722C42">
        <w:rPr>
          <w:bCs/>
        </w:rPr>
        <w:t xml:space="preserve">.13. vadovauja kuriant lyderystės ugdymui kultūrą, </w:t>
      </w:r>
      <w:r w:rsidRPr="00722C42">
        <w:t>numatant lanksčias ugdymo(</w:t>
      </w:r>
      <w:proofErr w:type="spellStart"/>
      <w:r w:rsidRPr="00722C42">
        <w:t>si</w:t>
      </w:r>
      <w:proofErr w:type="spellEnd"/>
      <w:r w:rsidRPr="00722C42">
        <w:t>) sąlygas, kurios skatina vaiko galių augimą ir asmenybės raidą;</w:t>
      </w:r>
    </w:p>
    <w:p w14:paraId="2A4AE60E" w14:textId="2CC06924" w:rsidR="00783351" w:rsidRPr="00722C42" w:rsidRDefault="00783351" w:rsidP="00783351">
      <w:pPr>
        <w:ind w:firstLine="851"/>
        <w:jc w:val="both"/>
        <w:rPr>
          <w:bCs/>
        </w:rPr>
      </w:pPr>
      <w:r w:rsidRPr="00722C42">
        <w:t>2</w:t>
      </w:r>
      <w:r w:rsidR="00AE61A1" w:rsidRPr="00722C42">
        <w:t>8</w:t>
      </w:r>
      <w:r w:rsidRPr="00722C42">
        <w:t xml:space="preserve">.14. </w:t>
      </w:r>
      <w:r w:rsidRPr="00722C42">
        <w:rPr>
          <w:bCs/>
        </w:rPr>
        <w:t xml:space="preserve">bendradarbiauja su </w:t>
      </w:r>
      <w:r w:rsidR="00AD22B1">
        <w:rPr>
          <w:bCs/>
        </w:rPr>
        <w:t>vaikų</w:t>
      </w:r>
      <w:r w:rsidRPr="00722C42">
        <w:rPr>
          <w:bCs/>
        </w:rPr>
        <w:t xml:space="preserve"> tėvais (globėjais, rūpintojais), vietos bendruomene ir partneriais, siekdamas </w:t>
      </w:r>
      <w:r w:rsidRPr="00722C42">
        <w:t>Lopšelio-darželio</w:t>
      </w:r>
      <w:r w:rsidRPr="00722C42">
        <w:rPr>
          <w:bCs/>
        </w:rPr>
        <w:t xml:space="preserve"> tikslų, kartu su </w:t>
      </w:r>
      <w:r w:rsidRPr="00722C42">
        <w:t>Lopšelio-darželio</w:t>
      </w:r>
      <w:r w:rsidRPr="00722C42">
        <w:rPr>
          <w:bCs/>
        </w:rPr>
        <w:t xml:space="preserve"> savivaldos institucijomis sprendžia svarbiausius Lopšelio-darželio veiklos klausimus;</w:t>
      </w:r>
    </w:p>
    <w:p w14:paraId="262BAEAA" w14:textId="14BA799E" w:rsidR="00783351" w:rsidRPr="00722C42" w:rsidRDefault="00783351" w:rsidP="00783351">
      <w:pPr>
        <w:suppressAutoHyphens/>
        <w:ind w:firstLine="851"/>
        <w:jc w:val="both"/>
        <w:textAlignment w:val="baseline"/>
        <w:rPr>
          <w:bCs/>
        </w:rPr>
      </w:pPr>
      <w:r w:rsidRPr="00722C42">
        <w:rPr>
          <w:bCs/>
        </w:rPr>
        <w:t>2</w:t>
      </w:r>
      <w:r w:rsidR="00AE61A1" w:rsidRPr="00722C42">
        <w:rPr>
          <w:bCs/>
        </w:rPr>
        <w:t>8</w:t>
      </w:r>
      <w:r w:rsidRPr="00722C42">
        <w:rPr>
          <w:bCs/>
        </w:rPr>
        <w:t xml:space="preserve">.15. bendradarbiauja su institucijomis, įstaigomis, įmonėmis ir organizacijomis siekdamas efektyvaus </w:t>
      </w:r>
      <w:r w:rsidR="00D57EB4" w:rsidRPr="00722C42">
        <w:rPr>
          <w:bCs/>
        </w:rPr>
        <w:t>Lopšelio-darželio</w:t>
      </w:r>
      <w:r w:rsidRPr="00722C42">
        <w:rPr>
          <w:bCs/>
        </w:rPr>
        <w:t xml:space="preserve"> valdymo</w:t>
      </w:r>
      <w:r w:rsidRPr="00722C42">
        <w:rPr>
          <w:bCs/>
          <w:shd w:val="clear" w:color="auto" w:fill="FFFFFF"/>
        </w:rPr>
        <w:t>, ugdymo kokybės ir mokini</w:t>
      </w:r>
      <w:r w:rsidRPr="00722C42">
        <w:rPr>
          <w:bCs/>
        </w:rPr>
        <w:t>ų saugumo;</w:t>
      </w:r>
    </w:p>
    <w:p w14:paraId="38A2C87C" w14:textId="4CEE039B" w:rsidR="00783351" w:rsidRPr="00722C42" w:rsidRDefault="00783351" w:rsidP="00783351">
      <w:pPr>
        <w:widowControl w:val="0"/>
        <w:suppressAutoHyphens/>
        <w:ind w:firstLine="851"/>
        <w:jc w:val="both"/>
      </w:pPr>
      <w:r w:rsidRPr="00722C42">
        <w:t>2</w:t>
      </w:r>
      <w:r w:rsidR="00AE61A1" w:rsidRPr="00722C42">
        <w:t>8</w:t>
      </w:r>
      <w:r w:rsidRPr="00722C42">
        <w:t xml:space="preserve">.16. </w:t>
      </w:r>
      <w:r w:rsidRPr="00722C42">
        <w:rPr>
          <w:bCs/>
        </w:rPr>
        <w:t>kiekvienais metais iki sausio 20 dienos</w:t>
      </w:r>
      <w:r w:rsidRPr="00722C42">
        <w:rPr>
          <w:bCs/>
          <w:shd w:val="clear" w:color="auto" w:fill="FFFFFF"/>
        </w:rPr>
        <w:t xml:space="preserve"> </w:t>
      </w:r>
      <w:r w:rsidRPr="00722C42">
        <w:rPr>
          <w:bCs/>
        </w:rPr>
        <w:t xml:space="preserve">teikia Lopšelio-darželio bendruomenei ir Lopšelio-darželio </w:t>
      </w:r>
      <w:r w:rsidRPr="00722C42">
        <w:rPr>
          <w:bCs/>
          <w:shd w:val="clear" w:color="auto" w:fill="FFFFFF"/>
        </w:rPr>
        <w:t xml:space="preserve">tarybai </w:t>
      </w:r>
      <w:r w:rsidRPr="00722C42">
        <w:rPr>
          <w:bCs/>
        </w:rPr>
        <w:t>svarstyti bei viešai paskelbia savo metų veiklos ataskaitą. Savivaldybės švietimo įstaigos vadovo metų veiklos ataskaitos struktūrą ir reikalavimus nustato švietimo, mokslo ir sporto ministras;</w:t>
      </w:r>
      <w:r w:rsidRPr="00722C42">
        <w:t xml:space="preserve"> </w:t>
      </w:r>
    </w:p>
    <w:p w14:paraId="6B44C067" w14:textId="6C8E4B57" w:rsidR="00783351" w:rsidRPr="00722C42" w:rsidRDefault="00AE61A1" w:rsidP="00AD22B1">
      <w:pPr>
        <w:pStyle w:val="StyleJustified"/>
        <w:ind w:firstLine="851"/>
      </w:pPr>
      <w:r w:rsidRPr="00722C42">
        <w:lastRenderedPageBreak/>
        <w:t xml:space="preserve">28.17. priima vaikus Savivaldybės tarybos nustatyta tvarka, sudaro </w:t>
      </w:r>
      <w:r w:rsidR="00840F49" w:rsidRPr="00722C42">
        <w:t>ugdymo</w:t>
      </w:r>
      <w:r w:rsidRPr="00722C42">
        <w:t xml:space="preserve"> sutartis </w:t>
      </w:r>
      <w:r w:rsidR="00840F49" w:rsidRPr="00722C42">
        <w:t>teisės aktų nustatyta tvarka</w:t>
      </w:r>
      <w:r w:rsidRPr="00722C42">
        <w:t>;</w:t>
      </w:r>
    </w:p>
    <w:p w14:paraId="5AF7D973" w14:textId="7ED43E67" w:rsidR="009374FF" w:rsidRPr="00722C42" w:rsidRDefault="005C1045" w:rsidP="009374FF">
      <w:pPr>
        <w:ind w:firstLine="851"/>
        <w:jc w:val="both"/>
      </w:pPr>
      <w:r w:rsidRPr="00722C42">
        <w:t>2</w:t>
      </w:r>
      <w:r w:rsidR="009374FF" w:rsidRPr="00722C42">
        <w:t>8</w:t>
      </w:r>
      <w:r w:rsidRPr="00722C42">
        <w:t>.</w:t>
      </w:r>
      <w:r w:rsidR="009374FF" w:rsidRPr="00722C42">
        <w:t>18</w:t>
      </w:r>
      <w:r w:rsidR="00E41C0C" w:rsidRPr="00722C42">
        <w:rPr>
          <w:bCs/>
        </w:rPr>
        <w:t>.</w:t>
      </w:r>
      <w:r w:rsidR="00E41C0C" w:rsidRPr="00722C42">
        <w:t xml:space="preserve"> </w:t>
      </w:r>
      <w:r w:rsidR="009374FF" w:rsidRPr="00722C42">
        <w:t xml:space="preserve">sudaro </w:t>
      </w:r>
      <w:r w:rsidR="002C79FE" w:rsidRPr="00722C42">
        <w:t>Lopšelio-darželio</w:t>
      </w:r>
      <w:r w:rsidR="009374FF" w:rsidRPr="00722C42">
        <w:t xml:space="preserve"> vaiko gerovės komisiją ir tvirtina jos darbo reglamentą;</w:t>
      </w:r>
    </w:p>
    <w:p w14:paraId="36AA8B7E" w14:textId="42F4F012" w:rsidR="002C79FE" w:rsidRPr="00722C42" w:rsidRDefault="002C79FE" w:rsidP="002C79FE">
      <w:pPr>
        <w:widowControl w:val="0"/>
        <w:suppressAutoHyphens/>
        <w:ind w:firstLine="851"/>
        <w:jc w:val="both"/>
      </w:pPr>
      <w:r w:rsidRPr="00722C42">
        <w:t xml:space="preserve">28.19. užtikrina </w:t>
      </w:r>
      <w:r w:rsidR="00D57EB4" w:rsidRPr="00722C42">
        <w:t>Lopšelyje-darželyje</w:t>
      </w:r>
      <w:r w:rsidRPr="00722C42">
        <w:t xml:space="preserve"> sveiką ir saugią aplinką, užkertančią kelią bet kokioms smurto, prievartos apraiškoms ir žalingiems įpročiams;</w:t>
      </w:r>
    </w:p>
    <w:p w14:paraId="2F053937" w14:textId="72306D5D" w:rsidR="002C79FE" w:rsidRPr="00722C42" w:rsidRDefault="002C79FE" w:rsidP="002C79FE">
      <w:pPr>
        <w:widowControl w:val="0"/>
        <w:suppressAutoHyphens/>
        <w:ind w:firstLine="851"/>
        <w:jc w:val="both"/>
      </w:pPr>
      <w:r w:rsidRPr="00722C42">
        <w:t xml:space="preserve">28.20. </w:t>
      </w:r>
      <w:r w:rsidR="00AD22B1" w:rsidRPr="00722C42">
        <w:t>kontroliuoja</w:t>
      </w:r>
      <w:r w:rsidRPr="00722C42">
        <w:t xml:space="preserve"> pašalinių asmenų patekim</w:t>
      </w:r>
      <w:r w:rsidR="00DB2A5C">
        <w:t>ą</w:t>
      </w:r>
      <w:r w:rsidRPr="00722C42">
        <w:t xml:space="preserve"> į Lopšelio-darželio teritoriją, organizuoja Lopšelio-darželio teritorijos ir jos prieigų stebėjimą, informuoja teritorinę policijos įstaigą apie žinomus ar įtariamus smurto, prievartos, psichoaktyviųjų medžiagų platinimo, viešosios tvarkos ir kitų pažeidimų atvejus;</w:t>
      </w:r>
    </w:p>
    <w:p w14:paraId="24D9BB38" w14:textId="18813FAC" w:rsidR="00954EA0" w:rsidRPr="00722C42" w:rsidRDefault="00954EA0" w:rsidP="00954EA0">
      <w:pPr>
        <w:pStyle w:val="Betarp"/>
        <w:ind w:firstLine="851"/>
        <w:jc w:val="both"/>
        <w:rPr>
          <w:sz w:val="24"/>
          <w:szCs w:val="24"/>
          <w:lang w:val="lt-LT"/>
        </w:rPr>
      </w:pPr>
      <w:r w:rsidRPr="00722C42">
        <w:rPr>
          <w:sz w:val="24"/>
          <w:szCs w:val="24"/>
          <w:lang w:val="lt-LT"/>
        </w:rPr>
        <w:t>28.21.bendradarbiauja su pagalbą vaikui, mokytojui ir Lopšeliui-darželiui teikiančiomis įstaigomis, Savivaldybės administracijos struktūriniais padaliniais, valstybine vaiko teisių apsaugos institucija, tarpinstitucinio bendradarbiavimo koordinatoriumi, atvejo vadybininkais,</w:t>
      </w:r>
      <w:r w:rsidRPr="00722C42">
        <w:rPr>
          <w:b/>
          <w:bCs/>
          <w:sz w:val="24"/>
          <w:szCs w:val="24"/>
          <w:lang w:val="lt-LT"/>
        </w:rPr>
        <w:t xml:space="preserve"> </w:t>
      </w:r>
      <w:r w:rsidRPr="00722C42">
        <w:rPr>
          <w:sz w:val="24"/>
          <w:szCs w:val="24"/>
          <w:lang w:val="lt-LT"/>
        </w:rPr>
        <w:t>teritorine policijos įstaiga, socialinių paslaugų ir sveikatos priežiūros įstaigomis, Savivaldybės administracijos Vaiko gerovės komisija ir kitomis institucijomis, dirbančiomis vaiko teisių apsaugos srityje;</w:t>
      </w:r>
    </w:p>
    <w:p w14:paraId="0065BB09" w14:textId="74B3E686" w:rsidR="00954EA0" w:rsidRPr="00722C42" w:rsidRDefault="00954EA0" w:rsidP="00954EA0">
      <w:pPr>
        <w:pStyle w:val="Betarp"/>
        <w:ind w:firstLine="851"/>
        <w:jc w:val="both"/>
        <w:rPr>
          <w:sz w:val="24"/>
          <w:szCs w:val="24"/>
          <w:lang w:val="lt-LT"/>
        </w:rPr>
      </w:pPr>
      <w:r w:rsidRPr="00722C42">
        <w:rPr>
          <w:sz w:val="24"/>
          <w:szCs w:val="24"/>
          <w:lang w:val="lt-LT"/>
        </w:rPr>
        <w:t>28.22. prireikus sudaro su institucijomis, dirbančiomis prevencinį darbą Savivaldybės teritorijoje, kitose vietovėse, sutartis dėl pagalbos teikimo Lopšelyje-darželyje ar už jo ribų;</w:t>
      </w:r>
    </w:p>
    <w:p w14:paraId="0D3C2A11" w14:textId="07215F7A" w:rsidR="008F786F" w:rsidRPr="00722C42" w:rsidRDefault="008F786F" w:rsidP="008F786F">
      <w:pPr>
        <w:pStyle w:val="StyleJustified"/>
        <w:ind w:firstLine="851"/>
      </w:pPr>
      <w:r w:rsidRPr="00722C42">
        <w:t>28.23. leidžia įsakymus, kontroliuoja jų vykdymą;</w:t>
      </w:r>
    </w:p>
    <w:p w14:paraId="7B6E7B4E" w14:textId="7427A56D" w:rsidR="008F786F" w:rsidRPr="00722C42" w:rsidRDefault="008F786F" w:rsidP="008F786F">
      <w:pPr>
        <w:pStyle w:val="StyleJustified"/>
        <w:ind w:firstLine="851"/>
      </w:pPr>
      <w:r w:rsidRPr="00722C42">
        <w:t>28.24. organizuoja tinkamą vaikų maitinimą;</w:t>
      </w:r>
    </w:p>
    <w:p w14:paraId="05C9771D" w14:textId="783852E7" w:rsidR="008F786F" w:rsidRPr="00722C42" w:rsidRDefault="008F786F" w:rsidP="008F786F">
      <w:pPr>
        <w:widowControl w:val="0"/>
        <w:suppressAutoHyphens/>
        <w:ind w:firstLine="851"/>
        <w:jc w:val="both"/>
      </w:pPr>
      <w:r w:rsidRPr="00722C42">
        <w:t>28.25. sudaro teisės aktų nustatytas komisijas, darbo grupes, inicijuoja Lopšelio-darželio savivaldos institucijų sudarymą ir skatina jų veiklą;</w:t>
      </w:r>
    </w:p>
    <w:p w14:paraId="1CEB509B" w14:textId="58D257CD" w:rsidR="008F786F" w:rsidRPr="00722C42" w:rsidRDefault="008F786F" w:rsidP="008F786F">
      <w:pPr>
        <w:widowControl w:val="0"/>
        <w:suppressAutoHyphens/>
        <w:ind w:firstLine="851"/>
        <w:jc w:val="both"/>
      </w:pPr>
      <w:r w:rsidRPr="00722C42">
        <w:t xml:space="preserve">28.26. atstovauja Lopšeliui-darželiui kitose institucijose, Lopšelio-darželio vardu sudaro sutartis Lopšelio-darželio funkcijoms atlikti;     </w:t>
      </w:r>
    </w:p>
    <w:p w14:paraId="0A7FFF36" w14:textId="63BB018F" w:rsidR="008F786F" w:rsidRPr="00722C42" w:rsidRDefault="008F786F" w:rsidP="008F786F">
      <w:pPr>
        <w:widowControl w:val="0"/>
        <w:suppressAutoHyphens/>
        <w:ind w:firstLine="851"/>
        <w:jc w:val="both"/>
      </w:pPr>
      <w:r w:rsidRPr="00722C42">
        <w:t xml:space="preserve">28.27. nustato Lopšelio-darželio direktoriaus pavaduotojo ugdymui funkcijas ir veiklos sritis;  </w:t>
      </w:r>
    </w:p>
    <w:p w14:paraId="6B6E773B" w14:textId="3F2189E0" w:rsidR="008F786F" w:rsidRPr="00722C42" w:rsidRDefault="008F786F" w:rsidP="008F786F">
      <w:pPr>
        <w:widowControl w:val="0"/>
        <w:suppressAutoHyphens/>
        <w:ind w:firstLine="851"/>
        <w:jc w:val="both"/>
      </w:pPr>
      <w:r w:rsidRPr="00722C42">
        <w:t xml:space="preserve">28.28. dalį savo funkcijų Lietuvos Respublikos teisės aktų nustatyta tvarka gali pavesti atlikti direktoriaus pavaduotojui ugdymui ar kitam įgaliotam asmeniui, išskyrus atvejus, kai tai priskirta išimtinei direktoriaus kompetencijai;   </w:t>
      </w:r>
    </w:p>
    <w:p w14:paraId="54E1C3A9" w14:textId="597E255F" w:rsidR="00E41C0C" w:rsidRPr="00722C42" w:rsidRDefault="008F786F" w:rsidP="008F786F">
      <w:pPr>
        <w:widowControl w:val="0"/>
        <w:suppressAutoHyphens/>
        <w:ind w:firstLine="851"/>
        <w:jc w:val="both"/>
      </w:pPr>
      <w:r w:rsidRPr="00722C42">
        <w:t xml:space="preserve">28.29. </w:t>
      </w:r>
      <w:r w:rsidRPr="00722C42">
        <w:rPr>
          <w:rFonts w:eastAsia="Calibri"/>
        </w:rPr>
        <w:t>atlieka kitas funkcijas, nustatytas šiuose Nuostatuose, Lopšelio-darželio direktoriaus pareigybės aprašyme ir kituose teisės aktuose.</w:t>
      </w:r>
    </w:p>
    <w:p w14:paraId="6BB65C6A" w14:textId="24D23BA9" w:rsidR="005C1045" w:rsidRPr="00722C42" w:rsidRDefault="005C1045" w:rsidP="005C1045">
      <w:pPr>
        <w:ind w:firstLine="851"/>
        <w:jc w:val="both"/>
        <w:outlineLvl w:val="0"/>
      </w:pPr>
      <w:r w:rsidRPr="00722C42">
        <w:t>2</w:t>
      </w:r>
      <w:r w:rsidR="00EA529C" w:rsidRPr="00722C42">
        <w:t>9</w:t>
      </w:r>
      <w:r w:rsidRPr="00722C42">
        <w:t xml:space="preserve">. </w:t>
      </w:r>
      <w:r w:rsidR="00EA529C" w:rsidRPr="00722C42">
        <w:t>Lopšelio-darželio d</w:t>
      </w:r>
      <w:r w:rsidRPr="00722C42">
        <w:t>irektorius atsako</w:t>
      </w:r>
      <w:r w:rsidR="00EA529C" w:rsidRPr="00722C42">
        <w:t xml:space="preserve"> už</w:t>
      </w:r>
      <w:r w:rsidRPr="00722C42">
        <w:t>:</w:t>
      </w:r>
    </w:p>
    <w:p w14:paraId="5A57D771" w14:textId="3C224170" w:rsidR="00EA529C" w:rsidRPr="00722C42" w:rsidRDefault="00EA529C" w:rsidP="00EA529C">
      <w:pPr>
        <w:ind w:firstLine="851"/>
        <w:jc w:val="both"/>
      </w:pPr>
      <w:r w:rsidRPr="00722C42">
        <w:t>29.1. Lietuvos Respublikos įstatymų ir kitų teisės aktų laikymąsi  Lopšelyje-darželyje, tinkamą funkcijų atlikimą, nustatytų Lopšelio-darželio tikslo ir uždavinių įgyvendinimą, Lopšelio-darželio veiklos rezultatus;</w:t>
      </w:r>
    </w:p>
    <w:p w14:paraId="76F0F38C" w14:textId="18334A94" w:rsidR="00EA529C" w:rsidRPr="00722C42" w:rsidRDefault="00EA529C" w:rsidP="00EA529C">
      <w:pPr>
        <w:ind w:firstLine="851"/>
        <w:jc w:val="both"/>
        <w:rPr>
          <w:rFonts w:eastAsia="Calibri"/>
        </w:rPr>
      </w:pPr>
      <w:r w:rsidRPr="00722C42">
        <w:rPr>
          <w:rFonts w:eastAsia="Calibri"/>
        </w:rPr>
        <w:t xml:space="preserve">29.2. Lietuvos Respublikos švietimo įstatymo 26 straipsnyje nurodytos informacijos skelbimą, demokratinį švietimo įstaigos valdymą, užtikrina bendradarbiavimu grįstus santykius, Pedagogų etikos kodekso reikalavimų laikymąsi, skaidriai priimamus sprendimus, </w:t>
      </w:r>
      <w:r w:rsidRPr="00722C42">
        <w:t xml:space="preserve">Lopšelio-darželio </w:t>
      </w:r>
      <w:r w:rsidRPr="00722C42">
        <w:rPr>
          <w:rFonts w:eastAsia="Calibri"/>
        </w:rPr>
        <w:t>bendruomenės narių informavimą, pedagoginio ir nepedagoginio personalo profesinį tobulėjimą, sveiką, saugią, užkertančią kelią bet kokioms smurto, prievartos apraiškoms ir žalingiems įpročiams aplinką;</w:t>
      </w:r>
    </w:p>
    <w:p w14:paraId="14BC3879" w14:textId="3D58C5D0" w:rsidR="00EA529C" w:rsidRPr="00722C42" w:rsidRDefault="00EA529C" w:rsidP="00EA529C">
      <w:pPr>
        <w:ind w:firstLine="851"/>
        <w:jc w:val="both"/>
      </w:pPr>
      <w:r w:rsidRPr="00722C42">
        <w:rPr>
          <w:rFonts w:eastAsia="Calibri"/>
        </w:rPr>
        <w:t xml:space="preserve">29.3. atsako už </w:t>
      </w:r>
      <w:r w:rsidRPr="00722C42">
        <w:t xml:space="preserve">Lopšelio-darželio </w:t>
      </w:r>
      <w:r w:rsidRPr="00722C42">
        <w:rPr>
          <w:rFonts w:eastAsia="Calibri"/>
        </w:rPr>
        <w:t xml:space="preserve">finansinę veiklą, svarsto ir priima sprendimus, susijusius su </w:t>
      </w:r>
      <w:r w:rsidRPr="00722C42">
        <w:t>Lopšelio-darželio</w:t>
      </w:r>
      <w:r w:rsidRPr="00722C42">
        <w:rPr>
          <w:rFonts w:eastAsia="Calibri"/>
        </w:rPr>
        <w:t xml:space="preserve"> lėšų (įskaitant lėšas, skirtas </w:t>
      </w:r>
      <w:r w:rsidRPr="00722C42">
        <w:t>Lopšelio-darželio</w:t>
      </w:r>
      <w:r w:rsidRPr="00722C42">
        <w:rPr>
          <w:rFonts w:eastAsia="Calibri"/>
        </w:rPr>
        <w:t xml:space="preserve"> darbuotojų darbo užmokesčiui), turto naudojimą ir disponavimą juo.</w:t>
      </w:r>
    </w:p>
    <w:p w14:paraId="004D033B" w14:textId="77777777" w:rsidR="005C1045" w:rsidRPr="00130B11" w:rsidRDefault="005C1045" w:rsidP="002D3F2A">
      <w:pPr>
        <w:jc w:val="both"/>
        <w:outlineLvl w:val="0"/>
      </w:pPr>
    </w:p>
    <w:p w14:paraId="2581A416" w14:textId="77777777" w:rsidR="005C1045" w:rsidRPr="00130B11" w:rsidRDefault="005C1045" w:rsidP="005C1045">
      <w:pPr>
        <w:ind w:firstLine="851"/>
        <w:jc w:val="center"/>
        <w:outlineLvl w:val="0"/>
        <w:rPr>
          <w:b/>
        </w:rPr>
      </w:pPr>
      <w:r w:rsidRPr="00130B11">
        <w:rPr>
          <w:b/>
        </w:rPr>
        <w:t>V SKYRIUS</w:t>
      </w:r>
    </w:p>
    <w:p w14:paraId="79809590" w14:textId="77777777" w:rsidR="005C1045" w:rsidRPr="00130B11" w:rsidRDefault="005C1045" w:rsidP="005C1045">
      <w:pPr>
        <w:ind w:firstLine="851"/>
        <w:jc w:val="center"/>
        <w:outlineLvl w:val="0"/>
        <w:rPr>
          <w:b/>
        </w:rPr>
      </w:pPr>
      <w:r w:rsidRPr="00130B11">
        <w:rPr>
          <w:b/>
        </w:rPr>
        <w:t>LOPŠELIO-DARŽELIO SAVIVALDA</w:t>
      </w:r>
    </w:p>
    <w:p w14:paraId="54F6BF08" w14:textId="77777777" w:rsidR="005C1045" w:rsidRPr="00130B11" w:rsidRDefault="005C1045" w:rsidP="005C1045">
      <w:pPr>
        <w:ind w:firstLine="851"/>
        <w:jc w:val="center"/>
        <w:outlineLvl w:val="0"/>
        <w:rPr>
          <w:b/>
        </w:rPr>
      </w:pPr>
    </w:p>
    <w:p w14:paraId="190B6A5A" w14:textId="55A622ED" w:rsidR="005C1045" w:rsidRPr="00130B11" w:rsidRDefault="005C1045" w:rsidP="005C1045">
      <w:pPr>
        <w:ind w:firstLine="851"/>
        <w:jc w:val="both"/>
        <w:outlineLvl w:val="0"/>
      </w:pPr>
      <w:r w:rsidRPr="00130B11">
        <w:t>3</w:t>
      </w:r>
      <w:r w:rsidR="002C6387">
        <w:t>0</w:t>
      </w:r>
      <w:r w:rsidRPr="00130B11">
        <w:t>. Lopšelio-darželio savivalda grindžiama švietimo tikslais, Lopšelyje-darželyje vykdomomis ugdymo programomis, Lopšelio-darželio tradicijomis.</w:t>
      </w:r>
    </w:p>
    <w:p w14:paraId="65FBCD5E" w14:textId="481E4420" w:rsidR="005C1045" w:rsidRPr="00EA1715" w:rsidRDefault="005C1045" w:rsidP="005C1045">
      <w:pPr>
        <w:ind w:firstLine="851"/>
        <w:jc w:val="both"/>
        <w:outlineLvl w:val="0"/>
        <w:rPr>
          <w:color w:val="000000" w:themeColor="text1"/>
        </w:rPr>
      </w:pPr>
      <w:r w:rsidRPr="00EA1715">
        <w:rPr>
          <w:color w:val="000000" w:themeColor="text1"/>
        </w:rPr>
        <w:t>3</w:t>
      </w:r>
      <w:r w:rsidR="002C6387" w:rsidRPr="00EA1715">
        <w:rPr>
          <w:color w:val="000000" w:themeColor="text1"/>
        </w:rPr>
        <w:t>1</w:t>
      </w:r>
      <w:r w:rsidRPr="00EA1715">
        <w:rPr>
          <w:color w:val="000000" w:themeColor="text1"/>
        </w:rPr>
        <w:t xml:space="preserve">. </w:t>
      </w:r>
      <w:r w:rsidR="002D3F2A" w:rsidRPr="00EA1715">
        <w:rPr>
          <w:color w:val="000000" w:themeColor="text1"/>
        </w:rPr>
        <w:t>Lopšelio-darželio s</w:t>
      </w:r>
      <w:r w:rsidRPr="00EA1715">
        <w:rPr>
          <w:color w:val="000000" w:themeColor="text1"/>
        </w:rPr>
        <w:t>avivaldos institucijos kolegialiai svarsto Lopšelio-darželio veiklos ir finansavimo klausimus ir pagal</w:t>
      </w:r>
      <w:r w:rsidR="002C6387" w:rsidRPr="00EA1715">
        <w:rPr>
          <w:color w:val="000000" w:themeColor="text1"/>
        </w:rPr>
        <w:t xml:space="preserve"> kompetenciją, apibrėžtą</w:t>
      </w:r>
      <w:r w:rsidRPr="00EA1715">
        <w:rPr>
          <w:color w:val="000000" w:themeColor="text1"/>
        </w:rPr>
        <w:t xml:space="preserve"> šiuose Nuostatuose</w:t>
      </w:r>
      <w:r w:rsidR="002C6387" w:rsidRPr="00EA1715">
        <w:rPr>
          <w:color w:val="000000" w:themeColor="text1"/>
        </w:rPr>
        <w:t>,</w:t>
      </w:r>
      <w:r w:rsidRPr="00EA1715">
        <w:rPr>
          <w:color w:val="000000" w:themeColor="text1"/>
        </w:rPr>
        <w:t xml:space="preserve"> priima sprendimus, daro įtaką Lopšelio-darželio direktoriaus priimamiems sprendimams, atlieka</w:t>
      </w:r>
      <w:r w:rsidR="002C6387" w:rsidRPr="00EA1715">
        <w:rPr>
          <w:color w:val="000000" w:themeColor="text1"/>
        </w:rPr>
        <w:t xml:space="preserve"> visuomeninę Lopšelio-darželio</w:t>
      </w:r>
      <w:r w:rsidRPr="00EA1715">
        <w:rPr>
          <w:color w:val="000000" w:themeColor="text1"/>
        </w:rPr>
        <w:t xml:space="preserve"> valdymo priežiūrą.</w:t>
      </w:r>
    </w:p>
    <w:p w14:paraId="080284B7" w14:textId="4B45D9E3" w:rsidR="005C1045" w:rsidRPr="00130B11" w:rsidRDefault="005C1045" w:rsidP="005C1045">
      <w:pPr>
        <w:ind w:firstLine="851"/>
        <w:jc w:val="both"/>
        <w:outlineLvl w:val="0"/>
      </w:pPr>
      <w:r w:rsidRPr="00130B11">
        <w:lastRenderedPageBreak/>
        <w:t>3</w:t>
      </w:r>
      <w:r w:rsidR="002C6387">
        <w:t>2</w:t>
      </w:r>
      <w:r w:rsidRPr="00130B11">
        <w:t>. Lopšelio-darželio savivaldos institucijų įvairovę, jų kompetenciją ir sudarymo principus įteisina Nuostatai.</w:t>
      </w:r>
    </w:p>
    <w:p w14:paraId="63AA13BB" w14:textId="0D4F81B7" w:rsidR="005C1045" w:rsidRPr="00F30CFA" w:rsidRDefault="005C1045" w:rsidP="002C6387">
      <w:pPr>
        <w:pStyle w:val="StyleJustified"/>
        <w:ind w:firstLine="851"/>
        <w:rPr>
          <w:color w:val="000000" w:themeColor="text1"/>
        </w:rPr>
      </w:pPr>
      <w:r w:rsidRPr="00B266A4">
        <w:t>3</w:t>
      </w:r>
      <w:r w:rsidR="005C2EA8">
        <w:t>3</w:t>
      </w:r>
      <w:r w:rsidRPr="00B266A4">
        <w:t>. Lopšelio-darželio taryba (toliau – Taryba) – aukščiausia Lopšelio-darželio savivaldos institucija sudaryta iš mokytojų, tėvų (globėjų</w:t>
      </w:r>
      <w:r w:rsidR="00327178">
        <w:t>, rūpintojų</w:t>
      </w:r>
      <w:r w:rsidRPr="00B266A4">
        <w:t>)</w:t>
      </w:r>
      <w:r w:rsidR="00DF5B68">
        <w:t xml:space="preserve"> </w:t>
      </w:r>
      <w:r w:rsidRPr="00B266A4">
        <w:t xml:space="preserve">ir vietos bendruomenės atstovų. </w:t>
      </w:r>
      <w:r w:rsidR="002C6387" w:rsidRPr="00F30CFA">
        <w:rPr>
          <w:color w:val="000000" w:themeColor="text1"/>
        </w:rPr>
        <w:t>Tarybos nariu gali būti asmuo, turintis žinių ir gebėjimų, padedančių siekti Lopšeliui-darželiui strateginių tikslų ir įgyvendinti Lopšelio-darželio misiją. Tarybos nariu negali būti Lopšelio-darželio direktorius, valstybės politikai, politinio (asmeninio) pasitikėjimo valstybės tarnautojai.</w:t>
      </w:r>
    </w:p>
    <w:p w14:paraId="0EC3D011" w14:textId="0F2F6C38" w:rsidR="005C1045" w:rsidRPr="00F30CFA" w:rsidRDefault="005C1045" w:rsidP="005C1045">
      <w:pPr>
        <w:pStyle w:val="StyleJustified"/>
        <w:ind w:firstLine="851"/>
        <w:rPr>
          <w:color w:val="000000" w:themeColor="text1"/>
        </w:rPr>
      </w:pPr>
      <w:r w:rsidRPr="00F30CFA">
        <w:rPr>
          <w:color w:val="000000" w:themeColor="text1"/>
        </w:rPr>
        <w:t>3</w:t>
      </w:r>
      <w:r w:rsidR="005C2EA8" w:rsidRPr="00F30CFA">
        <w:rPr>
          <w:color w:val="000000" w:themeColor="text1"/>
        </w:rPr>
        <w:t>4</w:t>
      </w:r>
      <w:r w:rsidRPr="00F30CFA">
        <w:rPr>
          <w:color w:val="000000" w:themeColor="text1"/>
        </w:rPr>
        <w:t>. Tarybą sudaro</w:t>
      </w:r>
      <w:r w:rsidR="002C6387" w:rsidRPr="00F30CFA">
        <w:rPr>
          <w:color w:val="000000" w:themeColor="text1"/>
        </w:rPr>
        <w:t xml:space="preserve"> 3 mokytojai, 3 tėvai (globėjai, rūpintojai</w:t>
      </w:r>
      <w:r w:rsidR="00112F49">
        <w:rPr>
          <w:color w:val="000000" w:themeColor="text1"/>
        </w:rPr>
        <w:t>)</w:t>
      </w:r>
      <w:r w:rsidR="002C6387" w:rsidRPr="00F30CFA">
        <w:rPr>
          <w:color w:val="000000" w:themeColor="text1"/>
        </w:rPr>
        <w:t xml:space="preserve"> ir 1 vietos bendruomenės atstovas</w:t>
      </w:r>
      <w:r w:rsidRPr="00F30CFA">
        <w:rPr>
          <w:color w:val="000000" w:themeColor="text1"/>
        </w:rPr>
        <w:t>.</w:t>
      </w:r>
      <w:r w:rsidRPr="00F30CFA">
        <w:rPr>
          <w:b/>
          <w:color w:val="000000" w:themeColor="text1"/>
        </w:rPr>
        <w:t xml:space="preserve"> </w:t>
      </w:r>
      <w:r w:rsidRPr="00F30CFA">
        <w:rPr>
          <w:color w:val="000000" w:themeColor="text1"/>
        </w:rPr>
        <w:t>Taryba renkama dvejiems metams, ta pačia rinkimo tvarka papildant išėjusius narius.</w:t>
      </w:r>
    </w:p>
    <w:p w14:paraId="0D2116C8" w14:textId="03DC47F8" w:rsidR="005C1045" w:rsidRPr="00EA1715" w:rsidRDefault="005C1045" w:rsidP="005C2EA8">
      <w:pPr>
        <w:pStyle w:val="StyleJustified"/>
        <w:ind w:firstLine="851"/>
        <w:rPr>
          <w:color w:val="000000" w:themeColor="text1"/>
        </w:rPr>
      </w:pPr>
      <w:r w:rsidRPr="00EA1715">
        <w:rPr>
          <w:color w:val="000000" w:themeColor="text1"/>
        </w:rPr>
        <w:t>3</w:t>
      </w:r>
      <w:r w:rsidR="005C2EA8" w:rsidRPr="00EA1715">
        <w:rPr>
          <w:color w:val="000000" w:themeColor="text1"/>
        </w:rPr>
        <w:t>5</w:t>
      </w:r>
      <w:r w:rsidRPr="00EA1715">
        <w:rPr>
          <w:color w:val="000000" w:themeColor="text1"/>
        </w:rPr>
        <w:t>. Į Tarybą tėv</w:t>
      </w:r>
      <w:r w:rsidR="002C6387" w:rsidRPr="00EA1715">
        <w:rPr>
          <w:color w:val="000000" w:themeColor="text1"/>
        </w:rPr>
        <w:t>us</w:t>
      </w:r>
      <w:r w:rsidRPr="00EA1715">
        <w:rPr>
          <w:color w:val="000000" w:themeColor="text1"/>
        </w:rPr>
        <w:t xml:space="preserve"> (globėj</w:t>
      </w:r>
      <w:r w:rsidR="002C6387" w:rsidRPr="00EA1715">
        <w:rPr>
          <w:color w:val="000000" w:themeColor="text1"/>
        </w:rPr>
        <w:t>us, rūpintojus</w:t>
      </w:r>
      <w:r w:rsidRPr="00EA1715">
        <w:rPr>
          <w:color w:val="000000" w:themeColor="text1"/>
        </w:rPr>
        <w:t>) deleguoja visuotinis tėvų susirinkimas,  mokytojus – Mokytojų  taryba,</w:t>
      </w:r>
      <w:r w:rsidR="005C2EA8" w:rsidRPr="00EA1715">
        <w:rPr>
          <w:color w:val="000000" w:themeColor="text1"/>
        </w:rPr>
        <w:t xml:space="preserve"> </w:t>
      </w:r>
      <w:r w:rsidRPr="00EA1715">
        <w:rPr>
          <w:color w:val="000000" w:themeColor="text1"/>
        </w:rPr>
        <w:t xml:space="preserve">vietos bendruomenės atstovą – </w:t>
      </w:r>
      <w:r w:rsidR="00E76074">
        <w:rPr>
          <w:color w:val="000000" w:themeColor="text1"/>
        </w:rPr>
        <w:t xml:space="preserve">Juodupės </w:t>
      </w:r>
      <w:r w:rsidRPr="00EA1715">
        <w:rPr>
          <w:color w:val="000000" w:themeColor="text1"/>
        </w:rPr>
        <w:t xml:space="preserve"> miest</w:t>
      </w:r>
      <w:r w:rsidR="00E76074">
        <w:rPr>
          <w:color w:val="000000" w:themeColor="text1"/>
        </w:rPr>
        <w:t>elio bendruomenės atstovas.</w:t>
      </w:r>
      <w:r w:rsidRPr="00EA1715">
        <w:rPr>
          <w:color w:val="000000" w:themeColor="text1"/>
        </w:rPr>
        <w:t xml:space="preserve"> </w:t>
      </w:r>
    </w:p>
    <w:p w14:paraId="4973A69C" w14:textId="6D5CE631" w:rsidR="005C1045" w:rsidRPr="00EA1715" w:rsidRDefault="005C1045" w:rsidP="005C1045">
      <w:pPr>
        <w:pStyle w:val="StyleJustified"/>
        <w:ind w:firstLine="851"/>
        <w:rPr>
          <w:color w:val="000000" w:themeColor="text1"/>
        </w:rPr>
      </w:pPr>
      <w:r w:rsidRPr="00EA1715">
        <w:rPr>
          <w:color w:val="000000" w:themeColor="text1"/>
        </w:rPr>
        <w:t>3</w:t>
      </w:r>
      <w:r w:rsidR="005C2EA8" w:rsidRPr="00EA1715">
        <w:rPr>
          <w:color w:val="000000" w:themeColor="text1"/>
        </w:rPr>
        <w:t>6</w:t>
      </w:r>
      <w:r w:rsidRPr="00EA1715">
        <w:rPr>
          <w:color w:val="000000" w:themeColor="text1"/>
        </w:rPr>
        <w:t>.</w:t>
      </w:r>
      <w:r w:rsidR="005C2EA8" w:rsidRPr="00EA1715">
        <w:rPr>
          <w:color w:val="000000" w:themeColor="text1"/>
          <w:szCs w:val="24"/>
        </w:rPr>
        <w:t xml:space="preserve"> Tarybos pirmininką renka tarybos nariai atviru balsavimu, balsų dauguma.</w:t>
      </w:r>
      <w:r w:rsidRPr="00EA1715">
        <w:rPr>
          <w:color w:val="000000" w:themeColor="text1"/>
        </w:rPr>
        <w:t xml:space="preserve"> Siūlyti kandidatus, kelti savo kandidatūrą turi teisę bet kuris Tarybos narys. </w:t>
      </w:r>
    </w:p>
    <w:p w14:paraId="433C5117" w14:textId="6704098F" w:rsidR="005C2EA8" w:rsidRDefault="005C2EA8" w:rsidP="005C2EA8">
      <w:pPr>
        <w:pStyle w:val="StyleJustified"/>
        <w:ind w:firstLine="851"/>
      </w:pPr>
      <w:r>
        <w:t>37</w:t>
      </w:r>
      <w:r w:rsidR="005C1045" w:rsidRPr="00130B11">
        <w:t xml:space="preserve">. </w:t>
      </w:r>
      <w:r w:rsidRPr="00130B11">
        <w:t xml:space="preserve">Posėdis </w:t>
      </w:r>
      <w:r>
        <w:t xml:space="preserve">yra </w:t>
      </w:r>
      <w:r w:rsidRPr="00130B11">
        <w:t>teisėtas, jei jame dalyvauja ne mažiau kaip pusė</w:t>
      </w:r>
      <w:r>
        <w:t xml:space="preserve"> Tarybos</w:t>
      </w:r>
      <w:r w:rsidRPr="00130B11">
        <w:t xml:space="preserve"> narių ir yra ne mažiau kaip po vieną tėvų, mokytojų</w:t>
      </w:r>
      <w:r w:rsidR="00DF5B68">
        <w:t xml:space="preserve"> </w:t>
      </w:r>
      <w:r w:rsidRPr="00130B11">
        <w:t>atstovą. Nutarimai priimami posėdyje dalyvaujančiųjų balsų dauguma, atviru balsavimu. Balsams pasiskirsčius po lygiai, lemia Tarybos pirmininko balsas.</w:t>
      </w:r>
      <w:r>
        <w:t xml:space="preserve"> </w:t>
      </w:r>
      <w:r w:rsidR="005C1045" w:rsidRPr="00130B11">
        <w:t xml:space="preserve">Tarybos posėdžiai kviečiami ne rečiau kaip du kartus per metus. </w:t>
      </w:r>
    </w:p>
    <w:p w14:paraId="09336DA7" w14:textId="77777777" w:rsidR="005C2EA8" w:rsidRPr="000A4D57" w:rsidRDefault="005C2EA8" w:rsidP="005C2EA8">
      <w:pPr>
        <w:ind w:firstLine="851"/>
        <w:jc w:val="both"/>
      </w:pPr>
      <w:r>
        <w:t xml:space="preserve">38. </w:t>
      </w:r>
      <w:r w:rsidRPr="000A4D57">
        <w:t>Tarybos posėdžius kviečia, juos organizuoja ir jiems pirmininkauja Tarybos pirmininkas</w:t>
      </w:r>
      <w:r>
        <w:t>.</w:t>
      </w:r>
    </w:p>
    <w:p w14:paraId="74CB9219" w14:textId="150251F3" w:rsidR="005C1045" w:rsidRPr="00EA1715" w:rsidRDefault="005C1045" w:rsidP="005C2EA8">
      <w:pPr>
        <w:pStyle w:val="StyleJustified"/>
        <w:ind w:firstLine="0"/>
        <w:rPr>
          <w:color w:val="000000" w:themeColor="text1"/>
        </w:rPr>
      </w:pPr>
      <w:r w:rsidRPr="00130B11">
        <w:t xml:space="preserve">Apie posėdžio laiką ir svarstyti parengtus klausimus Tarybos pirmininkas informuoja narius ne vėliau kaip </w:t>
      </w:r>
      <w:r w:rsidRPr="00EA1715">
        <w:rPr>
          <w:color w:val="000000" w:themeColor="text1"/>
        </w:rPr>
        <w:t xml:space="preserve">prieš 3 dienas iki posėdžio pradžios. </w:t>
      </w:r>
    </w:p>
    <w:p w14:paraId="40B0CAB5" w14:textId="467C9A48" w:rsidR="005C1045" w:rsidRPr="00EA1715" w:rsidRDefault="005C2EA8" w:rsidP="005C1045">
      <w:pPr>
        <w:pStyle w:val="StyleJustified"/>
        <w:ind w:firstLine="851"/>
        <w:rPr>
          <w:color w:val="000000" w:themeColor="text1"/>
        </w:rPr>
      </w:pPr>
      <w:r w:rsidRPr="00EA1715">
        <w:rPr>
          <w:color w:val="000000" w:themeColor="text1"/>
        </w:rPr>
        <w:t>39</w:t>
      </w:r>
      <w:r w:rsidR="005C1045" w:rsidRPr="00EA1715">
        <w:rPr>
          <w:color w:val="000000" w:themeColor="text1"/>
        </w:rPr>
        <w:t>. Į Tarybos posėdžius gali būti kviečiami visi Lopšelio-darželio bendruomenės nariai, organizacijų bei įstaigų atstovai be balso teisės.</w:t>
      </w:r>
    </w:p>
    <w:p w14:paraId="3BC09D00" w14:textId="2D6393F3" w:rsidR="005C2EA8" w:rsidRPr="00EA1715" w:rsidRDefault="005C2EA8" w:rsidP="00B31B79">
      <w:pPr>
        <w:ind w:firstLine="851"/>
        <w:jc w:val="both"/>
        <w:rPr>
          <w:color w:val="000000" w:themeColor="text1"/>
        </w:rPr>
      </w:pPr>
      <w:r w:rsidRPr="00EA1715">
        <w:rPr>
          <w:color w:val="000000" w:themeColor="text1"/>
        </w:rPr>
        <w:t xml:space="preserve">40. Taryba už veiklą kasmet atsiskaito ją rinkusiems </w:t>
      </w:r>
      <w:r w:rsidR="00B31B79" w:rsidRPr="00EA1715">
        <w:rPr>
          <w:color w:val="000000" w:themeColor="text1"/>
        </w:rPr>
        <w:t>Lopšelio-darželio</w:t>
      </w:r>
      <w:r w:rsidRPr="00EA1715">
        <w:rPr>
          <w:color w:val="000000" w:themeColor="text1"/>
        </w:rPr>
        <w:t xml:space="preserve"> bendruomenės bei vietos bendruomenės nariams kartą per metus.</w:t>
      </w:r>
    </w:p>
    <w:p w14:paraId="595D64E2" w14:textId="2E884012" w:rsidR="005C1045" w:rsidRPr="00EA1715" w:rsidRDefault="005C1045" w:rsidP="005C1045">
      <w:pPr>
        <w:pStyle w:val="StyleJustified"/>
        <w:ind w:firstLine="851"/>
        <w:rPr>
          <w:color w:val="000000" w:themeColor="text1"/>
        </w:rPr>
      </w:pPr>
      <w:r w:rsidRPr="00EA1715">
        <w:rPr>
          <w:color w:val="000000" w:themeColor="text1"/>
        </w:rPr>
        <w:t>4</w:t>
      </w:r>
      <w:r w:rsidR="00B31B79" w:rsidRPr="00EA1715">
        <w:rPr>
          <w:color w:val="000000" w:themeColor="text1"/>
        </w:rPr>
        <w:t>1</w:t>
      </w:r>
      <w:r w:rsidRPr="00EA1715">
        <w:rPr>
          <w:color w:val="000000" w:themeColor="text1"/>
        </w:rPr>
        <w:t>. Taryba:</w:t>
      </w:r>
    </w:p>
    <w:p w14:paraId="6EF417DA" w14:textId="115F79B0" w:rsidR="005C1045" w:rsidRPr="00130B11" w:rsidRDefault="005C1045" w:rsidP="005C1045">
      <w:pPr>
        <w:pStyle w:val="StyleJustified"/>
        <w:ind w:firstLine="851"/>
      </w:pPr>
      <w:r w:rsidRPr="00EA1715">
        <w:rPr>
          <w:color w:val="000000" w:themeColor="text1"/>
        </w:rPr>
        <w:t>4</w:t>
      </w:r>
      <w:r w:rsidR="00814870" w:rsidRPr="00EA1715">
        <w:rPr>
          <w:color w:val="000000" w:themeColor="text1"/>
        </w:rPr>
        <w:t>1</w:t>
      </w:r>
      <w:r w:rsidRPr="00EA1715">
        <w:rPr>
          <w:color w:val="000000" w:themeColor="text1"/>
        </w:rPr>
        <w:t xml:space="preserve">.1. teikia siūlymus dėl Lopšelio-darželio </w:t>
      </w:r>
      <w:r w:rsidRPr="00130B11">
        <w:t>strateginių tikslų, uždavinių ir jų įgyvendinimo priemonių;</w:t>
      </w:r>
    </w:p>
    <w:p w14:paraId="2543F9A9" w14:textId="2B186B71" w:rsidR="005C1045" w:rsidRPr="00130B11" w:rsidRDefault="005C1045" w:rsidP="005C1045">
      <w:pPr>
        <w:pStyle w:val="StyleJustified"/>
        <w:ind w:firstLine="851"/>
      </w:pPr>
      <w:r w:rsidRPr="00130B11">
        <w:t>4</w:t>
      </w:r>
      <w:r w:rsidR="00814870">
        <w:t>1</w:t>
      </w:r>
      <w:r w:rsidRPr="00130B11">
        <w:t xml:space="preserve">.2. pritaria Lopšelio-darželio strateginiam veiklos planui, metiniam veiklos planui,  </w:t>
      </w:r>
      <w:r w:rsidR="00B31B79">
        <w:t>N</w:t>
      </w:r>
      <w:r w:rsidRPr="00130B11">
        <w:t xml:space="preserve">uostatams, jų pakeitimams ir papildymams, Lopšelio-darželio </w:t>
      </w:r>
      <w:r w:rsidR="00B31B79">
        <w:rPr>
          <w:color w:val="000000"/>
        </w:rPr>
        <w:t xml:space="preserve">darbo </w:t>
      </w:r>
      <w:r w:rsidRPr="00130B11">
        <w:rPr>
          <w:color w:val="000000"/>
        </w:rPr>
        <w:t>tvarkos taisyklėms</w:t>
      </w:r>
      <w:r w:rsidRPr="00130B11">
        <w:t>, kitiems Lopšelio-darželio veiklą reglamentuojantiems dokumentams, teikiamiems Lopšelio-darželio direktoriaus;</w:t>
      </w:r>
    </w:p>
    <w:p w14:paraId="3BCD9ECA" w14:textId="728B3827" w:rsidR="005C1045" w:rsidRPr="00130B11" w:rsidRDefault="005C1045" w:rsidP="005C1045">
      <w:pPr>
        <w:pStyle w:val="StyleJustified"/>
        <w:ind w:firstLine="851"/>
      </w:pPr>
      <w:r>
        <w:t>4</w:t>
      </w:r>
      <w:r w:rsidR="00814870">
        <w:t>1</w:t>
      </w:r>
      <w:r>
        <w:t>.3. teikia siūlymus</w:t>
      </w:r>
      <w:r w:rsidRPr="00130B11">
        <w:t xml:space="preserve"> Lopšelio-darželio direktoriui dėl </w:t>
      </w:r>
      <w:r w:rsidR="00F33313">
        <w:t>N</w:t>
      </w:r>
      <w:r w:rsidRPr="00130B11">
        <w:t>uostatų pakeitimo ar papildymo, Lopšelio-darželio veiklos ir vidaus struktūros tobulinimo</w:t>
      </w:r>
      <w:r w:rsidR="00F33313">
        <w:t xml:space="preserve"> darbo tvarkos taisyklių pakeitimo ar pa</w:t>
      </w:r>
      <w:r w:rsidR="00543EFB">
        <w:t>p</w:t>
      </w:r>
      <w:r w:rsidR="00F33313">
        <w:t>ildymo</w:t>
      </w:r>
      <w:r w:rsidRPr="00130B11">
        <w:t>;</w:t>
      </w:r>
    </w:p>
    <w:p w14:paraId="5A516F6B" w14:textId="1156C02E" w:rsidR="005C1045" w:rsidRPr="00130B11" w:rsidRDefault="005C1045" w:rsidP="005C1045">
      <w:pPr>
        <w:pStyle w:val="StyleJustified"/>
        <w:ind w:firstLine="851"/>
      </w:pPr>
      <w:r w:rsidRPr="00814870">
        <w:t>4</w:t>
      </w:r>
      <w:r w:rsidR="00814870">
        <w:t>1</w:t>
      </w:r>
      <w:r w:rsidRPr="00814870">
        <w:t>.4.</w:t>
      </w:r>
      <w:r w:rsidR="00814870" w:rsidRPr="00814870">
        <w:t xml:space="preserve"> kolegialiai </w:t>
      </w:r>
      <w:r w:rsidRPr="00814870">
        <w:t>svarsto Lopšelio-darželio lėšų naudojimo klausimus;</w:t>
      </w:r>
    </w:p>
    <w:p w14:paraId="012C3304" w14:textId="450BDF2D" w:rsidR="005C1045" w:rsidRPr="00EA1715" w:rsidRDefault="005C1045" w:rsidP="005C1045">
      <w:pPr>
        <w:pStyle w:val="StyleJustified"/>
        <w:ind w:firstLine="851"/>
        <w:rPr>
          <w:color w:val="000000" w:themeColor="text1"/>
        </w:rPr>
      </w:pPr>
      <w:r w:rsidRPr="0073048D">
        <w:t>4</w:t>
      </w:r>
      <w:r w:rsidR="00814870">
        <w:t>1</w:t>
      </w:r>
      <w:r w:rsidRPr="0073048D">
        <w:t>.5. kiekvienais metais vertina Lopšelio-darželio direktoriaus metų veiklos ataskait</w:t>
      </w:r>
      <w:r w:rsidR="00F33313">
        <w:t>ą</w:t>
      </w:r>
      <w:r w:rsidRPr="0073048D">
        <w:t xml:space="preserve"> ir </w:t>
      </w:r>
      <w:r w:rsidRPr="00EA1715">
        <w:rPr>
          <w:color w:val="000000" w:themeColor="text1"/>
        </w:rPr>
        <w:t xml:space="preserve">teikia savo sprendimą dėl ataskaitos </w:t>
      </w:r>
      <w:r w:rsidR="00F33313" w:rsidRPr="00EA1715">
        <w:rPr>
          <w:color w:val="000000" w:themeColor="text1"/>
        </w:rPr>
        <w:t>Savivaldybės merui</w:t>
      </w:r>
      <w:r w:rsidRPr="00EA1715">
        <w:rPr>
          <w:color w:val="000000" w:themeColor="text1"/>
        </w:rPr>
        <w:t>;</w:t>
      </w:r>
    </w:p>
    <w:p w14:paraId="17ADDD73" w14:textId="2230E60B" w:rsidR="005C1045" w:rsidRPr="00EA1715" w:rsidRDefault="005C1045" w:rsidP="005C1045">
      <w:pPr>
        <w:pStyle w:val="StyleJustified"/>
        <w:ind w:firstLine="851"/>
        <w:rPr>
          <w:color w:val="000000" w:themeColor="text1"/>
        </w:rPr>
      </w:pPr>
      <w:r w:rsidRPr="00EA1715">
        <w:rPr>
          <w:color w:val="000000" w:themeColor="text1"/>
        </w:rPr>
        <w:t>4</w:t>
      </w:r>
      <w:r w:rsidR="00814870" w:rsidRPr="00EA1715">
        <w:rPr>
          <w:color w:val="000000" w:themeColor="text1"/>
        </w:rPr>
        <w:t>1</w:t>
      </w:r>
      <w:r w:rsidRPr="00EA1715">
        <w:rPr>
          <w:color w:val="000000" w:themeColor="text1"/>
        </w:rPr>
        <w:t xml:space="preserve">.6. teikia siūlymus </w:t>
      </w:r>
      <w:r w:rsidR="00C85A66" w:rsidRPr="00EA1715">
        <w:rPr>
          <w:color w:val="000000" w:themeColor="text1"/>
        </w:rPr>
        <w:t>S</w:t>
      </w:r>
      <w:r w:rsidRPr="00EA1715">
        <w:rPr>
          <w:color w:val="000000" w:themeColor="text1"/>
        </w:rPr>
        <w:t>avivaldybės tarybai dėl Lopšelio-darželio materialinio aprūpinimo, veiklos tobulinimo;</w:t>
      </w:r>
    </w:p>
    <w:p w14:paraId="041532B7" w14:textId="76A44D3B" w:rsidR="005C1045" w:rsidRPr="00EA1715" w:rsidRDefault="005C1045" w:rsidP="005C1045">
      <w:pPr>
        <w:pStyle w:val="StyleJustified"/>
        <w:ind w:firstLine="851"/>
        <w:rPr>
          <w:color w:val="000000" w:themeColor="text1"/>
        </w:rPr>
      </w:pPr>
      <w:r w:rsidRPr="00EA1715">
        <w:rPr>
          <w:color w:val="000000" w:themeColor="text1"/>
        </w:rPr>
        <w:t>4</w:t>
      </w:r>
      <w:r w:rsidR="00814870" w:rsidRPr="00EA1715">
        <w:rPr>
          <w:color w:val="000000" w:themeColor="text1"/>
        </w:rPr>
        <w:t>1</w:t>
      </w:r>
      <w:r w:rsidRPr="00EA1715">
        <w:rPr>
          <w:color w:val="000000" w:themeColor="text1"/>
        </w:rPr>
        <w:t xml:space="preserve">.7. svarsto mokytojų </w:t>
      </w:r>
      <w:r w:rsidR="00F33313" w:rsidRPr="00EA1715">
        <w:rPr>
          <w:color w:val="000000" w:themeColor="text1"/>
        </w:rPr>
        <w:t xml:space="preserve"> ir tėvų (globėjų, rūpintojų) savivaldos institucijų ar </w:t>
      </w:r>
      <w:r w:rsidRPr="00EA1715">
        <w:rPr>
          <w:color w:val="000000" w:themeColor="text1"/>
        </w:rPr>
        <w:t>Lopšelio-darželio bendruomenės narių iniciatyvas ir teikia siūlymus Lopšelio-darželio direktoriui;</w:t>
      </w:r>
    </w:p>
    <w:p w14:paraId="3C473C5B" w14:textId="154B20D0" w:rsidR="005C1045" w:rsidRPr="00EA1715" w:rsidRDefault="005C1045" w:rsidP="005C1045">
      <w:pPr>
        <w:pStyle w:val="StyleJustified"/>
        <w:ind w:firstLine="851"/>
        <w:rPr>
          <w:color w:val="000000" w:themeColor="text1"/>
        </w:rPr>
      </w:pPr>
      <w:r w:rsidRPr="00EA1715">
        <w:rPr>
          <w:color w:val="000000" w:themeColor="text1"/>
        </w:rPr>
        <w:t>4</w:t>
      </w:r>
      <w:r w:rsidR="00814870" w:rsidRPr="00EA1715">
        <w:rPr>
          <w:color w:val="000000" w:themeColor="text1"/>
        </w:rPr>
        <w:t>1</w:t>
      </w:r>
      <w:r w:rsidRPr="00EA1715">
        <w:rPr>
          <w:color w:val="000000" w:themeColor="text1"/>
        </w:rPr>
        <w:t>.8. teikia siūlymus dėl Lopšelio-darželio darbo tobulinimo, saugių ugdymo ir darbo sąlygų sudarymo, talkina formuojant Lopšelio-darželio materialinius, finansinius ir intelektinius išteklius;</w:t>
      </w:r>
    </w:p>
    <w:p w14:paraId="13E35527" w14:textId="0BABD4B2" w:rsidR="005C1045" w:rsidRPr="00EA1715" w:rsidRDefault="005C1045" w:rsidP="005C1045">
      <w:pPr>
        <w:pStyle w:val="StyleJustified"/>
        <w:ind w:firstLine="851"/>
        <w:rPr>
          <w:color w:val="000000" w:themeColor="text1"/>
        </w:rPr>
      </w:pPr>
      <w:r w:rsidRPr="00EA1715">
        <w:rPr>
          <w:color w:val="000000" w:themeColor="text1"/>
        </w:rPr>
        <w:t>4</w:t>
      </w:r>
      <w:r w:rsidR="00814870" w:rsidRPr="00EA1715">
        <w:rPr>
          <w:color w:val="000000" w:themeColor="text1"/>
        </w:rPr>
        <w:t>1</w:t>
      </w:r>
      <w:r w:rsidRPr="00EA1715">
        <w:rPr>
          <w:color w:val="000000" w:themeColor="text1"/>
        </w:rPr>
        <w:t xml:space="preserve">.9. svarsto </w:t>
      </w:r>
      <w:r w:rsidR="00F33313" w:rsidRPr="00EA1715">
        <w:rPr>
          <w:color w:val="000000" w:themeColor="text1"/>
        </w:rPr>
        <w:t xml:space="preserve"> kitus </w:t>
      </w:r>
      <w:r w:rsidRPr="00EA1715">
        <w:rPr>
          <w:color w:val="000000" w:themeColor="text1"/>
        </w:rPr>
        <w:t>Lopšelio-darželio direktoriaus teikiamus klausimus;</w:t>
      </w:r>
    </w:p>
    <w:p w14:paraId="13466C1F" w14:textId="03D97610" w:rsidR="005C1045" w:rsidRPr="00EA1715" w:rsidRDefault="005C1045" w:rsidP="005C1045">
      <w:pPr>
        <w:pStyle w:val="StyleJustified"/>
        <w:ind w:firstLine="851"/>
        <w:rPr>
          <w:color w:val="000000" w:themeColor="text1"/>
        </w:rPr>
      </w:pPr>
      <w:r w:rsidRPr="00EA1715">
        <w:rPr>
          <w:color w:val="000000" w:themeColor="text1"/>
        </w:rPr>
        <w:t>4</w:t>
      </w:r>
      <w:r w:rsidR="00814870" w:rsidRPr="00EA1715">
        <w:rPr>
          <w:color w:val="000000" w:themeColor="text1"/>
        </w:rPr>
        <w:t>1</w:t>
      </w:r>
      <w:r w:rsidRPr="00EA1715">
        <w:rPr>
          <w:color w:val="000000" w:themeColor="text1"/>
        </w:rPr>
        <w:t>.10. pasirenka Lopšelio-darželio veiklos įsivertinimo sritis, atlikimo metodiką, analizuoja įsivertinimo rezultatus ir priima sprendimus dėl veiklos tobulinimo;</w:t>
      </w:r>
    </w:p>
    <w:p w14:paraId="3A83C631" w14:textId="3F0F6652" w:rsidR="005C1045" w:rsidRPr="00EA1715" w:rsidRDefault="005C1045" w:rsidP="005C1045">
      <w:pPr>
        <w:pStyle w:val="StyleJustified"/>
        <w:ind w:firstLine="851"/>
        <w:rPr>
          <w:color w:val="000000" w:themeColor="text1"/>
        </w:rPr>
      </w:pPr>
      <w:r w:rsidRPr="00EA1715">
        <w:rPr>
          <w:color w:val="000000" w:themeColor="text1"/>
        </w:rPr>
        <w:t>4</w:t>
      </w:r>
      <w:r w:rsidR="00814870" w:rsidRPr="00EA1715">
        <w:rPr>
          <w:color w:val="000000" w:themeColor="text1"/>
        </w:rPr>
        <w:t>1</w:t>
      </w:r>
      <w:r w:rsidRPr="00EA1715">
        <w:rPr>
          <w:color w:val="000000" w:themeColor="text1"/>
        </w:rPr>
        <w:t>.1</w:t>
      </w:r>
      <w:r w:rsidR="00814870" w:rsidRPr="00EA1715">
        <w:rPr>
          <w:color w:val="000000" w:themeColor="text1"/>
        </w:rPr>
        <w:t>1</w:t>
      </w:r>
      <w:r w:rsidRPr="00EA1715">
        <w:rPr>
          <w:color w:val="000000" w:themeColor="text1"/>
        </w:rPr>
        <w:t>. gali sustabdyti kitų Lopšelio-darželio savivaldos institucijų sprendimų įgyvendinimą, kol jų teisingumą ir teisėtumą ištirs kompetentingos institucijos.</w:t>
      </w:r>
    </w:p>
    <w:p w14:paraId="6C571167" w14:textId="6F734687" w:rsidR="005C1045" w:rsidRPr="00EA1715" w:rsidRDefault="005C1045" w:rsidP="00B03922">
      <w:pPr>
        <w:tabs>
          <w:tab w:val="left" w:pos="1314"/>
        </w:tabs>
        <w:ind w:firstLine="851"/>
        <w:rPr>
          <w:color w:val="000000" w:themeColor="text1"/>
          <w:lang w:val="fi-FI"/>
        </w:rPr>
      </w:pPr>
      <w:r w:rsidRPr="00EA1715">
        <w:rPr>
          <w:color w:val="000000" w:themeColor="text1"/>
        </w:rPr>
        <w:t>4</w:t>
      </w:r>
      <w:r w:rsidR="00814870" w:rsidRPr="00EA1715">
        <w:rPr>
          <w:color w:val="000000" w:themeColor="text1"/>
        </w:rPr>
        <w:t>2</w:t>
      </w:r>
      <w:r w:rsidRPr="00EA1715">
        <w:rPr>
          <w:color w:val="000000" w:themeColor="text1"/>
        </w:rPr>
        <w:t xml:space="preserve">. </w:t>
      </w:r>
      <w:r w:rsidR="00B03922" w:rsidRPr="00EA1715">
        <w:rPr>
          <w:color w:val="000000" w:themeColor="text1"/>
          <w:lang w:val="fi-FI"/>
        </w:rPr>
        <w:t>Tarybos</w:t>
      </w:r>
      <w:r w:rsidR="00B03922" w:rsidRPr="00EA1715">
        <w:rPr>
          <w:color w:val="000000" w:themeColor="text1"/>
          <w:spacing w:val="-3"/>
          <w:lang w:val="fi-FI"/>
        </w:rPr>
        <w:t xml:space="preserve"> </w:t>
      </w:r>
      <w:r w:rsidR="00B03922" w:rsidRPr="00EA1715">
        <w:rPr>
          <w:color w:val="000000" w:themeColor="text1"/>
          <w:lang w:val="fi-FI"/>
        </w:rPr>
        <w:t>nutarimai</w:t>
      </w:r>
      <w:r w:rsidR="00B03922" w:rsidRPr="00EA1715">
        <w:rPr>
          <w:color w:val="000000" w:themeColor="text1"/>
          <w:spacing w:val="3"/>
          <w:lang w:val="fi-FI"/>
        </w:rPr>
        <w:t xml:space="preserve"> </w:t>
      </w:r>
      <w:r w:rsidR="00B03922" w:rsidRPr="00EA1715">
        <w:rPr>
          <w:color w:val="000000" w:themeColor="text1"/>
          <w:lang w:val="fi-FI"/>
        </w:rPr>
        <w:t>yra</w:t>
      </w:r>
      <w:r w:rsidR="00B03922" w:rsidRPr="00EA1715">
        <w:rPr>
          <w:color w:val="000000" w:themeColor="text1"/>
          <w:spacing w:val="-3"/>
          <w:lang w:val="fi-FI"/>
        </w:rPr>
        <w:t xml:space="preserve"> </w:t>
      </w:r>
      <w:r w:rsidR="00B03922" w:rsidRPr="00EA1715">
        <w:rPr>
          <w:color w:val="000000" w:themeColor="text1"/>
          <w:lang w:val="fi-FI"/>
        </w:rPr>
        <w:t>teisėti,</w:t>
      </w:r>
      <w:r w:rsidR="00B03922" w:rsidRPr="00EA1715">
        <w:rPr>
          <w:color w:val="000000" w:themeColor="text1"/>
          <w:spacing w:val="-2"/>
          <w:lang w:val="fi-FI"/>
        </w:rPr>
        <w:t xml:space="preserve"> </w:t>
      </w:r>
      <w:r w:rsidR="00B03922" w:rsidRPr="00EA1715">
        <w:rPr>
          <w:color w:val="000000" w:themeColor="text1"/>
          <w:lang w:val="fi-FI"/>
        </w:rPr>
        <w:t>jei</w:t>
      </w:r>
      <w:r w:rsidR="00B03922" w:rsidRPr="00EA1715">
        <w:rPr>
          <w:color w:val="000000" w:themeColor="text1"/>
          <w:spacing w:val="-2"/>
          <w:lang w:val="fi-FI"/>
        </w:rPr>
        <w:t xml:space="preserve"> </w:t>
      </w:r>
      <w:r w:rsidR="00B03922" w:rsidRPr="00EA1715">
        <w:rPr>
          <w:color w:val="000000" w:themeColor="text1"/>
          <w:lang w:val="fi-FI"/>
        </w:rPr>
        <w:t>jie</w:t>
      </w:r>
      <w:r w:rsidR="00B03922" w:rsidRPr="00EA1715">
        <w:rPr>
          <w:color w:val="000000" w:themeColor="text1"/>
          <w:spacing w:val="-3"/>
          <w:lang w:val="fi-FI"/>
        </w:rPr>
        <w:t xml:space="preserve"> </w:t>
      </w:r>
      <w:r w:rsidR="00B03922" w:rsidRPr="00EA1715">
        <w:rPr>
          <w:color w:val="000000" w:themeColor="text1"/>
          <w:lang w:val="fi-FI"/>
        </w:rPr>
        <w:t>neprieštarauja</w:t>
      </w:r>
      <w:r w:rsidR="00B03922" w:rsidRPr="00EA1715">
        <w:rPr>
          <w:color w:val="000000" w:themeColor="text1"/>
          <w:spacing w:val="-2"/>
          <w:lang w:val="fi-FI"/>
        </w:rPr>
        <w:t xml:space="preserve"> </w:t>
      </w:r>
      <w:r w:rsidR="00B03922" w:rsidRPr="00EA1715">
        <w:rPr>
          <w:color w:val="000000" w:themeColor="text1"/>
          <w:lang w:val="fi-FI"/>
        </w:rPr>
        <w:t>teisės</w:t>
      </w:r>
      <w:r w:rsidR="00B03922" w:rsidRPr="00EA1715">
        <w:rPr>
          <w:color w:val="000000" w:themeColor="text1"/>
          <w:spacing w:val="-2"/>
          <w:lang w:val="fi-FI"/>
        </w:rPr>
        <w:t xml:space="preserve"> </w:t>
      </w:r>
      <w:r w:rsidR="00B03922" w:rsidRPr="00EA1715">
        <w:rPr>
          <w:color w:val="000000" w:themeColor="text1"/>
          <w:lang w:val="fi-FI"/>
        </w:rPr>
        <w:t>aktams.</w:t>
      </w:r>
    </w:p>
    <w:p w14:paraId="634380D2" w14:textId="29575492" w:rsidR="005C1045" w:rsidRPr="00EA1715" w:rsidRDefault="005C1045" w:rsidP="00B03922">
      <w:pPr>
        <w:tabs>
          <w:tab w:val="left" w:pos="1410"/>
        </w:tabs>
        <w:spacing w:before="66"/>
        <w:ind w:right="102" w:firstLine="851"/>
        <w:jc w:val="both"/>
        <w:rPr>
          <w:color w:val="000000" w:themeColor="text1"/>
        </w:rPr>
      </w:pPr>
      <w:r w:rsidRPr="00EA1715">
        <w:rPr>
          <w:color w:val="000000" w:themeColor="text1"/>
        </w:rPr>
        <w:t>4</w:t>
      </w:r>
      <w:r w:rsidR="00B03922" w:rsidRPr="00EA1715">
        <w:rPr>
          <w:color w:val="000000" w:themeColor="text1"/>
        </w:rPr>
        <w:t>3</w:t>
      </w:r>
      <w:r w:rsidRPr="00EA1715">
        <w:rPr>
          <w:color w:val="000000" w:themeColor="text1"/>
        </w:rPr>
        <w:t xml:space="preserve">. Mokytojų taryba – nuolat veikianti Lopšelio-darželio savivaldos institucija mokytojų profesiniams </w:t>
      </w:r>
      <w:r w:rsidR="00B03922" w:rsidRPr="00EA1715">
        <w:rPr>
          <w:color w:val="000000" w:themeColor="text1"/>
        </w:rPr>
        <w:t xml:space="preserve">bei </w:t>
      </w:r>
      <w:r w:rsidRPr="00EA1715">
        <w:rPr>
          <w:color w:val="000000" w:themeColor="text1"/>
        </w:rPr>
        <w:t xml:space="preserve">bendriems ugdymo klausimams spręsti. Ją sudaro </w:t>
      </w:r>
      <w:r w:rsidR="00B03922" w:rsidRPr="00EA1715">
        <w:rPr>
          <w:color w:val="000000" w:themeColor="text1"/>
        </w:rPr>
        <w:t xml:space="preserve">direktoriaus pavaduotojas ugdymui, </w:t>
      </w:r>
      <w:r w:rsidRPr="00EA1715">
        <w:rPr>
          <w:color w:val="000000" w:themeColor="text1"/>
        </w:rPr>
        <w:t xml:space="preserve">visi Lopšelyje-darželyje dirbantys mokytojai, švietimo pagalbą teikiantys specialistai, kiti </w:t>
      </w:r>
      <w:r w:rsidRPr="00130B11">
        <w:lastRenderedPageBreak/>
        <w:t>tiesiogiai ugdymo procese dalyvaujantys darbuotojai</w:t>
      </w:r>
      <w:r w:rsidRPr="00EA1715">
        <w:rPr>
          <w:color w:val="000000" w:themeColor="text1"/>
        </w:rPr>
        <w:t>.</w:t>
      </w:r>
      <w:r w:rsidR="00B03922" w:rsidRPr="00EA1715">
        <w:rPr>
          <w:color w:val="000000" w:themeColor="text1"/>
        </w:rPr>
        <w:t xml:space="preserve"> Mokytojų tarybos nariu negali būti Lopšelio-darželio direktorius. Į posėdžius gali būti kviečiami kitų</w:t>
      </w:r>
      <w:r w:rsidR="00B03922" w:rsidRPr="00EA1715">
        <w:rPr>
          <w:color w:val="000000" w:themeColor="text1"/>
          <w:spacing w:val="1"/>
        </w:rPr>
        <w:t xml:space="preserve"> </w:t>
      </w:r>
      <w:r w:rsidR="00B03922" w:rsidRPr="00EA1715">
        <w:rPr>
          <w:color w:val="000000" w:themeColor="text1"/>
        </w:rPr>
        <w:t>savivaldos</w:t>
      </w:r>
      <w:r w:rsidR="00B03922" w:rsidRPr="00EA1715">
        <w:rPr>
          <w:color w:val="000000" w:themeColor="text1"/>
          <w:spacing w:val="-1"/>
        </w:rPr>
        <w:t xml:space="preserve"> </w:t>
      </w:r>
      <w:r w:rsidR="00B03922" w:rsidRPr="00EA1715">
        <w:rPr>
          <w:color w:val="000000" w:themeColor="text1"/>
        </w:rPr>
        <w:t>institucijų atstovai.</w:t>
      </w:r>
    </w:p>
    <w:p w14:paraId="48FE3B22" w14:textId="77777777" w:rsidR="00CD6C61" w:rsidRPr="00EA1715" w:rsidRDefault="005C1045" w:rsidP="005C1045">
      <w:pPr>
        <w:tabs>
          <w:tab w:val="num" w:pos="1361"/>
        </w:tabs>
        <w:ind w:firstLine="851"/>
        <w:jc w:val="both"/>
        <w:rPr>
          <w:color w:val="000000" w:themeColor="text1"/>
        </w:rPr>
      </w:pPr>
      <w:r w:rsidRPr="00EA1715">
        <w:rPr>
          <w:color w:val="000000" w:themeColor="text1"/>
        </w:rPr>
        <w:t>4</w:t>
      </w:r>
      <w:r w:rsidR="00CD6C61" w:rsidRPr="00EA1715">
        <w:rPr>
          <w:color w:val="000000" w:themeColor="text1"/>
        </w:rPr>
        <w:t>4</w:t>
      </w:r>
      <w:r w:rsidRPr="00EA1715">
        <w:rPr>
          <w:color w:val="000000" w:themeColor="text1"/>
        </w:rPr>
        <w:t xml:space="preserve">. </w:t>
      </w:r>
      <w:r w:rsidR="00533FF0" w:rsidRPr="00EA1715">
        <w:rPr>
          <w:color w:val="000000" w:themeColor="text1"/>
        </w:rPr>
        <w:t>Lopšelio-darželio m</w:t>
      </w:r>
      <w:r w:rsidRPr="00EA1715">
        <w:rPr>
          <w:color w:val="000000" w:themeColor="text1"/>
        </w:rPr>
        <w:t xml:space="preserve">okytojų tarybai vadovauja </w:t>
      </w:r>
      <w:r w:rsidR="00533FF0" w:rsidRPr="00EA1715">
        <w:rPr>
          <w:color w:val="000000" w:themeColor="text1"/>
        </w:rPr>
        <w:t>pirmininkas. Pirmininką iš Lopšelio-darželio mokytojų tarybos narių renka ir atšaukia Lopšelio-darželio mokytojų tarybos nariai atviru balsavimu balsų dauguma pirmojo posėdžio metu.</w:t>
      </w:r>
      <w:r w:rsidR="004B6BF9" w:rsidRPr="00EA1715">
        <w:rPr>
          <w:color w:val="000000" w:themeColor="text1"/>
        </w:rPr>
        <w:t xml:space="preserve"> </w:t>
      </w:r>
    </w:p>
    <w:p w14:paraId="2FB1E16A" w14:textId="14389965" w:rsidR="005C1045" w:rsidRPr="00EA1715" w:rsidRDefault="00CD6C61" w:rsidP="005C1045">
      <w:pPr>
        <w:tabs>
          <w:tab w:val="num" w:pos="1361"/>
        </w:tabs>
        <w:ind w:firstLine="851"/>
        <w:jc w:val="both"/>
        <w:rPr>
          <w:color w:val="000000" w:themeColor="text1"/>
        </w:rPr>
      </w:pPr>
      <w:r w:rsidRPr="00EA1715">
        <w:rPr>
          <w:color w:val="000000" w:themeColor="text1"/>
        </w:rPr>
        <w:t xml:space="preserve">45. </w:t>
      </w:r>
      <w:r w:rsidR="004B6BF9" w:rsidRPr="00EA1715">
        <w:rPr>
          <w:color w:val="000000" w:themeColor="text1"/>
        </w:rPr>
        <w:t>Lopšelio-darželio mokytojų tarybos dokumentus tvarko sekretorius, atviru balsavimu</w:t>
      </w:r>
      <w:r w:rsidR="00EB2D57" w:rsidRPr="00EA1715">
        <w:rPr>
          <w:color w:val="000000" w:themeColor="text1"/>
        </w:rPr>
        <w:t xml:space="preserve"> balsų</w:t>
      </w:r>
      <w:r w:rsidR="004B6BF9" w:rsidRPr="00EA1715">
        <w:rPr>
          <w:color w:val="000000" w:themeColor="text1"/>
        </w:rPr>
        <w:t xml:space="preserve"> dauguma išrinktas pirmojo posėdžio metu.</w:t>
      </w:r>
    </w:p>
    <w:p w14:paraId="56217347" w14:textId="67885893" w:rsidR="005C1045" w:rsidRPr="00EA1715" w:rsidRDefault="005C1045" w:rsidP="005C1045">
      <w:pPr>
        <w:tabs>
          <w:tab w:val="num" w:pos="1361"/>
        </w:tabs>
        <w:ind w:firstLine="851"/>
        <w:jc w:val="both"/>
        <w:rPr>
          <w:color w:val="000000" w:themeColor="text1"/>
        </w:rPr>
      </w:pPr>
      <w:r w:rsidRPr="00EA1715">
        <w:rPr>
          <w:color w:val="000000" w:themeColor="text1"/>
        </w:rPr>
        <w:t xml:space="preserve">46. </w:t>
      </w:r>
      <w:r w:rsidR="004B6BF9" w:rsidRPr="00EA1715">
        <w:rPr>
          <w:color w:val="000000" w:themeColor="text1"/>
        </w:rPr>
        <w:t xml:space="preserve">Mokytojų tarybos veiklos forma yra posėdžiai, kurie gali vykti tiesiogiai ir (arba) nuotoliniu būdu. Posėdžiai yra teisėti, jei juose dalyvauja ne mažiau kaip pusė tarybos narių. </w:t>
      </w:r>
      <w:r w:rsidRPr="00EA1715">
        <w:rPr>
          <w:color w:val="000000" w:themeColor="text1"/>
        </w:rPr>
        <w:t xml:space="preserve"> Nutarimai priimami posėdyje dalyvavusių narių balsų dauguma. Jei balsai pasiskirsto po lygiai, lemiamas yra pirmininko balsas.</w:t>
      </w:r>
    </w:p>
    <w:p w14:paraId="5C50477A" w14:textId="77777777" w:rsidR="005C1045" w:rsidRPr="00EA1715" w:rsidRDefault="005C1045" w:rsidP="005C1045">
      <w:pPr>
        <w:tabs>
          <w:tab w:val="num" w:pos="1361"/>
        </w:tabs>
        <w:ind w:firstLine="851"/>
        <w:jc w:val="both"/>
        <w:rPr>
          <w:color w:val="000000" w:themeColor="text1"/>
        </w:rPr>
      </w:pPr>
      <w:r w:rsidRPr="00EA1715">
        <w:rPr>
          <w:color w:val="000000" w:themeColor="text1"/>
        </w:rPr>
        <w:t>47. Mokytojų taryba:</w:t>
      </w:r>
    </w:p>
    <w:p w14:paraId="0ED3079D" w14:textId="77777777" w:rsidR="005C1045" w:rsidRPr="00EA1715" w:rsidRDefault="005C1045" w:rsidP="005C1045">
      <w:pPr>
        <w:tabs>
          <w:tab w:val="num" w:pos="1361"/>
        </w:tabs>
        <w:ind w:firstLine="851"/>
        <w:jc w:val="both"/>
        <w:rPr>
          <w:color w:val="000000" w:themeColor="text1"/>
        </w:rPr>
      </w:pPr>
      <w:r w:rsidRPr="00EA1715">
        <w:rPr>
          <w:color w:val="000000" w:themeColor="text1"/>
        </w:rPr>
        <w:t>47.1. svarsto ir priima nutarimus teisės aktų nustatytais ir Lopšelio-darželio direktoriaus teikiamais klausimais;</w:t>
      </w:r>
    </w:p>
    <w:p w14:paraId="50D7C1EA" w14:textId="77777777" w:rsidR="005C1045" w:rsidRPr="00EA1715" w:rsidRDefault="005C1045" w:rsidP="005C1045">
      <w:pPr>
        <w:tabs>
          <w:tab w:val="num" w:pos="1361"/>
        </w:tabs>
        <w:ind w:firstLine="851"/>
        <w:jc w:val="both"/>
        <w:rPr>
          <w:color w:val="000000" w:themeColor="text1"/>
        </w:rPr>
      </w:pPr>
      <w:r w:rsidRPr="00EA1715">
        <w:rPr>
          <w:color w:val="000000" w:themeColor="text1"/>
        </w:rPr>
        <w:t>47.2. svarsto Lopšelio-darželio strateginį veiklos planą, metinį veiklos planą, teikia siūlymus veiklos tobulinimui;</w:t>
      </w:r>
    </w:p>
    <w:p w14:paraId="235C2A87" w14:textId="6C647C48" w:rsidR="005D75F3" w:rsidRPr="00EA1715" w:rsidRDefault="005D75F3" w:rsidP="005C1045">
      <w:pPr>
        <w:tabs>
          <w:tab w:val="num" w:pos="1361"/>
        </w:tabs>
        <w:ind w:firstLine="851"/>
        <w:jc w:val="both"/>
        <w:rPr>
          <w:color w:val="000000" w:themeColor="text1"/>
        </w:rPr>
      </w:pPr>
      <w:r w:rsidRPr="00EA1715">
        <w:rPr>
          <w:color w:val="000000" w:themeColor="text1"/>
        </w:rPr>
        <w:t>47.3. aptaria ikimokyklinio ugdymo programą ir jos įgyvendinimo klausimus;</w:t>
      </w:r>
    </w:p>
    <w:p w14:paraId="00370A79" w14:textId="47CAC900" w:rsidR="005C1045" w:rsidRPr="00EA1715" w:rsidRDefault="005C1045" w:rsidP="005C1045">
      <w:pPr>
        <w:tabs>
          <w:tab w:val="num" w:pos="1361"/>
        </w:tabs>
        <w:ind w:firstLine="851"/>
        <w:jc w:val="both"/>
        <w:rPr>
          <w:color w:val="000000" w:themeColor="text1"/>
        </w:rPr>
      </w:pPr>
      <w:r w:rsidRPr="00EA1715">
        <w:rPr>
          <w:color w:val="000000" w:themeColor="text1"/>
        </w:rPr>
        <w:t>47.</w:t>
      </w:r>
      <w:r w:rsidR="005D75F3" w:rsidRPr="00EA1715">
        <w:rPr>
          <w:color w:val="000000" w:themeColor="text1"/>
        </w:rPr>
        <w:t>4</w:t>
      </w:r>
      <w:r w:rsidRPr="00EA1715">
        <w:rPr>
          <w:color w:val="000000" w:themeColor="text1"/>
        </w:rPr>
        <w:t>. aptaria vaikų ugdymo (</w:t>
      </w:r>
      <w:proofErr w:type="spellStart"/>
      <w:r w:rsidRPr="00EA1715">
        <w:rPr>
          <w:color w:val="000000" w:themeColor="text1"/>
        </w:rPr>
        <w:t>si</w:t>
      </w:r>
      <w:proofErr w:type="spellEnd"/>
      <w:r w:rsidRPr="00EA1715">
        <w:rPr>
          <w:color w:val="000000" w:themeColor="text1"/>
        </w:rPr>
        <w:t>), sveikatos, mitybos, poilsio klausimus, pedagoginės veiklos tobulinimo klausimus;</w:t>
      </w:r>
    </w:p>
    <w:p w14:paraId="71D1E13E" w14:textId="73A6EEAC" w:rsidR="00CD6C61" w:rsidRPr="00EA1715" w:rsidRDefault="00CD6C61" w:rsidP="00CD6C61">
      <w:pPr>
        <w:tabs>
          <w:tab w:val="left" w:pos="1631"/>
        </w:tabs>
        <w:ind w:right="104" w:firstLine="851"/>
        <w:jc w:val="both"/>
        <w:rPr>
          <w:color w:val="000000" w:themeColor="text1"/>
        </w:rPr>
      </w:pPr>
      <w:r w:rsidRPr="00EA1715">
        <w:rPr>
          <w:color w:val="000000" w:themeColor="text1"/>
        </w:rPr>
        <w:t>47.5. ugdymo</w:t>
      </w:r>
      <w:r w:rsidRPr="00EA1715">
        <w:rPr>
          <w:color w:val="000000" w:themeColor="text1"/>
          <w:spacing w:val="1"/>
        </w:rPr>
        <w:t xml:space="preserve"> </w:t>
      </w:r>
      <w:r w:rsidRPr="00EA1715">
        <w:rPr>
          <w:color w:val="000000" w:themeColor="text1"/>
        </w:rPr>
        <w:t>turinį</w:t>
      </w:r>
      <w:r w:rsidRPr="00EA1715">
        <w:rPr>
          <w:color w:val="000000" w:themeColor="text1"/>
          <w:spacing w:val="1"/>
        </w:rPr>
        <w:t xml:space="preserve"> </w:t>
      </w:r>
      <w:r w:rsidRPr="00EA1715">
        <w:rPr>
          <w:color w:val="000000" w:themeColor="text1"/>
        </w:rPr>
        <w:t>ir</w:t>
      </w:r>
      <w:r w:rsidRPr="00EA1715">
        <w:rPr>
          <w:color w:val="000000" w:themeColor="text1"/>
          <w:spacing w:val="1"/>
        </w:rPr>
        <w:t xml:space="preserve"> </w:t>
      </w:r>
      <w:r w:rsidRPr="00EA1715">
        <w:rPr>
          <w:color w:val="000000" w:themeColor="text1"/>
        </w:rPr>
        <w:t>metodus</w:t>
      </w:r>
      <w:r w:rsidRPr="00EA1715">
        <w:rPr>
          <w:color w:val="000000" w:themeColor="text1"/>
          <w:spacing w:val="1"/>
        </w:rPr>
        <w:t xml:space="preserve"> </w:t>
      </w:r>
      <w:r w:rsidRPr="00EA1715">
        <w:rPr>
          <w:color w:val="000000" w:themeColor="text1"/>
        </w:rPr>
        <w:t>derina</w:t>
      </w:r>
      <w:r w:rsidRPr="00EA1715">
        <w:rPr>
          <w:color w:val="000000" w:themeColor="text1"/>
          <w:spacing w:val="1"/>
        </w:rPr>
        <w:t xml:space="preserve"> </w:t>
      </w:r>
      <w:r w:rsidRPr="00EA1715">
        <w:rPr>
          <w:color w:val="000000" w:themeColor="text1"/>
        </w:rPr>
        <w:t>su</w:t>
      </w:r>
      <w:r w:rsidRPr="00EA1715">
        <w:rPr>
          <w:color w:val="000000" w:themeColor="text1"/>
          <w:spacing w:val="1"/>
        </w:rPr>
        <w:t xml:space="preserve"> </w:t>
      </w:r>
      <w:r w:rsidRPr="00EA1715">
        <w:rPr>
          <w:color w:val="000000" w:themeColor="text1"/>
        </w:rPr>
        <w:t>Lopšelio-darželio</w:t>
      </w:r>
      <w:r w:rsidRPr="00EA1715">
        <w:rPr>
          <w:color w:val="000000" w:themeColor="text1"/>
          <w:spacing w:val="1"/>
        </w:rPr>
        <w:t xml:space="preserve"> </w:t>
      </w:r>
      <w:r w:rsidRPr="00EA1715">
        <w:rPr>
          <w:color w:val="000000" w:themeColor="text1"/>
        </w:rPr>
        <w:t>keliamais</w:t>
      </w:r>
      <w:r w:rsidRPr="00EA1715">
        <w:rPr>
          <w:color w:val="000000" w:themeColor="text1"/>
          <w:spacing w:val="1"/>
        </w:rPr>
        <w:t xml:space="preserve"> </w:t>
      </w:r>
      <w:r w:rsidRPr="00EA1715">
        <w:rPr>
          <w:color w:val="000000" w:themeColor="text1"/>
        </w:rPr>
        <w:t>uždaviniais</w:t>
      </w:r>
      <w:r w:rsidRPr="00EA1715">
        <w:rPr>
          <w:color w:val="000000" w:themeColor="text1"/>
          <w:spacing w:val="1"/>
        </w:rPr>
        <w:t xml:space="preserve"> </w:t>
      </w:r>
      <w:r w:rsidRPr="00EA1715">
        <w:rPr>
          <w:color w:val="000000" w:themeColor="text1"/>
        </w:rPr>
        <w:t>ir</w:t>
      </w:r>
      <w:r w:rsidRPr="00EA1715">
        <w:rPr>
          <w:color w:val="000000" w:themeColor="text1"/>
          <w:spacing w:val="1"/>
        </w:rPr>
        <w:t xml:space="preserve"> </w:t>
      </w:r>
      <w:r w:rsidRPr="00EA1715">
        <w:rPr>
          <w:color w:val="000000" w:themeColor="text1"/>
        </w:rPr>
        <w:t>bendruomenės</w:t>
      </w:r>
      <w:r w:rsidRPr="00EA1715">
        <w:rPr>
          <w:color w:val="000000" w:themeColor="text1"/>
          <w:spacing w:val="-2"/>
        </w:rPr>
        <w:t xml:space="preserve"> </w:t>
      </w:r>
      <w:r w:rsidRPr="00EA1715">
        <w:rPr>
          <w:color w:val="000000" w:themeColor="text1"/>
        </w:rPr>
        <w:t>poreikiais;</w:t>
      </w:r>
    </w:p>
    <w:p w14:paraId="5A997CFA" w14:textId="52F5B0E5" w:rsidR="005C1045" w:rsidRPr="00EA1715" w:rsidRDefault="005C1045" w:rsidP="005C1045">
      <w:pPr>
        <w:tabs>
          <w:tab w:val="num" w:pos="1361"/>
        </w:tabs>
        <w:ind w:firstLine="851"/>
        <w:jc w:val="both"/>
        <w:rPr>
          <w:color w:val="000000" w:themeColor="text1"/>
        </w:rPr>
      </w:pPr>
      <w:r w:rsidRPr="00EA1715">
        <w:rPr>
          <w:color w:val="000000" w:themeColor="text1"/>
        </w:rPr>
        <w:t>47.</w:t>
      </w:r>
      <w:r w:rsidR="00CD6C61" w:rsidRPr="00EA1715">
        <w:rPr>
          <w:color w:val="000000" w:themeColor="text1"/>
        </w:rPr>
        <w:t>6</w:t>
      </w:r>
      <w:r w:rsidRPr="00EA1715">
        <w:rPr>
          <w:color w:val="000000" w:themeColor="text1"/>
        </w:rPr>
        <w:t>. skatina inovacijų paiešką ir gerosios patirties sklaidą</w:t>
      </w:r>
      <w:r w:rsidR="00CD6C61" w:rsidRPr="00EA1715">
        <w:rPr>
          <w:color w:val="000000" w:themeColor="text1"/>
        </w:rPr>
        <w:t>;</w:t>
      </w:r>
    </w:p>
    <w:p w14:paraId="36617698" w14:textId="557D44A2" w:rsidR="00CD6C61" w:rsidRPr="00EA1715" w:rsidRDefault="00CD6C61" w:rsidP="005C1045">
      <w:pPr>
        <w:tabs>
          <w:tab w:val="num" w:pos="1361"/>
        </w:tabs>
        <w:ind w:firstLine="851"/>
        <w:jc w:val="both"/>
        <w:rPr>
          <w:color w:val="000000" w:themeColor="text1"/>
        </w:rPr>
      </w:pPr>
      <w:r w:rsidRPr="00EA1715">
        <w:rPr>
          <w:color w:val="000000" w:themeColor="text1"/>
        </w:rPr>
        <w:t>47.7. renka atstovus į Lopšelio darželio tarybą.</w:t>
      </w:r>
    </w:p>
    <w:p w14:paraId="05F1802D" w14:textId="4F61389C" w:rsidR="002D3F2A" w:rsidRPr="00EA1715" w:rsidRDefault="001B7A09" w:rsidP="002D3F2A">
      <w:pPr>
        <w:pStyle w:val="StyleJustified"/>
        <w:ind w:firstLine="851"/>
        <w:rPr>
          <w:color w:val="000000" w:themeColor="text1"/>
        </w:rPr>
      </w:pPr>
      <w:r w:rsidRPr="00EA1715">
        <w:rPr>
          <w:color w:val="000000" w:themeColor="text1"/>
        </w:rPr>
        <w:t>48</w:t>
      </w:r>
      <w:r w:rsidR="002D3F2A" w:rsidRPr="00EA1715">
        <w:rPr>
          <w:color w:val="000000" w:themeColor="text1"/>
        </w:rPr>
        <w:t>. Lopšelyje-darželyje metodinei veiklai organizuoti sudaroma mokytojų metodinė grupė,   kurios nariai yra visi</w:t>
      </w:r>
      <w:r w:rsidR="00AC37D4" w:rsidRPr="00EA1715">
        <w:rPr>
          <w:color w:val="000000" w:themeColor="text1"/>
        </w:rPr>
        <w:t xml:space="preserve"> ikimokyklinio ir priešmokyklinio ugdymo mokytojai</w:t>
      </w:r>
      <w:r w:rsidR="002D3F2A" w:rsidRPr="00EA1715">
        <w:rPr>
          <w:color w:val="000000" w:themeColor="text1"/>
        </w:rPr>
        <w:t>. Metodinei grupei vadovauja grupės narių išrinktas vadovas.</w:t>
      </w:r>
    </w:p>
    <w:p w14:paraId="1CCEF7AC" w14:textId="76490E22" w:rsidR="002D3F2A" w:rsidRPr="00130B11" w:rsidRDefault="001B7A09" w:rsidP="002D3F2A">
      <w:pPr>
        <w:pStyle w:val="StyleJustified"/>
        <w:ind w:firstLine="851"/>
      </w:pPr>
      <w:r w:rsidRPr="00EA1715">
        <w:rPr>
          <w:color w:val="000000" w:themeColor="text1"/>
        </w:rPr>
        <w:t>49</w:t>
      </w:r>
      <w:r w:rsidR="002D3F2A" w:rsidRPr="00EA1715">
        <w:rPr>
          <w:color w:val="000000" w:themeColor="text1"/>
        </w:rPr>
        <w:t>. Metodinės grupės susirinkimai kviečiami ne rečiau kaip kartą per ketvirtį</w:t>
      </w:r>
      <w:r w:rsidR="002D3F2A" w:rsidRPr="00130B11">
        <w:t>. Susirinkimai teisėti, jei jame dalyvauja 2</w:t>
      </w:r>
      <w:r w:rsidR="002D3F2A">
        <w:t xml:space="preserve"> </w:t>
      </w:r>
      <w:r w:rsidR="002D3F2A" w:rsidRPr="00130B11">
        <w:t>/</w:t>
      </w:r>
      <w:r w:rsidR="002D3F2A">
        <w:t xml:space="preserve"> </w:t>
      </w:r>
      <w:r w:rsidR="002D3F2A" w:rsidRPr="00130B11">
        <w:t>3 narių. Nutarimai priimami atviru balsavimu, balsų dauguma.</w:t>
      </w:r>
    </w:p>
    <w:p w14:paraId="4B00333D" w14:textId="2DBA3652" w:rsidR="002D3F2A" w:rsidRPr="00130B11" w:rsidRDefault="001B7A09" w:rsidP="002D3F2A">
      <w:pPr>
        <w:pStyle w:val="StyleJustified"/>
        <w:ind w:firstLine="851"/>
      </w:pPr>
      <w:r>
        <w:t>50</w:t>
      </w:r>
      <w:r w:rsidR="002D3F2A" w:rsidRPr="00130B11">
        <w:t xml:space="preserve">. </w:t>
      </w:r>
      <w:r w:rsidR="002D3F2A" w:rsidRPr="006F236F">
        <w:t>Metodinė grupė:</w:t>
      </w:r>
    </w:p>
    <w:p w14:paraId="61BA7603" w14:textId="5DAD53C8" w:rsidR="002D3F2A" w:rsidRPr="00130B11" w:rsidRDefault="001B7A09" w:rsidP="002D3F2A">
      <w:pPr>
        <w:pStyle w:val="StyleJustified"/>
        <w:ind w:firstLine="851"/>
      </w:pPr>
      <w:r>
        <w:t>50</w:t>
      </w:r>
      <w:r w:rsidR="002D3F2A" w:rsidRPr="00130B11">
        <w:t>.1. planuoja ugdymo turinį, aptaria vaikų ugdymo(</w:t>
      </w:r>
      <w:proofErr w:type="spellStart"/>
      <w:r w:rsidR="002D3F2A" w:rsidRPr="00130B11">
        <w:t>si</w:t>
      </w:r>
      <w:proofErr w:type="spellEnd"/>
      <w:r w:rsidR="002D3F2A" w:rsidRPr="00130B11">
        <w:t xml:space="preserve">) poreikius; </w:t>
      </w:r>
    </w:p>
    <w:p w14:paraId="494E3C89" w14:textId="27444FD7" w:rsidR="002D3F2A" w:rsidRPr="00130B11" w:rsidRDefault="001B7A09" w:rsidP="002D3F2A">
      <w:pPr>
        <w:pStyle w:val="StyleJustified"/>
        <w:ind w:firstLine="851"/>
      </w:pPr>
      <w:r>
        <w:t>50</w:t>
      </w:r>
      <w:r w:rsidR="002D3F2A" w:rsidRPr="00130B11">
        <w:t>.2. susitaria dėl ugdomosios veiklos metodų, būdų, formų;</w:t>
      </w:r>
    </w:p>
    <w:p w14:paraId="59753FBD" w14:textId="33F71E0F" w:rsidR="002D3F2A" w:rsidRPr="00130B11" w:rsidRDefault="001B7A09" w:rsidP="002D3F2A">
      <w:pPr>
        <w:pStyle w:val="StyleJustified"/>
        <w:ind w:firstLine="851"/>
      </w:pPr>
      <w:r>
        <w:t>50</w:t>
      </w:r>
      <w:r w:rsidR="002D3F2A" w:rsidRPr="00130B11">
        <w:t>.3. aptaria ugdymo priemones ir jų naudojimą;</w:t>
      </w:r>
    </w:p>
    <w:p w14:paraId="021B2C0D" w14:textId="168190EA" w:rsidR="002D3F2A" w:rsidRPr="00130B11" w:rsidRDefault="001B7A09" w:rsidP="002D3F2A">
      <w:pPr>
        <w:pStyle w:val="StyleJustified"/>
        <w:ind w:firstLine="851"/>
      </w:pPr>
      <w:r>
        <w:t>50</w:t>
      </w:r>
      <w:r w:rsidR="002D3F2A" w:rsidRPr="00130B11">
        <w:t>.4. susitaria dėl ugdytinių pasiekimų ir pažangos vertinimo būdų;</w:t>
      </w:r>
    </w:p>
    <w:p w14:paraId="6775A1E6" w14:textId="40E39651" w:rsidR="002D3F2A" w:rsidRPr="00130B11" w:rsidRDefault="001B7A09" w:rsidP="002D3F2A">
      <w:pPr>
        <w:pStyle w:val="StyleJustified"/>
        <w:ind w:firstLine="851"/>
      </w:pPr>
      <w:r>
        <w:t>50</w:t>
      </w:r>
      <w:r w:rsidR="002D3F2A" w:rsidRPr="00130B11">
        <w:t>.5. konsultuojasi tarpusavyje su švietimo pagalbos specialistais dėl specialiųjų poreikių vaikų ugdymo, pedagoginių problemų sprendimo būdų ir darbo metodikos;</w:t>
      </w:r>
    </w:p>
    <w:p w14:paraId="26D0D0B8" w14:textId="74C118C1" w:rsidR="002D3F2A" w:rsidRPr="00130B11" w:rsidRDefault="001B7A09" w:rsidP="002D3F2A">
      <w:pPr>
        <w:pStyle w:val="StyleJustified"/>
        <w:ind w:firstLine="851"/>
      </w:pPr>
      <w:r>
        <w:t>50</w:t>
      </w:r>
      <w:r w:rsidR="002D3F2A" w:rsidRPr="00130B11">
        <w:t>.6. dalijasi gerąja darbo patirtimi, aptaria kvalifikacijos tobulinimo poreikius, juos derina su Lopšelio-darželio veiklos tikslais;</w:t>
      </w:r>
    </w:p>
    <w:p w14:paraId="33E3FD5C" w14:textId="484775B1" w:rsidR="002D3F2A" w:rsidRPr="00130B11" w:rsidRDefault="001B7A09" w:rsidP="002D3F2A">
      <w:pPr>
        <w:pStyle w:val="StyleJustified"/>
        <w:ind w:firstLine="851"/>
      </w:pPr>
      <w:r>
        <w:t>50</w:t>
      </w:r>
      <w:r w:rsidR="002D3F2A" w:rsidRPr="00130B11">
        <w:t>.7. teikia siūlymus Mokytojų tarybai dėl ugdymo turinio formavimo ir ugdymo organizavimo gerinimo;</w:t>
      </w:r>
    </w:p>
    <w:p w14:paraId="1FC28EEB" w14:textId="70C88CC8" w:rsidR="002D3F2A" w:rsidRPr="00130B11" w:rsidRDefault="001B7A09" w:rsidP="001B7A09">
      <w:pPr>
        <w:pStyle w:val="StyleJustified"/>
        <w:ind w:firstLine="851"/>
      </w:pPr>
      <w:r>
        <w:t>50</w:t>
      </w:r>
      <w:r w:rsidR="002D3F2A" w:rsidRPr="00130B11">
        <w:t>.8. bendradarbiauja su kitų lopšelių-darželių metodinėmis grupėmis.</w:t>
      </w:r>
    </w:p>
    <w:p w14:paraId="4D5C656D" w14:textId="7BA0C164" w:rsidR="005C1045" w:rsidRPr="00130B11" w:rsidRDefault="001B7A09" w:rsidP="005C1045">
      <w:pPr>
        <w:pStyle w:val="StyleJustified"/>
        <w:ind w:firstLine="851"/>
      </w:pPr>
      <w:r>
        <w:t>51</w:t>
      </w:r>
      <w:r w:rsidR="005C1045" w:rsidRPr="00130B11">
        <w:t>.</w:t>
      </w:r>
      <w:r w:rsidR="005C1045" w:rsidRPr="00EA4BA5">
        <w:t xml:space="preserve"> Tėvų</w:t>
      </w:r>
      <w:r w:rsidR="005C1045" w:rsidRPr="00130B11">
        <w:rPr>
          <w:b/>
        </w:rPr>
        <w:t xml:space="preserve"> </w:t>
      </w:r>
      <w:r w:rsidR="005C1045" w:rsidRPr="00130B11">
        <w:t>(globėjų</w:t>
      </w:r>
      <w:r>
        <w:t>, rūpintojų</w:t>
      </w:r>
      <w:r w:rsidR="005C1045" w:rsidRPr="00130B11">
        <w:t xml:space="preserve">) </w:t>
      </w:r>
      <w:r w:rsidR="005C1045" w:rsidRPr="00EA4BA5">
        <w:t>savivaldos institucija</w:t>
      </w:r>
      <w:r w:rsidR="005C1045" w:rsidRPr="00130B11">
        <w:t xml:space="preserve"> – grupių tėvų komitetai.</w:t>
      </w:r>
    </w:p>
    <w:p w14:paraId="6CABF052" w14:textId="5294278B" w:rsidR="005C1045" w:rsidRPr="00130B11" w:rsidRDefault="001B7A09" w:rsidP="005C1045">
      <w:pPr>
        <w:pStyle w:val="StyleJustified"/>
        <w:ind w:firstLine="851"/>
      </w:pPr>
      <w:r>
        <w:t>52</w:t>
      </w:r>
      <w:r w:rsidR="005C1045" w:rsidRPr="00130B11">
        <w:t>. Grupės tėvų (globėjų</w:t>
      </w:r>
      <w:r>
        <w:t>, rūpintojų</w:t>
      </w:r>
      <w:r w:rsidR="005C1045" w:rsidRPr="00130B11">
        <w:t>) komitetas renkamas atviru balsavimu kiekvienų mokslo metų pradžioje.</w:t>
      </w:r>
    </w:p>
    <w:p w14:paraId="1B2F5EF2" w14:textId="52248411" w:rsidR="005C1045" w:rsidRPr="00130B11" w:rsidRDefault="005C1045" w:rsidP="005C1045">
      <w:pPr>
        <w:pStyle w:val="StyleJustified"/>
        <w:ind w:firstLine="851"/>
      </w:pPr>
      <w:r w:rsidRPr="00130B11">
        <w:t>5</w:t>
      </w:r>
      <w:r w:rsidR="001B7A09">
        <w:t>3</w:t>
      </w:r>
      <w:r w:rsidRPr="00130B11">
        <w:t>. Grupės tėvų (globėjų</w:t>
      </w:r>
      <w:r w:rsidR="001B7A09">
        <w:t>, rūpintojų</w:t>
      </w:r>
      <w:r w:rsidRPr="00130B11">
        <w:t>) komitetui vadovauja pirmininkas, kuris išrenkamas atviru balsavimu grupės tėvų susirinkimo metu.</w:t>
      </w:r>
    </w:p>
    <w:p w14:paraId="035A25C9" w14:textId="2C6CD4A6" w:rsidR="005C1045" w:rsidRPr="00130B11" w:rsidRDefault="005C1045" w:rsidP="005C1045">
      <w:pPr>
        <w:pStyle w:val="StyleJustified"/>
        <w:ind w:firstLine="851"/>
      </w:pPr>
      <w:r w:rsidRPr="00130B11">
        <w:t>5</w:t>
      </w:r>
      <w:r w:rsidR="001B7A09">
        <w:t>4</w:t>
      </w:r>
      <w:r w:rsidRPr="00130B11">
        <w:t>. Tėvų (globėjų</w:t>
      </w:r>
      <w:r w:rsidR="001B7A09">
        <w:t>, rūpintojų</w:t>
      </w:r>
      <w:r w:rsidRPr="00130B11">
        <w:t>) komitetas aptaria su grupės pedagogais vaikų ugdymo (</w:t>
      </w:r>
      <w:proofErr w:type="spellStart"/>
      <w:r w:rsidRPr="00130B11">
        <w:t>si</w:t>
      </w:r>
      <w:proofErr w:type="spellEnd"/>
      <w:r w:rsidRPr="00130B11">
        <w:t>) organizavimo, lankomumo, elgesio, saugumo, maitinimo, informacijos gavimo apie vaikus klausimus, padeda organizuoti grupių renginius, išvykas, kurti edukacinę aplinką, teikia siūlymus Lopšelio-darželio tarybai ir direktoriui.</w:t>
      </w:r>
    </w:p>
    <w:p w14:paraId="07C3B128" w14:textId="73B32D24" w:rsidR="009E10B3" w:rsidRPr="00130B11" w:rsidRDefault="005C1045" w:rsidP="009E10B3">
      <w:pPr>
        <w:pStyle w:val="StyleJustified"/>
        <w:ind w:firstLine="851"/>
      </w:pPr>
      <w:r w:rsidRPr="00130B11">
        <w:t>5</w:t>
      </w:r>
      <w:r w:rsidR="001B7A09">
        <w:t>5</w:t>
      </w:r>
      <w:r w:rsidRPr="00130B11">
        <w:t>. Grupių tėvų (globėjų</w:t>
      </w:r>
      <w:r w:rsidR="001B7A09">
        <w:t>, rūpintojų</w:t>
      </w:r>
      <w:r w:rsidRPr="00130B11">
        <w:t>) susirinkimai šaukiami ne rečiau kaip du kartus per metus.</w:t>
      </w:r>
    </w:p>
    <w:p w14:paraId="1FB2C825" w14:textId="77777777" w:rsidR="005C1045" w:rsidRDefault="005C1045" w:rsidP="005C1045">
      <w:pPr>
        <w:tabs>
          <w:tab w:val="num" w:pos="1361"/>
        </w:tabs>
        <w:ind w:firstLine="851"/>
        <w:jc w:val="both"/>
      </w:pPr>
    </w:p>
    <w:p w14:paraId="5DCB44D8" w14:textId="77777777" w:rsidR="00EA1715" w:rsidRPr="00130B11" w:rsidRDefault="00EA1715" w:rsidP="005C1045">
      <w:pPr>
        <w:tabs>
          <w:tab w:val="num" w:pos="1361"/>
        </w:tabs>
        <w:ind w:firstLine="851"/>
        <w:jc w:val="both"/>
      </w:pPr>
    </w:p>
    <w:p w14:paraId="28B50544" w14:textId="77777777" w:rsidR="005C1045" w:rsidRPr="00130B11" w:rsidRDefault="005C1045" w:rsidP="005C1045">
      <w:pPr>
        <w:ind w:firstLine="851"/>
        <w:jc w:val="center"/>
        <w:outlineLvl w:val="0"/>
        <w:rPr>
          <w:b/>
        </w:rPr>
      </w:pPr>
      <w:r w:rsidRPr="00130B11">
        <w:rPr>
          <w:b/>
        </w:rPr>
        <w:lastRenderedPageBreak/>
        <w:t>VI SKYRIUS</w:t>
      </w:r>
    </w:p>
    <w:p w14:paraId="4397C2AB" w14:textId="77777777" w:rsidR="005C1045" w:rsidRPr="00130B11" w:rsidRDefault="005C1045" w:rsidP="005C1045">
      <w:pPr>
        <w:ind w:firstLine="851"/>
        <w:jc w:val="center"/>
        <w:outlineLvl w:val="0"/>
        <w:rPr>
          <w:b/>
        </w:rPr>
      </w:pPr>
      <w:r w:rsidRPr="00130B11">
        <w:rPr>
          <w:b/>
        </w:rPr>
        <w:t xml:space="preserve"> DARBUOTOJŲ PRIĖMIMAS Į DARBĄ, JŲ DARBO APMOKĖJIMO </w:t>
      </w:r>
    </w:p>
    <w:p w14:paraId="3013E01B" w14:textId="77777777" w:rsidR="005C1045" w:rsidRPr="00130B11" w:rsidRDefault="005C1045" w:rsidP="005C1045">
      <w:pPr>
        <w:ind w:firstLine="851"/>
        <w:jc w:val="center"/>
        <w:outlineLvl w:val="0"/>
      </w:pPr>
      <w:r w:rsidRPr="00130B11">
        <w:rPr>
          <w:b/>
        </w:rPr>
        <w:t>TVARKA IR ATESTACIJA</w:t>
      </w:r>
    </w:p>
    <w:p w14:paraId="05893850" w14:textId="77777777" w:rsidR="005C1045" w:rsidRPr="00130B11" w:rsidRDefault="005C1045" w:rsidP="005C1045">
      <w:pPr>
        <w:ind w:left="342" w:firstLine="851"/>
        <w:jc w:val="both"/>
        <w:outlineLvl w:val="0"/>
      </w:pPr>
    </w:p>
    <w:p w14:paraId="7C4219FE" w14:textId="77777777" w:rsidR="005C1045" w:rsidRPr="00130B11" w:rsidRDefault="005C1045" w:rsidP="005C1045">
      <w:pPr>
        <w:ind w:firstLine="851"/>
        <w:jc w:val="both"/>
        <w:outlineLvl w:val="0"/>
        <w:rPr>
          <w:b/>
        </w:rPr>
      </w:pPr>
      <w:r w:rsidRPr="00130B11">
        <w:t>53. Darbuotojai į darbą Lopšelyje-darželyje priimami ir atleidžiami iš jo Lietuvos Respublikos darbo kodekso ir kitų teisės aktų nustatyta tvarka.</w:t>
      </w:r>
    </w:p>
    <w:p w14:paraId="0EEC29AD" w14:textId="77777777" w:rsidR="005C1045" w:rsidRPr="00006B82" w:rsidRDefault="005C1045" w:rsidP="005C1045">
      <w:pPr>
        <w:ind w:firstLine="851"/>
        <w:jc w:val="both"/>
      </w:pPr>
      <w:r w:rsidRPr="00130B11">
        <w:t>54. Lopšelio-darželio darbuotojams</w:t>
      </w:r>
      <w:r w:rsidRPr="009D526E">
        <w:rPr>
          <w:color w:val="C00000"/>
        </w:rPr>
        <w:t xml:space="preserve"> </w:t>
      </w:r>
      <w:r w:rsidRPr="00006B82">
        <w:t xml:space="preserve">už darbą mokama Lietuvos Respublikos įstatymų ir kitų teisės aktų nustatyta tvarka.  </w:t>
      </w:r>
    </w:p>
    <w:p w14:paraId="016502FC" w14:textId="6421FAC1" w:rsidR="001B7A09" w:rsidRPr="00EA1715" w:rsidRDefault="001B7A09" w:rsidP="001B7A09">
      <w:pPr>
        <w:ind w:firstLine="851"/>
        <w:jc w:val="both"/>
        <w:rPr>
          <w:color w:val="000000" w:themeColor="text1"/>
        </w:rPr>
      </w:pPr>
      <w:r w:rsidRPr="00EA1715">
        <w:rPr>
          <w:color w:val="000000" w:themeColor="text1"/>
        </w:rPr>
        <w:t>55. Lopšelio-darželio direktoriaus pavaduotojas ugdymui, mokytojai, švietimo pagalbą teikiantys specialistai ir kiti pedagoginiai darbuotojai kvalifikaciją tobulina ar / ir atestuojasi švietimo, mokslo ir sporto ministro ir kitų teisės aktų nustatyta tvarka.</w:t>
      </w:r>
    </w:p>
    <w:p w14:paraId="1B3038AB" w14:textId="2BAF9A31" w:rsidR="001B7A09" w:rsidRPr="00EA1715" w:rsidRDefault="001B7A09" w:rsidP="001B7A09">
      <w:pPr>
        <w:ind w:firstLine="851"/>
        <w:jc w:val="both"/>
        <w:rPr>
          <w:color w:val="000000" w:themeColor="text1"/>
        </w:rPr>
      </w:pPr>
      <w:r w:rsidRPr="00EA1715">
        <w:rPr>
          <w:color w:val="000000" w:themeColor="text1"/>
        </w:rPr>
        <w:t>56. Lopšelio-darželio direktoriaus, jo pavaduotojo ugdymui veiklos vertinimas vykdomas švietimo, mokslo ir sporto ministro nustatyta tvarka.</w:t>
      </w:r>
    </w:p>
    <w:p w14:paraId="5C591569" w14:textId="77777777" w:rsidR="005C1045" w:rsidRPr="00130B11" w:rsidRDefault="005C1045" w:rsidP="005C1045">
      <w:pPr>
        <w:ind w:firstLine="851"/>
        <w:jc w:val="both"/>
      </w:pPr>
    </w:p>
    <w:p w14:paraId="60973C3A" w14:textId="77777777" w:rsidR="005C1045" w:rsidRPr="00130B11" w:rsidRDefault="005C1045" w:rsidP="005C1045">
      <w:pPr>
        <w:ind w:firstLine="851"/>
        <w:jc w:val="center"/>
        <w:rPr>
          <w:b/>
        </w:rPr>
      </w:pPr>
      <w:r w:rsidRPr="00130B11">
        <w:rPr>
          <w:b/>
        </w:rPr>
        <w:t>VII SKYRIUS</w:t>
      </w:r>
    </w:p>
    <w:p w14:paraId="24EE6A2B" w14:textId="77777777" w:rsidR="005C1045" w:rsidRPr="00130B11" w:rsidRDefault="005C1045" w:rsidP="005C1045">
      <w:pPr>
        <w:ind w:firstLine="851"/>
        <w:jc w:val="center"/>
        <w:rPr>
          <w:b/>
        </w:rPr>
      </w:pPr>
      <w:r w:rsidRPr="00130B11">
        <w:rPr>
          <w:b/>
        </w:rPr>
        <w:t>LOPŠELIO-DARŽELIO TURTAS, LĖŠOS, JŲ NAUDOJIMO TVARKA,</w:t>
      </w:r>
    </w:p>
    <w:p w14:paraId="696BB914" w14:textId="77777777" w:rsidR="005C1045" w:rsidRPr="00130B11" w:rsidRDefault="005C1045" w:rsidP="005C1045">
      <w:pPr>
        <w:ind w:firstLine="851"/>
        <w:jc w:val="center"/>
        <w:rPr>
          <w:b/>
        </w:rPr>
      </w:pPr>
      <w:r w:rsidRPr="00130B11">
        <w:rPr>
          <w:b/>
        </w:rPr>
        <w:t>FINANSINĖS VEIKLOS KONTROLĖ IR LOPŠELIO-DARŽELIO VEIKLOS PRIEŽIŪRA</w:t>
      </w:r>
    </w:p>
    <w:p w14:paraId="64A81CB7" w14:textId="77777777" w:rsidR="005C1045" w:rsidRPr="00130B11" w:rsidRDefault="005C1045" w:rsidP="005C1045">
      <w:pPr>
        <w:tabs>
          <w:tab w:val="num" w:pos="1086"/>
        </w:tabs>
        <w:ind w:firstLine="851"/>
        <w:jc w:val="both"/>
      </w:pPr>
    </w:p>
    <w:p w14:paraId="20627A44" w14:textId="78EC5CA6" w:rsidR="005C1045" w:rsidRDefault="005C1045" w:rsidP="005C1045">
      <w:pPr>
        <w:ind w:firstLine="851"/>
        <w:jc w:val="both"/>
      </w:pPr>
      <w:r w:rsidRPr="00130B11">
        <w:t xml:space="preserve">56. Lopšelis-darželis valdo patikėjimo teise perduotą </w:t>
      </w:r>
      <w:r w:rsidR="001B7A09">
        <w:t>S</w:t>
      </w:r>
      <w:r w:rsidRPr="00130B11">
        <w:t xml:space="preserve">avivaldybės turtą, naudoja ir disponuoja juo Lietuvos Respublikos įstatymų ir </w:t>
      </w:r>
      <w:r w:rsidR="001B7A09">
        <w:t>S</w:t>
      </w:r>
      <w:r w:rsidRPr="00130B11">
        <w:t>avivaldybės tarybos sprendimų nustatyta tvarka.</w:t>
      </w:r>
    </w:p>
    <w:p w14:paraId="7E56E059" w14:textId="32E9BF4F" w:rsidR="00BD5AEC" w:rsidRPr="00BD5AEC" w:rsidRDefault="00BD5AEC" w:rsidP="00BD5AEC">
      <w:pPr>
        <w:tabs>
          <w:tab w:val="num" w:pos="1086"/>
        </w:tabs>
        <w:ind w:firstLine="851"/>
        <w:jc w:val="both"/>
      </w:pPr>
      <w:r>
        <w:t>57</w:t>
      </w:r>
      <w:r w:rsidRPr="00130B11">
        <w:t>. Lopšelio-darželio buhalterinė apskaita organizuojama ir finansinių ir biudžeto vykdymo ataskaitų</w:t>
      </w:r>
      <w:r>
        <w:t xml:space="preserve"> rinkiniai sudaromi ir teikiami</w:t>
      </w:r>
      <w:r w:rsidRPr="00130B11">
        <w:t xml:space="preserve"> Lietuvos Respublikos buhalterinės apskaitos įstatymo, Lietuvos Respublikos viešojo sektoriaus atskaitomybės įstatymo ir kitų teisės aktų nustatyta tvarka.</w:t>
      </w:r>
    </w:p>
    <w:p w14:paraId="7CF937C0" w14:textId="29A64C20" w:rsidR="005C1045" w:rsidRPr="00C509D6" w:rsidRDefault="005C1045" w:rsidP="005C1045">
      <w:pPr>
        <w:tabs>
          <w:tab w:val="num" w:pos="1086"/>
        </w:tabs>
        <w:ind w:firstLine="851"/>
        <w:jc w:val="both"/>
      </w:pPr>
      <w:r w:rsidRPr="00C509D6">
        <w:t>5</w:t>
      </w:r>
      <w:r w:rsidR="00BD5AEC">
        <w:t>8</w:t>
      </w:r>
      <w:r w:rsidRPr="00C509D6">
        <w:t>. Lopšelio-darželio lėšų šaltiniai:</w:t>
      </w:r>
    </w:p>
    <w:p w14:paraId="419CCA42" w14:textId="77DA83E7" w:rsidR="00BD5AEC" w:rsidRDefault="005C1045" w:rsidP="00BD5AEC">
      <w:pPr>
        <w:tabs>
          <w:tab w:val="left" w:pos="0"/>
          <w:tab w:val="num" w:pos="1086"/>
        </w:tabs>
        <w:ind w:firstLine="851"/>
        <w:jc w:val="both"/>
      </w:pPr>
      <w:r w:rsidRPr="00130B11">
        <w:t>5</w:t>
      </w:r>
      <w:r w:rsidR="00905F34">
        <w:t>8</w:t>
      </w:r>
      <w:r w:rsidRPr="00130B11">
        <w:t xml:space="preserve">.1. valstybės biudžeto specialiųjų tikslinių dotacijų savivaldybės biudžetui skirtos lėšos ir </w:t>
      </w:r>
      <w:r w:rsidR="00BD5AEC">
        <w:t>S</w:t>
      </w:r>
      <w:r w:rsidRPr="00130B11">
        <w:t>avivaldybės biudžeto lėšos, skiriamos pagal patvirtintas sąmatas;</w:t>
      </w:r>
    </w:p>
    <w:p w14:paraId="1F63AB6E" w14:textId="35566C63" w:rsidR="00BD5AEC" w:rsidRPr="00EA1715" w:rsidRDefault="00BD5AEC" w:rsidP="00BD5AEC">
      <w:pPr>
        <w:tabs>
          <w:tab w:val="left" w:pos="0"/>
          <w:tab w:val="num" w:pos="1086"/>
        </w:tabs>
        <w:ind w:firstLine="851"/>
        <w:jc w:val="both"/>
        <w:rPr>
          <w:color w:val="000000" w:themeColor="text1"/>
        </w:rPr>
      </w:pPr>
      <w:r w:rsidRPr="00EA1715">
        <w:rPr>
          <w:color w:val="000000" w:themeColor="text1"/>
        </w:rPr>
        <w:t>5</w:t>
      </w:r>
      <w:r w:rsidR="00905F34" w:rsidRPr="00EA1715">
        <w:rPr>
          <w:color w:val="000000" w:themeColor="text1"/>
        </w:rPr>
        <w:t>8</w:t>
      </w:r>
      <w:r w:rsidRPr="00EA1715">
        <w:rPr>
          <w:color w:val="000000" w:themeColor="text1"/>
        </w:rPr>
        <w:t>.2.lėšos gaunamos už teikiamas paslaugas (patalpų, kopijavimo paslaugos, kursų, seminarų organizavimas, maitinimas valgykloje ir kt.);</w:t>
      </w:r>
    </w:p>
    <w:p w14:paraId="5098BCC5" w14:textId="540A2127" w:rsidR="005C1045" w:rsidRPr="00EA1715" w:rsidRDefault="005C1045" w:rsidP="005C1045">
      <w:pPr>
        <w:tabs>
          <w:tab w:val="num" w:pos="1086"/>
        </w:tabs>
        <w:ind w:firstLine="851"/>
        <w:jc w:val="both"/>
        <w:rPr>
          <w:color w:val="000000" w:themeColor="text1"/>
        </w:rPr>
      </w:pPr>
      <w:r w:rsidRPr="00EA1715">
        <w:rPr>
          <w:color w:val="000000" w:themeColor="text1"/>
        </w:rPr>
        <w:t>5</w:t>
      </w:r>
      <w:r w:rsidR="00905F34" w:rsidRPr="00EA1715">
        <w:rPr>
          <w:color w:val="000000" w:themeColor="text1"/>
        </w:rPr>
        <w:t>8</w:t>
      </w:r>
      <w:r w:rsidRPr="00EA1715">
        <w:rPr>
          <w:color w:val="000000" w:themeColor="text1"/>
        </w:rPr>
        <w:t>.</w:t>
      </w:r>
      <w:r w:rsidR="00BD5AEC" w:rsidRPr="00EA1715">
        <w:rPr>
          <w:color w:val="000000" w:themeColor="text1"/>
        </w:rPr>
        <w:t>3</w:t>
      </w:r>
      <w:r w:rsidRPr="00EA1715">
        <w:rPr>
          <w:color w:val="000000" w:themeColor="text1"/>
        </w:rPr>
        <w:t>. paramos pagal Lietuvos Respublikos labdaros ir paramos įstatymą lėšos;</w:t>
      </w:r>
    </w:p>
    <w:p w14:paraId="0E8EAEB5" w14:textId="4CF38D21" w:rsidR="005C1045" w:rsidRPr="00EA1715" w:rsidRDefault="005C1045" w:rsidP="005C1045">
      <w:pPr>
        <w:tabs>
          <w:tab w:val="num" w:pos="1086"/>
        </w:tabs>
        <w:ind w:firstLine="851"/>
        <w:jc w:val="both"/>
        <w:rPr>
          <w:color w:val="000000" w:themeColor="text1"/>
        </w:rPr>
      </w:pPr>
      <w:r w:rsidRPr="00EA1715">
        <w:rPr>
          <w:color w:val="000000" w:themeColor="text1"/>
        </w:rPr>
        <w:t>5</w:t>
      </w:r>
      <w:r w:rsidR="00905F34" w:rsidRPr="00EA1715">
        <w:rPr>
          <w:color w:val="000000" w:themeColor="text1"/>
        </w:rPr>
        <w:t>8</w:t>
      </w:r>
      <w:r w:rsidRPr="00EA1715">
        <w:rPr>
          <w:color w:val="000000" w:themeColor="text1"/>
        </w:rPr>
        <w:t>.</w:t>
      </w:r>
      <w:r w:rsidR="00BD5AEC" w:rsidRPr="00EA1715">
        <w:rPr>
          <w:color w:val="000000" w:themeColor="text1"/>
        </w:rPr>
        <w:t>4</w:t>
      </w:r>
      <w:r w:rsidRPr="00EA1715">
        <w:rPr>
          <w:color w:val="000000" w:themeColor="text1"/>
        </w:rPr>
        <w:t>. fondų, organizacijų, kitų juridinių ir fizinių asmenų dovanotos ar kitaip teisėtais būdais perduotos lėšos, tikslinės paskirties lėšos pagal pavedimus;</w:t>
      </w:r>
    </w:p>
    <w:p w14:paraId="12D100C4" w14:textId="04A48D56" w:rsidR="005C1045" w:rsidRPr="00EA1715" w:rsidRDefault="005C1045" w:rsidP="005C1045">
      <w:pPr>
        <w:tabs>
          <w:tab w:val="num" w:pos="1086"/>
        </w:tabs>
        <w:ind w:firstLine="851"/>
        <w:jc w:val="both"/>
        <w:rPr>
          <w:color w:val="000000" w:themeColor="text1"/>
        </w:rPr>
      </w:pPr>
      <w:r w:rsidRPr="00EA1715">
        <w:rPr>
          <w:color w:val="000000" w:themeColor="text1"/>
        </w:rPr>
        <w:t>5</w:t>
      </w:r>
      <w:r w:rsidR="00905F34" w:rsidRPr="00EA1715">
        <w:rPr>
          <w:color w:val="000000" w:themeColor="text1"/>
        </w:rPr>
        <w:t>8</w:t>
      </w:r>
      <w:r w:rsidRPr="00EA1715">
        <w:rPr>
          <w:color w:val="000000" w:themeColor="text1"/>
        </w:rPr>
        <w:t>.</w:t>
      </w:r>
      <w:r w:rsidR="00BD5AEC" w:rsidRPr="00EA1715">
        <w:rPr>
          <w:color w:val="000000" w:themeColor="text1"/>
        </w:rPr>
        <w:t>5</w:t>
      </w:r>
      <w:r w:rsidRPr="00EA1715">
        <w:rPr>
          <w:color w:val="000000" w:themeColor="text1"/>
        </w:rPr>
        <w:t>. lėšos, gautos įvairių projektų vykdymui;</w:t>
      </w:r>
    </w:p>
    <w:p w14:paraId="77171CB7" w14:textId="11BC11C6" w:rsidR="005C1045" w:rsidRPr="00EA1715" w:rsidRDefault="005C1045" w:rsidP="005C1045">
      <w:pPr>
        <w:tabs>
          <w:tab w:val="num" w:pos="1086"/>
        </w:tabs>
        <w:ind w:firstLine="851"/>
        <w:jc w:val="both"/>
        <w:rPr>
          <w:color w:val="000000" w:themeColor="text1"/>
        </w:rPr>
      </w:pPr>
      <w:r w:rsidRPr="00EA1715">
        <w:rPr>
          <w:color w:val="000000" w:themeColor="text1"/>
        </w:rPr>
        <w:t>5</w:t>
      </w:r>
      <w:r w:rsidR="00905F34" w:rsidRPr="00EA1715">
        <w:rPr>
          <w:color w:val="000000" w:themeColor="text1"/>
        </w:rPr>
        <w:t>8</w:t>
      </w:r>
      <w:r w:rsidRPr="00EA1715">
        <w:rPr>
          <w:color w:val="000000" w:themeColor="text1"/>
        </w:rPr>
        <w:t>.</w:t>
      </w:r>
      <w:r w:rsidR="00BD5AEC" w:rsidRPr="00EA1715">
        <w:rPr>
          <w:color w:val="000000" w:themeColor="text1"/>
        </w:rPr>
        <w:t>6</w:t>
      </w:r>
      <w:r w:rsidRPr="00EA1715">
        <w:rPr>
          <w:color w:val="000000" w:themeColor="text1"/>
        </w:rPr>
        <w:t>. kitos teisėtai įgytos lėšos.</w:t>
      </w:r>
    </w:p>
    <w:p w14:paraId="16DD4036" w14:textId="66593436" w:rsidR="00BD5AEC" w:rsidRPr="00EA1715" w:rsidRDefault="00905F34" w:rsidP="00BD5AEC">
      <w:pPr>
        <w:ind w:firstLine="851"/>
        <w:jc w:val="both"/>
        <w:rPr>
          <w:color w:val="000000" w:themeColor="text1"/>
          <w:lang w:eastAsia="lt-LT"/>
        </w:rPr>
      </w:pPr>
      <w:r w:rsidRPr="00EA1715">
        <w:rPr>
          <w:color w:val="000000" w:themeColor="text1"/>
          <w:lang w:eastAsia="lt-LT"/>
        </w:rPr>
        <w:t>59</w:t>
      </w:r>
      <w:r w:rsidR="00BD5AEC" w:rsidRPr="00EA1715">
        <w:rPr>
          <w:color w:val="000000" w:themeColor="text1"/>
          <w:lang w:eastAsia="lt-LT"/>
        </w:rPr>
        <w:t xml:space="preserve">. </w:t>
      </w:r>
      <w:r w:rsidR="00BD5AEC" w:rsidRPr="00EA1715">
        <w:rPr>
          <w:color w:val="000000" w:themeColor="text1"/>
        </w:rPr>
        <w:t>Lopšelio-darželio</w:t>
      </w:r>
      <w:r w:rsidR="00BD5AEC" w:rsidRPr="00EA1715">
        <w:rPr>
          <w:color w:val="000000" w:themeColor="text1"/>
          <w:lang w:eastAsia="lt-LT"/>
        </w:rPr>
        <w:t xml:space="preserve"> valstybinį auditą atlieka Lietuvos Respublikos valstybės kontrolė.</w:t>
      </w:r>
    </w:p>
    <w:p w14:paraId="40F51A01" w14:textId="11DF3051" w:rsidR="00BD5AEC" w:rsidRPr="00EA1715" w:rsidRDefault="00BD5AEC" w:rsidP="00BD5AEC">
      <w:pPr>
        <w:widowControl w:val="0"/>
        <w:ind w:firstLine="851"/>
        <w:jc w:val="both"/>
        <w:rPr>
          <w:color w:val="000000" w:themeColor="text1"/>
        </w:rPr>
      </w:pPr>
      <w:r w:rsidRPr="00EA1715">
        <w:rPr>
          <w:color w:val="000000" w:themeColor="text1"/>
          <w:lang w:eastAsia="lt-LT"/>
        </w:rPr>
        <w:t>6</w:t>
      </w:r>
      <w:r w:rsidR="00905F34" w:rsidRPr="00EA1715">
        <w:rPr>
          <w:color w:val="000000" w:themeColor="text1"/>
          <w:lang w:eastAsia="lt-LT"/>
        </w:rPr>
        <w:t>0</w:t>
      </w:r>
      <w:r w:rsidRPr="00EA1715">
        <w:rPr>
          <w:color w:val="000000" w:themeColor="text1"/>
          <w:lang w:eastAsia="lt-LT"/>
        </w:rPr>
        <w:t xml:space="preserve">. </w:t>
      </w:r>
      <w:r w:rsidRPr="00EA1715">
        <w:rPr>
          <w:color w:val="000000" w:themeColor="text1"/>
        </w:rPr>
        <w:t xml:space="preserve">Lopšelio-darželio išorės finansinį, atitikties ir veiklos auditą atlieka Savivaldybės kontrolės ir audito tarnyba. </w:t>
      </w:r>
    </w:p>
    <w:p w14:paraId="15F36FA8" w14:textId="41721FEB" w:rsidR="00BD5AEC" w:rsidRPr="00EA1715" w:rsidRDefault="00BD5AEC" w:rsidP="00BD5AEC">
      <w:pPr>
        <w:widowControl w:val="0"/>
        <w:ind w:firstLine="851"/>
        <w:jc w:val="both"/>
        <w:rPr>
          <w:color w:val="000000" w:themeColor="text1"/>
        </w:rPr>
      </w:pPr>
      <w:r w:rsidRPr="00EA1715">
        <w:rPr>
          <w:color w:val="000000" w:themeColor="text1"/>
        </w:rPr>
        <w:t>6</w:t>
      </w:r>
      <w:r w:rsidR="00905F34" w:rsidRPr="00EA1715">
        <w:rPr>
          <w:color w:val="000000" w:themeColor="text1"/>
        </w:rPr>
        <w:t>1</w:t>
      </w:r>
      <w:r w:rsidRPr="00EA1715">
        <w:rPr>
          <w:color w:val="000000" w:themeColor="text1"/>
        </w:rPr>
        <w:t>. Lopšelio-darželio vidaus auditas atliekamas vadovaujantis Lietuvos Respublikos vidaus kontrolės ir vidaus audito įstatymu ir kitais vidaus auditą reglamentuojančiais teisės aktais.</w:t>
      </w:r>
    </w:p>
    <w:p w14:paraId="370F4AF6" w14:textId="621B7276" w:rsidR="00BD5AEC" w:rsidRPr="00EA1715" w:rsidRDefault="00BD5AEC" w:rsidP="00BD5AEC">
      <w:pPr>
        <w:ind w:firstLine="851"/>
        <w:jc w:val="both"/>
        <w:rPr>
          <w:color w:val="000000" w:themeColor="text1"/>
        </w:rPr>
      </w:pPr>
      <w:r w:rsidRPr="00EA1715">
        <w:rPr>
          <w:color w:val="000000" w:themeColor="text1"/>
        </w:rPr>
        <w:t>6</w:t>
      </w:r>
      <w:r w:rsidR="00905F34" w:rsidRPr="00EA1715">
        <w:rPr>
          <w:color w:val="000000" w:themeColor="text1"/>
        </w:rPr>
        <w:t>2</w:t>
      </w:r>
      <w:r w:rsidRPr="00EA1715">
        <w:rPr>
          <w:color w:val="000000" w:themeColor="text1"/>
        </w:rPr>
        <w:t>. Lopšelio-darželio veiklos priežiūrą atlieka savivaldybės vykdomoji institucija, prireikus pasitelkdama išorinius vertintojus.</w:t>
      </w:r>
    </w:p>
    <w:p w14:paraId="27E4FD7C" w14:textId="57C9888B" w:rsidR="00BD5AEC" w:rsidRPr="00EA1715" w:rsidRDefault="00BD5AEC" w:rsidP="00BD5AEC">
      <w:pPr>
        <w:ind w:firstLine="851"/>
        <w:jc w:val="both"/>
        <w:rPr>
          <w:color w:val="000000" w:themeColor="text1"/>
          <w:lang w:eastAsia="lt-LT"/>
        </w:rPr>
      </w:pPr>
      <w:r w:rsidRPr="00EA1715">
        <w:rPr>
          <w:color w:val="000000" w:themeColor="text1"/>
        </w:rPr>
        <w:t>6</w:t>
      </w:r>
      <w:r w:rsidR="00905F34" w:rsidRPr="00EA1715">
        <w:rPr>
          <w:color w:val="000000" w:themeColor="text1"/>
        </w:rPr>
        <w:t>3</w:t>
      </w:r>
      <w:r w:rsidRPr="00EA1715">
        <w:rPr>
          <w:color w:val="000000" w:themeColor="text1"/>
        </w:rPr>
        <w:t>. Švietimo, mokslo ir sporto ministro nustatyta tvarka savininko teises ir pareigas įgyvendinanti institucija vykdo Lopšelio-darželio veiklos kokybės gerinimo priežiūrą, atsižvelgdama į švietimo, mokslo ir sporto ministro įgaliotos institucijos pateiktas rekomendacijas, direktoriaus metų veiklos vertinimo rezultatus.</w:t>
      </w:r>
    </w:p>
    <w:p w14:paraId="1C3F082B" w14:textId="77777777" w:rsidR="00BD5AEC" w:rsidRPr="00EA1715" w:rsidRDefault="00BD5AEC" w:rsidP="005C1045">
      <w:pPr>
        <w:ind w:firstLine="851"/>
        <w:jc w:val="center"/>
        <w:outlineLvl w:val="0"/>
        <w:rPr>
          <w:b/>
          <w:color w:val="000000" w:themeColor="text1"/>
        </w:rPr>
      </w:pPr>
    </w:p>
    <w:p w14:paraId="71EE2885" w14:textId="263D6456" w:rsidR="005C1045" w:rsidRPr="00EA1715" w:rsidRDefault="005C1045" w:rsidP="005C1045">
      <w:pPr>
        <w:ind w:firstLine="851"/>
        <w:jc w:val="center"/>
        <w:outlineLvl w:val="0"/>
        <w:rPr>
          <w:b/>
          <w:color w:val="000000" w:themeColor="text1"/>
        </w:rPr>
      </w:pPr>
      <w:r w:rsidRPr="00EA1715">
        <w:rPr>
          <w:b/>
          <w:color w:val="000000" w:themeColor="text1"/>
        </w:rPr>
        <w:t>BAIGIAMOSIOS NUOSTATOS</w:t>
      </w:r>
    </w:p>
    <w:p w14:paraId="5895783E" w14:textId="77777777" w:rsidR="005C1045" w:rsidRPr="00EA1715" w:rsidRDefault="005C1045" w:rsidP="005C1045">
      <w:pPr>
        <w:ind w:firstLine="851"/>
        <w:jc w:val="both"/>
        <w:outlineLvl w:val="0"/>
        <w:rPr>
          <w:b/>
          <w:color w:val="000000" w:themeColor="text1"/>
        </w:rPr>
      </w:pPr>
    </w:p>
    <w:p w14:paraId="7932BB29" w14:textId="2AABBAEA" w:rsidR="005C1045" w:rsidRPr="00130B11" w:rsidRDefault="00905F34" w:rsidP="005C1045">
      <w:pPr>
        <w:tabs>
          <w:tab w:val="num" w:pos="1086"/>
        </w:tabs>
        <w:ind w:firstLine="851"/>
        <w:jc w:val="both"/>
      </w:pPr>
      <w:r>
        <w:t>64</w:t>
      </w:r>
      <w:r w:rsidR="005C1045" w:rsidRPr="00130B11">
        <w:t>. Lopšelis-darželis turi interneto svetainę, atitinkančią Lietuvos Respublikos teisės aktų nustatytus reikalavimus.</w:t>
      </w:r>
    </w:p>
    <w:p w14:paraId="2A430F87" w14:textId="2F8BEC77" w:rsidR="005C1045" w:rsidRPr="00EA1715" w:rsidRDefault="00905F34" w:rsidP="005C1045">
      <w:pPr>
        <w:tabs>
          <w:tab w:val="num" w:pos="1086"/>
        </w:tabs>
        <w:ind w:firstLine="851"/>
        <w:jc w:val="both"/>
        <w:rPr>
          <w:color w:val="000000" w:themeColor="text1"/>
        </w:rPr>
      </w:pPr>
      <w:r>
        <w:t>65</w:t>
      </w:r>
      <w:r w:rsidR="005C1045" w:rsidRPr="00130B11">
        <w:t xml:space="preserve">. Lopšelio-darželio interneto svetainėje viešai skelbiama informacija apie vykdomas švietimo programas, vaikų </w:t>
      </w:r>
      <w:r w:rsidR="005C1045" w:rsidRPr="00EA1715">
        <w:rPr>
          <w:color w:val="000000" w:themeColor="text1"/>
        </w:rPr>
        <w:t xml:space="preserve">priėmimo sąlygas, </w:t>
      </w:r>
      <w:r w:rsidR="00BD5AEC" w:rsidRPr="00EA1715">
        <w:rPr>
          <w:color w:val="000000" w:themeColor="text1"/>
        </w:rPr>
        <w:t xml:space="preserve">mokamas paslaugas, </w:t>
      </w:r>
      <w:r w:rsidR="005C1045" w:rsidRPr="00EA1715">
        <w:rPr>
          <w:color w:val="000000" w:themeColor="text1"/>
        </w:rPr>
        <w:t xml:space="preserve">mokytojų kvalifikaciją, laisvas </w:t>
      </w:r>
      <w:r w:rsidR="005C1045" w:rsidRPr="00EA1715">
        <w:rPr>
          <w:color w:val="000000" w:themeColor="text1"/>
        </w:rPr>
        <w:lastRenderedPageBreak/>
        <w:t xml:space="preserve">darbo vietas, </w:t>
      </w:r>
      <w:r w:rsidR="00BD5AEC" w:rsidRPr="00EA1715">
        <w:rPr>
          <w:color w:val="000000" w:themeColor="text1"/>
        </w:rPr>
        <w:t>svarbiausius Lopšelio-darželio išorinio vertinimo rezultatus,</w:t>
      </w:r>
      <w:r w:rsidRPr="00EA1715">
        <w:rPr>
          <w:color w:val="000000" w:themeColor="text1"/>
        </w:rPr>
        <w:t xml:space="preserve"> </w:t>
      </w:r>
      <w:r w:rsidR="005C1045" w:rsidRPr="00EA1715">
        <w:rPr>
          <w:color w:val="000000" w:themeColor="text1"/>
        </w:rPr>
        <w:t>Lopšelio-darželio bendruomenės tradicijas, vykdomus projektus.</w:t>
      </w:r>
    </w:p>
    <w:p w14:paraId="69B77CCA" w14:textId="3B399D46" w:rsidR="005C1045" w:rsidRPr="00130B11" w:rsidRDefault="00905F34" w:rsidP="005C1045">
      <w:pPr>
        <w:tabs>
          <w:tab w:val="num" w:pos="1086"/>
        </w:tabs>
        <w:ind w:firstLine="851"/>
        <w:jc w:val="both"/>
      </w:pPr>
      <w:r w:rsidRPr="00EA1715">
        <w:rPr>
          <w:color w:val="000000" w:themeColor="text1"/>
        </w:rPr>
        <w:t>66</w:t>
      </w:r>
      <w:r w:rsidR="005C1045" w:rsidRPr="00EA1715">
        <w:rPr>
          <w:color w:val="000000" w:themeColor="text1"/>
        </w:rPr>
        <w:t xml:space="preserve">. Pranešimai, kuriuos pagal šiuos Nuostatus ar Lietuvos Respublikos teisės aktus reikia paskelbti viešai, skelbiami Lopšelio-darželio interneto svetainėje, prireikus teisės aktų nustatyta tvarka Rokiškio rajono savivaldybės interneto svetainėje ir / ar </w:t>
      </w:r>
      <w:r w:rsidRPr="00EA1715">
        <w:rPr>
          <w:color w:val="000000" w:themeColor="text1"/>
        </w:rPr>
        <w:t xml:space="preserve">kitose visuomenės </w:t>
      </w:r>
      <w:r>
        <w:t>informavimo priemonėse</w:t>
      </w:r>
      <w:r w:rsidR="005C1045" w:rsidRPr="00130B11">
        <w:t>.</w:t>
      </w:r>
    </w:p>
    <w:p w14:paraId="3F3B4DEA" w14:textId="42E39A09" w:rsidR="005C1045" w:rsidRPr="00130B11" w:rsidRDefault="00905F34" w:rsidP="005C1045">
      <w:pPr>
        <w:tabs>
          <w:tab w:val="num" w:pos="1086"/>
        </w:tabs>
        <w:ind w:firstLine="851"/>
        <w:jc w:val="both"/>
      </w:pPr>
      <w:r>
        <w:t>67</w:t>
      </w:r>
      <w:r w:rsidR="005C1045" w:rsidRPr="00130B11">
        <w:t xml:space="preserve">. Informacija apie Lopšelį-darželį skelbiama Lopšelio-darželio interneto svetainėje, Lopšelio-darželio </w:t>
      </w:r>
      <w:r>
        <w:t xml:space="preserve">bendruomenės </w:t>
      </w:r>
      <w:r w:rsidR="005C1045" w:rsidRPr="00130B11">
        <w:t>susirinkim</w:t>
      </w:r>
      <w:r>
        <w:t>uose</w:t>
      </w:r>
      <w:r w:rsidR="005C1045" w:rsidRPr="00130B11">
        <w:t xml:space="preserve">, Lopšelio-darželio </w:t>
      </w:r>
      <w:r>
        <w:t>informaciniuose stenduose</w:t>
      </w:r>
      <w:r w:rsidR="005C1045" w:rsidRPr="00130B11">
        <w:t xml:space="preserve">, esant poreikiui – </w:t>
      </w:r>
      <w:r>
        <w:t>vietos / regiono</w:t>
      </w:r>
      <w:r w:rsidR="005C1045" w:rsidRPr="00130B11">
        <w:t xml:space="preserve"> spaudoje.</w:t>
      </w:r>
    </w:p>
    <w:p w14:paraId="6128DF80" w14:textId="3EF884A6" w:rsidR="005C1045" w:rsidRPr="004944B5" w:rsidRDefault="00905F34" w:rsidP="005C1045">
      <w:pPr>
        <w:tabs>
          <w:tab w:val="num" w:pos="1086"/>
        </w:tabs>
        <w:ind w:firstLine="851"/>
        <w:jc w:val="both"/>
        <w:rPr>
          <w:color w:val="000000" w:themeColor="text1"/>
        </w:rPr>
      </w:pPr>
      <w:r>
        <w:rPr>
          <w:color w:val="000000" w:themeColor="text1"/>
        </w:rPr>
        <w:t>68</w:t>
      </w:r>
      <w:r w:rsidR="005C1045" w:rsidRPr="004944B5">
        <w:rPr>
          <w:color w:val="000000" w:themeColor="text1"/>
        </w:rPr>
        <w:t>. Lopšelio-darželio nuostatai keičiami ir</w:t>
      </w:r>
      <w:r>
        <w:rPr>
          <w:color w:val="000000" w:themeColor="text1"/>
        </w:rPr>
        <w:t xml:space="preserve"> / ar</w:t>
      </w:r>
      <w:r w:rsidR="005C1045" w:rsidRPr="004944B5">
        <w:rPr>
          <w:color w:val="000000" w:themeColor="text1"/>
        </w:rPr>
        <w:t xml:space="preserve"> papildomi </w:t>
      </w:r>
      <w:r>
        <w:rPr>
          <w:color w:val="000000" w:themeColor="text1"/>
        </w:rPr>
        <w:t>S</w:t>
      </w:r>
      <w:r w:rsidR="005C1045" w:rsidRPr="004944B5">
        <w:rPr>
          <w:color w:val="000000" w:themeColor="text1"/>
        </w:rPr>
        <w:t>avivaldybės tarybos, Lopšelio-darželio direktoriaus ar Lopšelio-darželio tarybos  iniciatyva.</w:t>
      </w:r>
    </w:p>
    <w:p w14:paraId="78131500" w14:textId="1B69FDC6" w:rsidR="005C1045" w:rsidRPr="00DA3E64" w:rsidRDefault="005C1045" w:rsidP="005C1045">
      <w:pPr>
        <w:tabs>
          <w:tab w:val="num" w:pos="1086"/>
        </w:tabs>
        <w:ind w:firstLine="851"/>
        <w:jc w:val="both"/>
        <w:rPr>
          <w:color w:val="C00000"/>
        </w:rPr>
      </w:pPr>
      <w:r w:rsidRPr="004944B5">
        <w:rPr>
          <w:color w:val="000000" w:themeColor="text1"/>
        </w:rPr>
        <w:t>69. Lopšelio-darželio nuostat</w:t>
      </w:r>
      <w:r w:rsidR="0098135E" w:rsidRPr="004944B5">
        <w:rPr>
          <w:color w:val="000000" w:themeColor="text1"/>
        </w:rPr>
        <w:t>us</w:t>
      </w:r>
      <w:r w:rsidRPr="004944B5">
        <w:rPr>
          <w:color w:val="000000" w:themeColor="text1"/>
        </w:rPr>
        <w:t>, jų pakeitim</w:t>
      </w:r>
      <w:r w:rsidR="0098135E" w:rsidRPr="004944B5">
        <w:rPr>
          <w:color w:val="000000" w:themeColor="text1"/>
        </w:rPr>
        <w:t>us</w:t>
      </w:r>
      <w:r w:rsidRPr="004944B5">
        <w:rPr>
          <w:color w:val="000000" w:themeColor="text1"/>
        </w:rPr>
        <w:t>, papildym</w:t>
      </w:r>
      <w:r w:rsidR="0098135E" w:rsidRPr="004944B5">
        <w:rPr>
          <w:color w:val="000000" w:themeColor="text1"/>
        </w:rPr>
        <w:t>us</w:t>
      </w:r>
      <w:r w:rsidRPr="004944B5">
        <w:rPr>
          <w:color w:val="000000" w:themeColor="text1"/>
        </w:rPr>
        <w:t xml:space="preserve"> </w:t>
      </w:r>
      <w:r w:rsidR="0098135E" w:rsidRPr="004944B5">
        <w:rPr>
          <w:color w:val="000000" w:themeColor="text1"/>
        </w:rPr>
        <w:t>tvirtina</w:t>
      </w:r>
      <w:r w:rsidR="00DA3E64" w:rsidRPr="004944B5">
        <w:rPr>
          <w:color w:val="000000" w:themeColor="text1"/>
        </w:rPr>
        <w:t xml:space="preserve"> </w:t>
      </w:r>
      <w:r w:rsidR="00905F34">
        <w:rPr>
          <w:color w:val="000000" w:themeColor="text1"/>
        </w:rPr>
        <w:t>S</w:t>
      </w:r>
      <w:r w:rsidRPr="004944B5">
        <w:rPr>
          <w:color w:val="000000" w:themeColor="text1"/>
        </w:rPr>
        <w:t>avivaldybės taryba</w:t>
      </w:r>
      <w:r w:rsidRPr="00DA3E64">
        <w:rPr>
          <w:color w:val="C00000"/>
        </w:rPr>
        <w:t>.</w:t>
      </w:r>
    </w:p>
    <w:p w14:paraId="668C0B27" w14:textId="7D8090D7" w:rsidR="005C1045" w:rsidRPr="00130B11" w:rsidRDefault="005C1045" w:rsidP="005C1045">
      <w:pPr>
        <w:tabs>
          <w:tab w:val="num" w:pos="1086"/>
        </w:tabs>
        <w:ind w:firstLine="851"/>
        <w:jc w:val="both"/>
        <w:outlineLvl w:val="0"/>
      </w:pPr>
      <w:r w:rsidRPr="00130B11">
        <w:t>7</w:t>
      </w:r>
      <w:r w:rsidR="00403EDF">
        <w:t>0</w:t>
      </w:r>
      <w:r w:rsidRPr="00130B11">
        <w:t>.</w:t>
      </w:r>
      <w:r w:rsidRPr="00130B11">
        <w:rPr>
          <w:b/>
        </w:rPr>
        <w:t xml:space="preserve"> </w:t>
      </w:r>
      <w:r w:rsidRPr="00130B11">
        <w:t xml:space="preserve">Lopšelis-darželis reorganizuojamas, likviduojamas ar pertvarkomas Civilinio kodekso, Lietuvos Respublikos biudžetinių įstaigų įstatymo, </w:t>
      </w:r>
      <w:r w:rsidR="00161E67">
        <w:t>Š</w:t>
      </w:r>
      <w:r w:rsidRPr="00130B11">
        <w:t>vietimo įstatymo ir kitų teisės aktų nustatyta tvarka.</w:t>
      </w:r>
    </w:p>
    <w:p w14:paraId="55238237" w14:textId="77777777" w:rsidR="005C1045" w:rsidRPr="00130B11" w:rsidRDefault="005C1045" w:rsidP="005C1045">
      <w:pPr>
        <w:tabs>
          <w:tab w:val="num" w:pos="1086"/>
        </w:tabs>
        <w:jc w:val="center"/>
        <w:outlineLvl w:val="0"/>
      </w:pPr>
      <w:r w:rsidRPr="00130B11">
        <w:t>__</w:t>
      </w:r>
      <w:r>
        <w:t>________________________</w:t>
      </w:r>
    </w:p>
    <w:p w14:paraId="505A1763" w14:textId="77777777" w:rsidR="009E10B3" w:rsidRDefault="009E10B3" w:rsidP="005C1045"/>
    <w:p w14:paraId="232E7F0A" w14:textId="685FA6A5" w:rsidR="005C1045" w:rsidRDefault="005C1045" w:rsidP="005C1045">
      <w:r>
        <w:t>Rokiškio</w:t>
      </w:r>
      <w:r w:rsidR="00EA1715">
        <w:t xml:space="preserve"> r. Juodupės</w:t>
      </w:r>
      <w:r>
        <w:t xml:space="preserve"> lopšelio-darželio </w:t>
      </w:r>
    </w:p>
    <w:p w14:paraId="1700B11F" w14:textId="092BB1BD" w:rsidR="005C1045" w:rsidRDefault="00E76074">
      <w:r>
        <w:t>d</w:t>
      </w:r>
      <w:r w:rsidR="005C1045">
        <w:t>irektor</w:t>
      </w:r>
      <w:r>
        <w:t xml:space="preserve">ius                                                                      </w:t>
      </w:r>
      <w:r w:rsidR="00201E62">
        <w:t xml:space="preserve">                    </w:t>
      </w:r>
      <w:r w:rsidR="00C8194E">
        <w:t xml:space="preserve"> </w:t>
      </w:r>
      <w:r w:rsidR="00201E62">
        <w:t xml:space="preserve">              </w:t>
      </w:r>
      <w:proofErr w:type="spellStart"/>
      <w:r w:rsidR="00201E62">
        <w:t>Valdis</w:t>
      </w:r>
      <w:proofErr w:type="spellEnd"/>
      <w:r w:rsidR="00201E62">
        <w:t xml:space="preserve"> </w:t>
      </w:r>
      <w:proofErr w:type="spellStart"/>
      <w:r w:rsidR="00201E62">
        <w:t>Vaičėnas</w:t>
      </w:r>
      <w:proofErr w:type="spellEnd"/>
      <w:r>
        <w:t xml:space="preserve">                                     </w:t>
      </w:r>
      <w:r w:rsidR="005C1045">
        <w:tab/>
      </w:r>
      <w:r w:rsidR="005C1045">
        <w:tab/>
      </w:r>
      <w:r w:rsidR="005C1045">
        <w:tab/>
      </w:r>
      <w:r w:rsidR="005C1045">
        <w:tab/>
      </w:r>
      <w:r w:rsidR="005C1045">
        <w:tab/>
      </w:r>
      <w:r w:rsidR="005C1045">
        <w:tab/>
      </w:r>
    </w:p>
    <w:sectPr w:rsidR="005C1045" w:rsidSect="00A53079">
      <w:pgSz w:w="11906" w:h="16838"/>
      <w:pgMar w:top="1276" w:right="56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045"/>
    <w:rsid w:val="00006B19"/>
    <w:rsid w:val="000B2493"/>
    <w:rsid w:val="00112F49"/>
    <w:rsid w:val="0015270F"/>
    <w:rsid w:val="00153434"/>
    <w:rsid w:val="00161E67"/>
    <w:rsid w:val="00164C8A"/>
    <w:rsid w:val="001B7A09"/>
    <w:rsid w:val="001F00E0"/>
    <w:rsid w:val="00201E62"/>
    <w:rsid w:val="002C6387"/>
    <w:rsid w:val="002C79FE"/>
    <w:rsid w:val="002D3F2A"/>
    <w:rsid w:val="00327178"/>
    <w:rsid w:val="00363E84"/>
    <w:rsid w:val="003A68E0"/>
    <w:rsid w:val="003B4313"/>
    <w:rsid w:val="003D2F59"/>
    <w:rsid w:val="00403EDF"/>
    <w:rsid w:val="00443D71"/>
    <w:rsid w:val="0045016D"/>
    <w:rsid w:val="0045290F"/>
    <w:rsid w:val="0046121B"/>
    <w:rsid w:val="004944B5"/>
    <w:rsid w:val="004B1AD8"/>
    <w:rsid w:val="004B6BF9"/>
    <w:rsid w:val="004D721F"/>
    <w:rsid w:val="0053014A"/>
    <w:rsid w:val="00533FF0"/>
    <w:rsid w:val="005363FB"/>
    <w:rsid w:val="00543EFB"/>
    <w:rsid w:val="005449C6"/>
    <w:rsid w:val="00590F4A"/>
    <w:rsid w:val="005C1045"/>
    <w:rsid w:val="005C2EA8"/>
    <w:rsid w:val="005D75F3"/>
    <w:rsid w:val="00625C2B"/>
    <w:rsid w:val="00627C6F"/>
    <w:rsid w:val="006434C4"/>
    <w:rsid w:val="006650A7"/>
    <w:rsid w:val="00684567"/>
    <w:rsid w:val="006A1BEB"/>
    <w:rsid w:val="006B2013"/>
    <w:rsid w:val="006B785E"/>
    <w:rsid w:val="006E2BD4"/>
    <w:rsid w:val="007072BF"/>
    <w:rsid w:val="00722C42"/>
    <w:rsid w:val="00736E68"/>
    <w:rsid w:val="00737F17"/>
    <w:rsid w:val="00740A72"/>
    <w:rsid w:val="00765619"/>
    <w:rsid w:val="00783351"/>
    <w:rsid w:val="007946E4"/>
    <w:rsid w:val="007A25A7"/>
    <w:rsid w:val="007F233F"/>
    <w:rsid w:val="00806829"/>
    <w:rsid w:val="00814870"/>
    <w:rsid w:val="00840F49"/>
    <w:rsid w:val="00857D0D"/>
    <w:rsid w:val="008767CE"/>
    <w:rsid w:val="008F786F"/>
    <w:rsid w:val="00905F34"/>
    <w:rsid w:val="0092501A"/>
    <w:rsid w:val="009374FF"/>
    <w:rsid w:val="00954EA0"/>
    <w:rsid w:val="0098135E"/>
    <w:rsid w:val="009A34A3"/>
    <w:rsid w:val="009C056C"/>
    <w:rsid w:val="009E10B3"/>
    <w:rsid w:val="00A458FD"/>
    <w:rsid w:val="00A45CE5"/>
    <w:rsid w:val="00A53079"/>
    <w:rsid w:val="00A65312"/>
    <w:rsid w:val="00A77FBE"/>
    <w:rsid w:val="00AA303F"/>
    <w:rsid w:val="00AA3FE9"/>
    <w:rsid w:val="00AB1A30"/>
    <w:rsid w:val="00AC37D4"/>
    <w:rsid w:val="00AD22B1"/>
    <w:rsid w:val="00AD59CE"/>
    <w:rsid w:val="00AE61A1"/>
    <w:rsid w:val="00B03922"/>
    <w:rsid w:val="00B04FFD"/>
    <w:rsid w:val="00B10F66"/>
    <w:rsid w:val="00B31B79"/>
    <w:rsid w:val="00B4351E"/>
    <w:rsid w:val="00B55CC7"/>
    <w:rsid w:val="00B821D7"/>
    <w:rsid w:val="00BD5AEC"/>
    <w:rsid w:val="00C34CEF"/>
    <w:rsid w:val="00C60530"/>
    <w:rsid w:val="00C6117C"/>
    <w:rsid w:val="00C61D8B"/>
    <w:rsid w:val="00C73E90"/>
    <w:rsid w:val="00C8194E"/>
    <w:rsid w:val="00C85A66"/>
    <w:rsid w:val="00C87F63"/>
    <w:rsid w:val="00CD6C61"/>
    <w:rsid w:val="00D00A58"/>
    <w:rsid w:val="00D2562F"/>
    <w:rsid w:val="00D42C3C"/>
    <w:rsid w:val="00D57259"/>
    <w:rsid w:val="00D57EB4"/>
    <w:rsid w:val="00D82514"/>
    <w:rsid w:val="00DA3E64"/>
    <w:rsid w:val="00DB1BA0"/>
    <w:rsid w:val="00DB2A5C"/>
    <w:rsid w:val="00DF5B68"/>
    <w:rsid w:val="00E0637C"/>
    <w:rsid w:val="00E36978"/>
    <w:rsid w:val="00E37B91"/>
    <w:rsid w:val="00E41C0C"/>
    <w:rsid w:val="00E63F99"/>
    <w:rsid w:val="00E76074"/>
    <w:rsid w:val="00E96506"/>
    <w:rsid w:val="00EA1715"/>
    <w:rsid w:val="00EA22B6"/>
    <w:rsid w:val="00EA529C"/>
    <w:rsid w:val="00EB2D57"/>
    <w:rsid w:val="00F30CFA"/>
    <w:rsid w:val="00F33313"/>
    <w:rsid w:val="00F3744D"/>
    <w:rsid w:val="00F579CA"/>
    <w:rsid w:val="00F9212E"/>
    <w:rsid w:val="00FC3BF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E9905"/>
  <w15:chartTrackingRefBased/>
  <w15:docId w15:val="{9C1B444C-B675-4424-BABA-B61C03AF0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C1045"/>
    <w:pPr>
      <w:spacing w:after="0" w:line="240" w:lineRule="auto"/>
    </w:pPr>
    <w:rPr>
      <w:rFonts w:ascii="Times New Roman" w:eastAsia="Times New Roman" w:hAnsi="Times New Roman" w:cs="Times New Roman"/>
      <w:kern w:val="0"/>
      <w:sz w:val="24"/>
      <w:szCs w:val="24"/>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HTMLiankstoformatuotas">
    <w:name w:val="HTML Preformatted"/>
    <w:basedOn w:val="prastasis"/>
    <w:link w:val="HTMLiankstoformatuotasDiagrama"/>
    <w:rsid w:val="005C1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rsid w:val="005C1045"/>
    <w:rPr>
      <w:rFonts w:ascii="Courier New" w:eastAsia="Times New Roman" w:hAnsi="Courier New" w:cs="Courier New"/>
      <w:kern w:val="0"/>
      <w:sz w:val="20"/>
      <w:szCs w:val="20"/>
      <w:lang w:eastAsia="lt-LT"/>
      <w14:ligatures w14:val="none"/>
    </w:rPr>
  </w:style>
  <w:style w:type="paragraph" w:customStyle="1" w:styleId="StyleJustified">
    <w:name w:val="Style Justified"/>
    <w:basedOn w:val="prastasis"/>
    <w:rsid w:val="005C1045"/>
    <w:pPr>
      <w:ind w:firstLine="340"/>
      <w:jc w:val="both"/>
    </w:pPr>
    <w:rPr>
      <w:szCs w:val="20"/>
      <w:lang w:eastAsia="lt-LT"/>
    </w:rPr>
  </w:style>
  <w:style w:type="paragraph" w:styleId="Betarp">
    <w:name w:val="No Spacing"/>
    <w:uiPriority w:val="1"/>
    <w:qFormat/>
    <w:rsid w:val="000B2493"/>
    <w:pPr>
      <w:spacing w:after="0" w:line="240" w:lineRule="auto"/>
    </w:pPr>
    <w:rPr>
      <w:rFonts w:ascii="Times New Roman" w:eastAsia="Times New Roman" w:hAnsi="Times New Roman" w:cs="Times New Roman"/>
      <w:kern w:val="0"/>
      <w:sz w:val="20"/>
      <w:szCs w:val="20"/>
      <w:lang w:val="en-AU" w:eastAsia="lt-LT"/>
      <w14:ligatures w14:val="none"/>
    </w:rPr>
  </w:style>
  <w:style w:type="paragraph" w:customStyle="1" w:styleId="Standard">
    <w:name w:val="Standard"/>
    <w:rsid w:val="00D42C3C"/>
    <w:pPr>
      <w:suppressAutoHyphens/>
      <w:autoSpaceDN w:val="0"/>
      <w:spacing w:after="0" w:line="240" w:lineRule="auto"/>
      <w:textAlignment w:val="baseline"/>
    </w:pPr>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18595</Words>
  <Characters>10600</Characters>
  <Application>Microsoft Office Word</Application>
  <DocSecurity>0</DocSecurity>
  <Lines>88</Lines>
  <Paragraphs>58</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29137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Audronė Rekertienė</dc:creator>
  <cp:keywords/>
  <dc:description/>
  <cp:lastModifiedBy>Jolita Kalačiovienė</cp:lastModifiedBy>
  <cp:revision>2</cp:revision>
  <cp:lastPrinted>2024-03-06T09:52:00Z</cp:lastPrinted>
  <dcterms:created xsi:type="dcterms:W3CDTF">2024-03-06T09:52:00Z</dcterms:created>
  <dcterms:modified xsi:type="dcterms:W3CDTF">2024-03-06T09:52:00Z</dcterms:modified>
</cp:coreProperties>
</file>