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F56E98" w14:textId="77777777" w:rsidR="00DC6AF2" w:rsidRPr="00245B17" w:rsidRDefault="00DC6AF2">
      <w:pPr>
        <w:jc w:val="center"/>
        <w:rPr>
          <w:color w:val="000000"/>
          <w:sz w:val="24"/>
          <w:szCs w:val="24"/>
          <w:lang w:val="lt-LT"/>
        </w:rPr>
      </w:pPr>
    </w:p>
    <w:p w14:paraId="0DA08F7E" w14:textId="6BAA4AF8" w:rsidR="00932CC1" w:rsidRDefault="0031516A" w:rsidP="00370E55">
      <w:pPr>
        <w:tabs>
          <w:tab w:val="right" w:leader="underscore" w:pos="8505"/>
        </w:tabs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044164" wp14:editId="76F337A2">
                <wp:simplePos x="0" y="0"/>
                <wp:positionH relativeFrom="page">
                  <wp:posOffset>3749675</wp:posOffset>
                </wp:positionH>
                <wp:positionV relativeFrom="paragraph">
                  <wp:posOffset>-527685</wp:posOffset>
                </wp:positionV>
                <wp:extent cx="537845" cy="673100"/>
                <wp:effectExtent l="0" t="0" r="0" b="0"/>
                <wp:wrapSquare wrapText="largest"/>
                <wp:docPr id="1076103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673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DD341" w14:textId="5F887E24" w:rsidR="00370E55" w:rsidRDefault="0031516A" w:rsidP="00370E55">
                            <w:pPr>
                              <w:jc w:val="center"/>
                            </w:pPr>
                            <w:r w:rsidRPr="006342EF">
                              <w:rPr>
                                <w:noProof/>
                                <w:sz w:val="24"/>
                                <w:szCs w:val="24"/>
                                <w:lang w:val="lt-LT" w:eastAsia="lt-LT"/>
                              </w:rPr>
                              <w:drawing>
                                <wp:inline distT="0" distB="0" distL="0" distR="0" wp14:anchorId="6D278362" wp14:editId="1196C176">
                                  <wp:extent cx="533400" cy="685800"/>
                                  <wp:effectExtent l="0" t="0" r="0" b="0"/>
                                  <wp:docPr id="1" name="Paveikslėlis 2" descr="Tikrasis Rokiškio herbas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veikslėlis 2" descr="Tikrasis Rokiškio herbas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441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25pt;margin-top:-41.55pt;width:42.35pt;height:5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" stroked="f">
                <v:fill opacity="0"/>
                <v:textbox inset="0,0,0,0">
                  <w:txbxContent>
                    <w:p w14:paraId="035DD341" w14:textId="5F887E24" w:rsidR="00370E55" w:rsidRDefault="0031516A" w:rsidP="00370E55">
                      <w:pPr>
                        <w:jc w:val="center"/>
                      </w:pPr>
                      <w:r w:rsidRPr="006342EF">
                        <w:rPr>
                          <w:noProof/>
                          <w:sz w:val="24"/>
                          <w:szCs w:val="24"/>
                          <w:lang w:val="lt-LT" w:eastAsia="lt-LT"/>
                        </w:rPr>
                        <w:drawing>
                          <wp:inline distT="0" distB="0" distL="0" distR="0" wp14:anchorId="6D278362" wp14:editId="1196C176">
                            <wp:extent cx="533400" cy="685800"/>
                            <wp:effectExtent l="0" t="0" r="0" b="0"/>
                            <wp:docPr id="1" name="Paveikslėlis 2" descr="Tikrasis Rokiškio herbas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veikslėlis 2" descr="Tikrasis Rokiškio herbas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63AD992E" w14:textId="77777777" w:rsidR="004D6785" w:rsidRPr="00245B17" w:rsidRDefault="004D6785" w:rsidP="00932CC1">
      <w:pPr>
        <w:tabs>
          <w:tab w:val="right" w:leader="underscore" w:pos="8505"/>
        </w:tabs>
        <w:rPr>
          <w:b/>
          <w:sz w:val="24"/>
          <w:szCs w:val="24"/>
          <w:lang w:val="lt-LT"/>
        </w:rPr>
      </w:pPr>
    </w:p>
    <w:p w14:paraId="3E27486F" w14:textId="77777777" w:rsidR="001905DE" w:rsidRDefault="001905DE" w:rsidP="001C5BDA">
      <w:pPr>
        <w:tabs>
          <w:tab w:val="right" w:leader="underscore" w:pos="8505"/>
        </w:tabs>
        <w:jc w:val="center"/>
        <w:rPr>
          <w:b/>
          <w:sz w:val="24"/>
          <w:szCs w:val="24"/>
          <w:lang w:val="lt-LT"/>
        </w:rPr>
      </w:pPr>
    </w:p>
    <w:p w14:paraId="588A23F0" w14:textId="77777777" w:rsidR="001905DE" w:rsidRDefault="001905DE" w:rsidP="001C5BDA">
      <w:pPr>
        <w:tabs>
          <w:tab w:val="right" w:leader="underscore" w:pos="8505"/>
        </w:tabs>
        <w:jc w:val="center"/>
        <w:rPr>
          <w:b/>
          <w:sz w:val="24"/>
          <w:szCs w:val="24"/>
          <w:lang w:val="lt-LT"/>
        </w:rPr>
      </w:pPr>
    </w:p>
    <w:p w14:paraId="78954269" w14:textId="04129927" w:rsidR="00400B10" w:rsidRPr="00245B17" w:rsidRDefault="00400B10" w:rsidP="001C5BDA">
      <w:pPr>
        <w:tabs>
          <w:tab w:val="right" w:leader="underscore" w:pos="8505"/>
        </w:tabs>
        <w:jc w:val="center"/>
        <w:rPr>
          <w:b/>
          <w:sz w:val="24"/>
          <w:szCs w:val="24"/>
          <w:lang w:val="lt-LT"/>
        </w:rPr>
      </w:pPr>
      <w:r w:rsidRPr="00245B17">
        <w:rPr>
          <w:b/>
          <w:sz w:val="24"/>
          <w:szCs w:val="24"/>
          <w:lang w:val="lt-LT"/>
        </w:rPr>
        <w:t>ROKIŠKIO RAJONO SAVIVALDYBĖS ADMINISTRACIJOS DIREKTORIUS</w:t>
      </w:r>
    </w:p>
    <w:p w14:paraId="1121B2AE" w14:textId="77777777" w:rsidR="009C06E1" w:rsidRPr="00245B17" w:rsidRDefault="009C06E1" w:rsidP="004A6031">
      <w:pPr>
        <w:rPr>
          <w:b/>
          <w:sz w:val="24"/>
          <w:szCs w:val="24"/>
          <w:lang w:val="lt-LT"/>
        </w:rPr>
      </w:pPr>
    </w:p>
    <w:p w14:paraId="54D06C7D" w14:textId="77777777" w:rsidR="007363E3" w:rsidRPr="004D6785" w:rsidRDefault="004D6785" w:rsidP="004D6785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ĮSAKYMAS </w:t>
      </w:r>
    </w:p>
    <w:p w14:paraId="5ADEE8DA" w14:textId="01CF6D6D" w:rsidR="00C331C9" w:rsidRDefault="00C331C9" w:rsidP="00C331C9">
      <w:pPr>
        <w:jc w:val="center"/>
        <w:rPr>
          <w:rFonts w:eastAsia="Calibri"/>
          <w:b/>
          <w:sz w:val="24"/>
          <w:szCs w:val="24"/>
          <w:lang w:val="lt-LT"/>
        </w:rPr>
      </w:pPr>
      <w:r w:rsidRPr="005B44B8">
        <w:rPr>
          <w:rFonts w:eastAsia="Calibri"/>
          <w:b/>
          <w:sz w:val="24"/>
          <w:szCs w:val="24"/>
          <w:lang w:val="lt-LT"/>
        </w:rPr>
        <w:t xml:space="preserve">DĖL </w:t>
      </w:r>
      <w:r>
        <w:rPr>
          <w:rFonts w:eastAsia="Calibri"/>
          <w:b/>
          <w:sz w:val="24"/>
          <w:szCs w:val="24"/>
          <w:lang w:val="lt-LT"/>
        </w:rPr>
        <w:t xml:space="preserve">LĖŠŲ SKYRIMO </w:t>
      </w:r>
      <w:r w:rsidR="004862A7">
        <w:rPr>
          <w:rFonts w:eastAsia="Calibri"/>
          <w:b/>
          <w:sz w:val="24"/>
          <w:szCs w:val="24"/>
          <w:lang w:val="lt-LT"/>
        </w:rPr>
        <w:t xml:space="preserve">SENIŪNIJŲ </w:t>
      </w:r>
      <w:r w:rsidR="00575487">
        <w:rPr>
          <w:rFonts w:eastAsia="Calibri"/>
          <w:b/>
          <w:sz w:val="24"/>
          <w:szCs w:val="24"/>
          <w:lang w:val="lt-LT"/>
        </w:rPr>
        <w:t>ILGALAIKIO TURTO</w:t>
      </w:r>
      <w:r w:rsidR="004862A7">
        <w:rPr>
          <w:rFonts w:eastAsia="Calibri"/>
          <w:b/>
          <w:sz w:val="24"/>
          <w:szCs w:val="24"/>
          <w:lang w:val="lt-LT"/>
        </w:rPr>
        <w:t xml:space="preserve"> REMONTUI</w:t>
      </w:r>
    </w:p>
    <w:p w14:paraId="3497CD2F" w14:textId="77777777" w:rsidR="0065010B" w:rsidRPr="002F3D2B" w:rsidRDefault="007363E3" w:rsidP="002F3D2B">
      <w:pPr>
        <w:jc w:val="center"/>
        <w:rPr>
          <w:b/>
          <w:sz w:val="24"/>
          <w:szCs w:val="24"/>
          <w:lang w:val="lt-LT"/>
        </w:rPr>
      </w:pPr>
      <w:r w:rsidRPr="007363E3">
        <w:rPr>
          <w:rFonts w:eastAsia="Calibri"/>
          <w:b/>
          <w:sz w:val="24"/>
          <w:szCs w:val="24"/>
          <w:lang w:val="lt-LT"/>
        </w:rPr>
        <w:t xml:space="preserve"> </w:t>
      </w:r>
    </w:p>
    <w:p w14:paraId="3EA763AF" w14:textId="30A4855E" w:rsidR="00400B10" w:rsidRPr="00245B17" w:rsidRDefault="004862A7" w:rsidP="00400B1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266B6B">
        <w:rPr>
          <w:sz w:val="24"/>
          <w:szCs w:val="24"/>
          <w:lang w:val="lt-LT"/>
        </w:rPr>
        <w:t>4</w:t>
      </w:r>
      <w:r w:rsidR="002542BC" w:rsidRPr="00245B17">
        <w:rPr>
          <w:sz w:val="24"/>
          <w:szCs w:val="24"/>
          <w:lang w:val="lt-LT"/>
        </w:rPr>
        <w:t xml:space="preserve"> m. </w:t>
      </w:r>
      <w:r w:rsidR="00266B6B">
        <w:rPr>
          <w:sz w:val="24"/>
          <w:szCs w:val="24"/>
          <w:lang w:val="lt-LT"/>
        </w:rPr>
        <w:t>kovo</w:t>
      </w:r>
      <w:r w:rsidR="00C331C9">
        <w:rPr>
          <w:sz w:val="24"/>
          <w:szCs w:val="24"/>
          <w:lang w:val="lt-LT"/>
        </w:rPr>
        <w:t xml:space="preserve"> </w:t>
      </w:r>
      <w:r w:rsidR="001C5BDA">
        <w:rPr>
          <w:sz w:val="24"/>
          <w:szCs w:val="24"/>
          <w:lang w:val="lt-LT"/>
        </w:rPr>
        <w:t>15</w:t>
      </w:r>
      <w:r w:rsidR="00824A23">
        <w:rPr>
          <w:sz w:val="24"/>
          <w:szCs w:val="24"/>
          <w:lang w:val="lt-LT"/>
        </w:rPr>
        <w:t xml:space="preserve"> </w:t>
      </w:r>
      <w:r w:rsidR="00400B10" w:rsidRPr="00245B17">
        <w:rPr>
          <w:sz w:val="24"/>
          <w:szCs w:val="24"/>
          <w:lang w:val="lt-LT"/>
        </w:rPr>
        <w:t>d. Nr. AV</w:t>
      </w:r>
      <w:r w:rsidR="004A6031" w:rsidRPr="00245B17">
        <w:rPr>
          <w:sz w:val="24"/>
          <w:szCs w:val="24"/>
          <w:lang w:val="lt-LT"/>
        </w:rPr>
        <w:t>-</w:t>
      </w:r>
      <w:r w:rsidR="001C5BDA">
        <w:rPr>
          <w:sz w:val="24"/>
          <w:szCs w:val="24"/>
          <w:lang w:val="lt-LT"/>
        </w:rPr>
        <w:t>165</w:t>
      </w:r>
    </w:p>
    <w:p w14:paraId="36A801B9" w14:textId="77777777" w:rsidR="00400B10" w:rsidRPr="00245B17" w:rsidRDefault="00400B10" w:rsidP="00400B10">
      <w:pPr>
        <w:jc w:val="center"/>
        <w:rPr>
          <w:sz w:val="24"/>
          <w:szCs w:val="24"/>
          <w:lang w:val="lt-LT"/>
        </w:rPr>
      </w:pPr>
      <w:r w:rsidRPr="00245B17">
        <w:rPr>
          <w:sz w:val="24"/>
          <w:szCs w:val="24"/>
          <w:lang w:val="lt-LT"/>
        </w:rPr>
        <w:t>Rokiškis</w:t>
      </w:r>
    </w:p>
    <w:p w14:paraId="6656E52E" w14:textId="77777777" w:rsidR="0065010B" w:rsidRDefault="0065010B" w:rsidP="002F3D2B">
      <w:pPr>
        <w:rPr>
          <w:sz w:val="24"/>
          <w:szCs w:val="24"/>
          <w:lang w:val="lt-LT"/>
        </w:rPr>
      </w:pPr>
    </w:p>
    <w:p w14:paraId="126ECC44" w14:textId="77777777" w:rsidR="001C5BDA" w:rsidRPr="00245B17" w:rsidRDefault="001C5BDA" w:rsidP="002F3D2B">
      <w:pPr>
        <w:rPr>
          <w:sz w:val="24"/>
          <w:szCs w:val="24"/>
          <w:lang w:val="lt-LT"/>
        </w:rPr>
      </w:pPr>
    </w:p>
    <w:p w14:paraId="2EA300C9" w14:textId="78A59F70" w:rsidR="005F738F" w:rsidRDefault="00AB1896" w:rsidP="005F738F">
      <w:pPr>
        <w:ind w:firstLine="851"/>
        <w:jc w:val="both"/>
        <w:rPr>
          <w:sz w:val="24"/>
          <w:szCs w:val="24"/>
          <w:lang w:val="lt-LT" w:eastAsia="en-US"/>
        </w:rPr>
      </w:pPr>
      <w:r w:rsidRPr="00A0494D">
        <w:rPr>
          <w:sz w:val="24"/>
          <w:szCs w:val="24"/>
          <w:lang w:val="lt-LT"/>
        </w:rPr>
        <w:t>Vadovaudamasis Lietuvos Respubliko</w:t>
      </w:r>
      <w:r w:rsidR="008672DD" w:rsidRPr="00A0494D">
        <w:rPr>
          <w:sz w:val="24"/>
          <w:szCs w:val="24"/>
          <w:lang w:val="lt-LT"/>
        </w:rPr>
        <w:t>s vietos savivaldos įstatymo 34 straipsnio 6 dalies 1</w:t>
      </w:r>
      <w:r w:rsidRPr="00A0494D">
        <w:rPr>
          <w:sz w:val="24"/>
          <w:szCs w:val="24"/>
          <w:lang w:val="lt-LT"/>
        </w:rPr>
        <w:t xml:space="preserve"> punktu, Rokiškio </w:t>
      </w:r>
      <w:r w:rsidR="008672DD" w:rsidRPr="00A0494D">
        <w:rPr>
          <w:sz w:val="24"/>
          <w:szCs w:val="24"/>
          <w:lang w:val="lt-LT"/>
        </w:rPr>
        <w:t>rajono savivaldybės tarybos 202</w:t>
      </w:r>
      <w:r w:rsidR="007D2A7C" w:rsidRPr="00A0494D">
        <w:rPr>
          <w:sz w:val="24"/>
          <w:szCs w:val="24"/>
          <w:lang w:val="lt-LT"/>
        </w:rPr>
        <w:t>4</w:t>
      </w:r>
      <w:r w:rsidR="008672DD" w:rsidRPr="00A0494D">
        <w:rPr>
          <w:sz w:val="24"/>
          <w:szCs w:val="24"/>
          <w:lang w:val="lt-LT"/>
        </w:rPr>
        <w:t xml:space="preserve"> m. </w:t>
      </w:r>
      <w:r w:rsidR="007D2A7C" w:rsidRPr="00A0494D">
        <w:rPr>
          <w:sz w:val="24"/>
          <w:szCs w:val="24"/>
          <w:lang w:val="lt-LT"/>
        </w:rPr>
        <w:t>vasario</w:t>
      </w:r>
      <w:r w:rsidR="008672DD" w:rsidRPr="00A0494D">
        <w:rPr>
          <w:sz w:val="24"/>
          <w:szCs w:val="24"/>
          <w:lang w:val="lt-LT"/>
        </w:rPr>
        <w:t xml:space="preserve"> </w:t>
      </w:r>
      <w:r w:rsidR="007D2A7C" w:rsidRPr="00A0494D">
        <w:rPr>
          <w:sz w:val="24"/>
          <w:szCs w:val="24"/>
          <w:lang w:val="lt-LT"/>
        </w:rPr>
        <w:t>15</w:t>
      </w:r>
      <w:r w:rsidR="008672DD" w:rsidRPr="00A0494D">
        <w:rPr>
          <w:sz w:val="24"/>
          <w:szCs w:val="24"/>
          <w:lang w:val="lt-LT"/>
        </w:rPr>
        <w:t xml:space="preserve"> d. sprendimu Nr. TS-</w:t>
      </w:r>
      <w:r w:rsidR="007D2A7C" w:rsidRPr="00A0494D">
        <w:rPr>
          <w:sz w:val="24"/>
          <w:szCs w:val="24"/>
          <w:lang w:val="lt-LT"/>
        </w:rPr>
        <w:t>28</w:t>
      </w:r>
      <w:r w:rsidRPr="00A0494D">
        <w:rPr>
          <w:sz w:val="24"/>
          <w:szCs w:val="24"/>
          <w:lang w:val="lt-LT"/>
        </w:rPr>
        <w:t xml:space="preserve"> „Dėl Rokiškio r</w:t>
      </w:r>
      <w:r w:rsidR="008672DD" w:rsidRPr="00A0494D">
        <w:rPr>
          <w:sz w:val="24"/>
          <w:szCs w:val="24"/>
          <w:lang w:val="lt-LT"/>
        </w:rPr>
        <w:t>ajono savivaldybės biudžeto 202</w:t>
      </w:r>
      <w:r w:rsidR="007D2A7C" w:rsidRPr="00A0494D">
        <w:rPr>
          <w:sz w:val="24"/>
          <w:szCs w:val="24"/>
          <w:lang w:val="lt-LT"/>
        </w:rPr>
        <w:t>4</w:t>
      </w:r>
      <w:r w:rsidRPr="00A0494D">
        <w:rPr>
          <w:sz w:val="24"/>
          <w:szCs w:val="24"/>
          <w:lang w:val="lt-LT"/>
        </w:rPr>
        <w:t xml:space="preserve"> metams patvirtinimo“, </w:t>
      </w:r>
      <w:r w:rsidR="00F94950" w:rsidRPr="00A0494D">
        <w:rPr>
          <w:sz w:val="24"/>
          <w:szCs w:val="24"/>
          <w:lang w:val="lt-LT" w:eastAsia="en-US"/>
        </w:rPr>
        <w:t>2</w:t>
      </w:r>
      <w:r w:rsidR="00DE6F6D" w:rsidRPr="00A0494D">
        <w:rPr>
          <w:sz w:val="24"/>
          <w:szCs w:val="24"/>
          <w:lang w:val="lt-LT" w:eastAsia="en-US"/>
        </w:rPr>
        <w:t>02</w:t>
      </w:r>
      <w:r w:rsidR="00203559" w:rsidRPr="00A0494D">
        <w:rPr>
          <w:sz w:val="24"/>
          <w:szCs w:val="24"/>
          <w:lang w:val="lt-LT" w:eastAsia="en-US"/>
        </w:rPr>
        <w:t>4</w:t>
      </w:r>
      <w:r w:rsidR="00F94950" w:rsidRPr="00A0494D">
        <w:rPr>
          <w:sz w:val="24"/>
          <w:szCs w:val="24"/>
          <w:lang w:val="lt-LT" w:eastAsia="en-US"/>
        </w:rPr>
        <w:t xml:space="preserve"> m. </w:t>
      </w:r>
      <w:r w:rsidR="00203559" w:rsidRPr="00A0494D">
        <w:rPr>
          <w:sz w:val="24"/>
          <w:szCs w:val="24"/>
          <w:lang w:val="lt-LT" w:eastAsia="en-US"/>
        </w:rPr>
        <w:t>kovo</w:t>
      </w:r>
      <w:r w:rsidR="00DE6F6D" w:rsidRPr="00A0494D">
        <w:rPr>
          <w:sz w:val="24"/>
          <w:szCs w:val="24"/>
          <w:lang w:val="lt-LT" w:eastAsia="en-US"/>
        </w:rPr>
        <w:t xml:space="preserve"> </w:t>
      </w:r>
      <w:r w:rsidR="00203559" w:rsidRPr="00A0494D">
        <w:rPr>
          <w:sz w:val="24"/>
          <w:szCs w:val="24"/>
          <w:lang w:val="lt-LT" w:eastAsia="en-US"/>
        </w:rPr>
        <w:t>6</w:t>
      </w:r>
      <w:r w:rsidR="00F94950" w:rsidRPr="00A0494D">
        <w:rPr>
          <w:sz w:val="24"/>
          <w:szCs w:val="24"/>
          <w:lang w:val="lt-LT" w:eastAsia="en-US"/>
        </w:rPr>
        <w:t xml:space="preserve"> d. sudarytu </w:t>
      </w:r>
      <w:r w:rsidR="00203559" w:rsidRPr="00A0494D">
        <w:rPr>
          <w:sz w:val="24"/>
          <w:szCs w:val="24"/>
          <w:lang w:val="lt-LT" w:eastAsia="en-US"/>
        </w:rPr>
        <w:t>„</w:t>
      </w:r>
      <w:r w:rsidR="00203559" w:rsidRPr="00A0494D">
        <w:rPr>
          <w:sz w:val="24"/>
          <w:szCs w:val="24"/>
          <w:lang w:val="lt-LT"/>
        </w:rPr>
        <w:t xml:space="preserve">Lėšų paskirstymo Statybos ir infrastruktūros plėtros skyriaus </w:t>
      </w:r>
      <w:r w:rsidR="00203559" w:rsidRPr="00A0494D">
        <w:rPr>
          <w:sz w:val="24"/>
          <w:szCs w:val="24"/>
          <w:lang w:val="lt-LT" w:eastAsia="en-US"/>
        </w:rPr>
        <w:t xml:space="preserve">kapitalo investicijoms ir ilgalaikio turto remonto objektų sąrašui 2024 metams“ </w:t>
      </w:r>
      <w:r w:rsidR="00DE6F6D" w:rsidRPr="00A0494D">
        <w:rPr>
          <w:sz w:val="24"/>
          <w:szCs w:val="24"/>
          <w:lang w:val="lt-LT" w:eastAsia="en-US"/>
        </w:rPr>
        <w:t>protokolu Nr.</w:t>
      </w:r>
      <w:r w:rsidR="001C5BDA">
        <w:rPr>
          <w:sz w:val="24"/>
          <w:szCs w:val="24"/>
          <w:lang w:val="lt-LT" w:eastAsia="en-US"/>
        </w:rPr>
        <w:t xml:space="preserve"> </w:t>
      </w:r>
      <w:r w:rsidR="005F738F">
        <w:rPr>
          <w:sz w:val="24"/>
          <w:szCs w:val="24"/>
          <w:lang w:val="lt-LT" w:eastAsia="en-US"/>
        </w:rPr>
        <w:t>1:</w:t>
      </w:r>
    </w:p>
    <w:p w14:paraId="3E61E826" w14:textId="77777777" w:rsidR="00DE6F6D" w:rsidRPr="00FF31A1" w:rsidRDefault="005F738F" w:rsidP="005F738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 w:eastAsia="en-US"/>
        </w:rPr>
        <w:t xml:space="preserve">1. </w:t>
      </w:r>
      <w:r w:rsidR="00C331C9" w:rsidRPr="005F738F">
        <w:rPr>
          <w:rFonts w:eastAsia="Calibri"/>
          <w:sz w:val="24"/>
          <w:szCs w:val="24"/>
          <w:lang w:val="lt-LT"/>
        </w:rPr>
        <w:t>S k i r i u</w:t>
      </w:r>
      <w:r w:rsidRPr="005F738F">
        <w:rPr>
          <w:rFonts w:eastAsia="Calibri"/>
          <w:sz w:val="24"/>
          <w:szCs w:val="24"/>
          <w:lang w:val="lt-LT"/>
        </w:rPr>
        <w:t xml:space="preserve"> Rokiškio rajono savivaldybės administracijos seniūnijų pastatų kasmetiniams remonto darbams: </w:t>
      </w:r>
    </w:p>
    <w:p w14:paraId="4D13DE6F" w14:textId="77777777" w:rsidR="005F738F" w:rsidRDefault="005F738F" w:rsidP="003D5946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1.1. </w:t>
      </w:r>
      <w:r w:rsidR="00DE6F6D" w:rsidRPr="00A0494D">
        <w:rPr>
          <w:rFonts w:eastAsia="Calibri"/>
          <w:sz w:val="24"/>
          <w:szCs w:val="24"/>
          <w:lang w:val="lt-LT"/>
        </w:rPr>
        <w:t xml:space="preserve">Juodupės seniūnijai – </w:t>
      </w:r>
      <w:r w:rsidR="00203559" w:rsidRPr="00A0494D">
        <w:rPr>
          <w:rFonts w:eastAsia="Calibri"/>
          <w:sz w:val="24"/>
          <w:szCs w:val="24"/>
          <w:lang w:val="lt-LT"/>
        </w:rPr>
        <w:t>6213</w:t>
      </w:r>
      <w:r w:rsidR="00DE6F6D" w:rsidRPr="00A0494D">
        <w:rPr>
          <w:rFonts w:eastAsia="Calibri"/>
          <w:sz w:val="24"/>
          <w:szCs w:val="24"/>
          <w:lang w:val="lt-LT"/>
        </w:rPr>
        <w:t xml:space="preserve"> Eur</w:t>
      </w:r>
      <w:r>
        <w:rPr>
          <w:rFonts w:eastAsia="Calibri"/>
          <w:sz w:val="24"/>
          <w:szCs w:val="24"/>
          <w:lang w:val="lt-LT"/>
        </w:rPr>
        <w:t xml:space="preserve">; </w:t>
      </w:r>
    </w:p>
    <w:p w14:paraId="0E491FFE" w14:textId="77777777" w:rsidR="00DE6F6D" w:rsidRPr="00A0494D" w:rsidRDefault="005F738F" w:rsidP="003D5946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1.2. </w:t>
      </w:r>
      <w:r w:rsidR="00DE6F6D" w:rsidRPr="00A0494D">
        <w:rPr>
          <w:rFonts w:eastAsia="Calibri"/>
          <w:sz w:val="24"/>
          <w:szCs w:val="24"/>
          <w:lang w:val="lt-LT"/>
        </w:rPr>
        <w:t xml:space="preserve">Jūžintų seniūnijai – </w:t>
      </w:r>
      <w:r w:rsidR="00203559" w:rsidRPr="00A0494D">
        <w:rPr>
          <w:rFonts w:eastAsia="Calibri"/>
          <w:sz w:val="24"/>
          <w:szCs w:val="24"/>
          <w:lang w:val="lt-LT"/>
        </w:rPr>
        <w:t>3074</w:t>
      </w:r>
      <w:r w:rsidR="00DE6F6D" w:rsidRPr="00A0494D">
        <w:rPr>
          <w:rFonts w:eastAsia="Calibri"/>
          <w:sz w:val="24"/>
          <w:szCs w:val="24"/>
          <w:lang w:val="lt-LT"/>
        </w:rPr>
        <w:t xml:space="preserve"> Eur</w:t>
      </w:r>
      <w:r>
        <w:rPr>
          <w:rFonts w:eastAsia="Calibri"/>
          <w:sz w:val="24"/>
          <w:szCs w:val="24"/>
          <w:lang w:val="lt-LT"/>
        </w:rPr>
        <w:t xml:space="preserve">; </w:t>
      </w:r>
    </w:p>
    <w:p w14:paraId="265D1AAF" w14:textId="77777777" w:rsidR="00DE6F6D" w:rsidRPr="00A0494D" w:rsidRDefault="005F738F" w:rsidP="003D5946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1.3. </w:t>
      </w:r>
      <w:r w:rsidR="00DE6F6D" w:rsidRPr="00A0494D">
        <w:rPr>
          <w:rFonts w:eastAsia="Calibri"/>
          <w:sz w:val="24"/>
          <w:szCs w:val="24"/>
          <w:lang w:val="lt-LT"/>
        </w:rPr>
        <w:t xml:space="preserve">Kamajų seniūnijai – </w:t>
      </w:r>
      <w:r w:rsidR="00203559" w:rsidRPr="00A0494D">
        <w:rPr>
          <w:rFonts w:eastAsia="Calibri"/>
          <w:sz w:val="24"/>
          <w:szCs w:val="24"/>
          <w:lang w:val="lt-LT"/>
        </w:rPr>
        <w:t>3813</w:t>
      </w:r>
      <w:r w:rsidR="00DE6F6D" w:rsidRPr="00A0494D">
        <w:rPr>
          <w:rFonts w:eastAsia="Calibri"/>
          <w:sz w:val="24"/>
          <w:szCs w:val="24"/>
          <w:lang w:val="lt-LT"/>
        </w:rPr>
        <w:t xml:space="preserve"> Eur</w:t>
      </w:r>
      <w:r>
        <w:rPr>
          <w:rFonts w:eastAsia="Calibri"/>
          <w:sz w:val="24"/>
          <w:szCs w:val="24"/>
          <w:lang w:val="lt-LT"/>
        </w:rPr>
        <w:t xml:space="preserve">; </w:t>
      </w:r>
    </w:p>
    <w:p w14:paraId="5CD56305" w14:textId="77777777" w:rsidR="00BC17EF" w:rsidRPr="00A0494D" w:rsidRDefault="005F738F" w:rsidP="003D5946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1.4. </w:t>
      </w:r>
      <w:r w:rsidR="00DE6F6D" w:rsidRPr="00A0494D">
        <w:rPr>
          <w:rFonts w:eastAsia="Calibri"/>
          <w:sz w:val="24"/>
          <w:szCs w:val="24"/>
          <w:lang w:val="lt-LT"/>
        </w:rPr>
        <w:t xml:space="preserve">Kazliškio seniūnijai – </w:t>
      </w:r>
      <w:r w:rsidR="00203559" w:rsidRPr="00A0494D">
        <w:rPr>
          <w:rFonts w:eastAsia="Calibri"/>
          <w:sz w:val="24"/>
          <w:szCs w:val="24"/>
          <w:lang w:val="lt-LT"/>
        </w:rPr>
        <w:t>1244</w:t>
      </w:r>
      <w:r w:rsidR="00DE6F6D" w:rsidRPr="00A0494D">
        <w:rPr>
          <w:rFonts w:eastAsia="Calibri"/>
          <w:sz w:val="24"/>
          <w:szCs w:val="24"/>
          <w:lang w:val="lt-LT"/>
        </w:rPr>
        <w:t xml:space="preserve"> </w:t>
      </w:r>
      <w:r w:rsidR="00A0494D" w:rsidRPr="00A0494D">
        <w:rPr>
          <w:rFonts w:eastAsia="Calibri"/>
          <w:sz w:val="24"/>
          <w:szCs w:val="24"/>
          <w:lang w:val="lt-LT"/>
        </w:rPr>
        <w:t>Eur</w:t>
      </w:r>
      <w:r>
        <w:rPr>
          <w:rFonts w:eastAsia="Calibri"/>
          <w:sz w:val="24"/>
          <w:szCs w:val="24"/>
          <w:lang w:val="lt-LT"/>
        </w:rPr>
        <w:t xml:space="preserve">; </w:t>
      </w:r>
    </w:p>
    <w:p w14:paraId="0144A08B" w14:textId="77777777" w:rsidR="00BC17EF" w:rsidRPr="00A0494D" w:rsidRDefault="005F738F" w:rsidP="003D5946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1.5. </w:t>
      </w:r>
      <w:r w:rsidR="00BC17EF" w:rsidRPr="00A0494D">
        <w:rPr>
          <w:rFonts w:eastAsia="Calibri"/>
          <w:sz w:val="24"/>
          <w:szCs w:val="24"/>
          <w:lang w:val="lt-LT"/>
        </w:rPr>
        <w:t xml:space="preserve">Kriaunų seniūnijai – </w:t>
      </w:r>
      <w:r w:rsidR="00203559" w:rsidRPr="00A0494D">
        <w:rPr>
          <w:rFonts w:eastAsia="Calibri"/>
          <w:sz w:val="24"/>
          <w:szCs w:val="24"/>
          <w:lang w:val="lt-LT"/>
        </w:rPr>
        <w:t>1712</w:t>
      </w:r>
      <w:r w:rsidR="00BC17EF" w:rsidRPr="00A0494D">
        <w:rPr>
          <w:rFonts w:eastAsia="Calibri"/>
          <w:sz w:val="24"/>
          <w:szCs w:val="24"/>
          <w:lang w:val="lt-LT"/>
        </w:rPr>
        <w:t xml:space="preserve"> Eur</w:t>
      </w:r>
      <w:r>
        <w:rPr>
          <w:rFonts w:eastAsia="Calibri"/>
          <w:sz w:val="24"/>
          <w:szCs w:val="24"/>
          <w:lang w:val="lt-LT"/>
        </w:rPr>
        <w:t xml:space="preserve">; </w:t>
      </w:r>
    </w:p>
    <w:p w14:paraId="40CFB349" w14:textId="77777777" w:rsidR="001777CD" w:rsidRPr="00A0494D" w:rsidRDefault="005F738F" w:rsidP="003D5946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1.6. </w:t>
      </w:r>
      <w:r w:rsidR="001777CD" w:rsidRPr="00A0494D">
        <w:rPr>
          <w:rFonts w:eastAsia="Calibri"/>
          <w:sz w:val="24"/>
          <w:szCs w:val="24"/>
          <w:lang w:val="lt-LT"/>
        </w:rPr>
        <w:t xml:space="preserve">Obelių seniūnijai – </w:t>
      </w:r>
      <w:r w:rsidR="00203559" w:rsidRPr="00A0494D">
        <w:rPr>
          <w:rFonts w:eastAsia="Calibri"/>
          <w:sz w:val="24"/>
          <w:szCs w:val="24"/>
          <w:lang w:val="lt-LT"/>
        </w:rPr>
        <w:t>5513</w:t>
      </w:r>
      <w:r w:rsidR="001777CD" w:rsidRPr="00A0494D">
        <w:rPr>
          <w:rFonts w:eastAsia="Calibri"/>
          <w:sz w:val="24"/>
          <w:szCs w:val="24"/>
          <w:lang w:val="lt-LT"/>
        </w:rPr>
        <w:t xml:space="preserve"> Eur</w:t>
      </w:r>
      <w:r>
        <w:rPr>
          <w:rFonts w:eastAsia="Calibri"/>
          <w:sz w:val="24"/>
          <w:szCs w:val="24"/>
          <w:lang w:val="lt-LT"/>
        </w:rPr>
        <w:t xml:space="preserve">; </w:t>
      </w:r>
    </w:p>
    <w:p w14:paraId="7B1DD999" w14:textId="77777777" w:rsidR="001777CD" w:rsidRPr="00A0494D" w:rsidRDefault="005F738F" w:rsidP="003D5946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1.7. </w:t>
      </w:r>
      <w:r w:rsidR="001777CD" w:rsidRPr="00A0494D">
        <w:rPr>
          <w:rFonts w:eastAsia="Calibri"/>
          <w:sz w:val="24"/>
          <w:szCs w:val="24"/>
          <w:lang w:val="lt-LT"/>
        </w:rPr>
        <w:t xml:space="preserve">Pandėlio seniūnijai – </w:t>
      </w:r>
      <w:r w:rsidR="00203559" w:rsidRPr="00A0494D">
        <w:rPr>
          <w:rFonts w:eastAsia="Calibri"/>
          <w:sz w:val="24"/>
          <w:szCs w:val="24"/>
          <w:lang w:val="lt-LT"/>
        </w:rPr>
        <w:t>5474</w:t>
      </w:r>
      <w:r w:rsidR="001777CD" w:rsidRPr="00A0494D">
        <w:rPr>
          <w:rFonts w:eastAsia="Calibri"/>
          <w:sz w:val="24"/>
          <w:szCs w:val="24"/>
          <w:lang w:val="lt-LT"/>
        </w:rPr>
        <w:t xml:space="preserve"> Eur</w:t>
      </w:r>
      <w:r>
        <w:rPr>
          <w:rFonts w:eastAsia="Calibri"/>
          <w:sz w:val="24"/>
          <w:szCs w:val="24"/>
          <w:lang w:val="lt-LT"/>
        </w:rPr>
        <w:t xml:space="preserve">; </w:t>
      </w:r>
    </w:p>
    <w:p w14:paraId="4331C555" w14:textId="77777777" w:rsidR="00370E55" w:rsidRPr="00A0494D" w:rsidRDefault="005F738F" w:rsidP="003D5946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1.8. </w:t>
      </w:r>
      <w:r w:rsidR="00370E55" w:rsidRPr="00A0494D">
        <w:rPr>
          <w:rFonts w:eastAsia="Calibri"/>
          <w:sz w:val="24"/>
          <w:szCs w:val="24"/>
          <w:lang w:val="lt-LT"/>
        </w:rPr>
        <w:t xml:space="preserve">Panemunėlio seniūnijai – </w:t>
      </w:r>
      <w:r w:rsidR="00203559" w:rsidRPr="00A0494D">
        <w:rPr>
          <w:rFonts w:eastAsia="Calibri"/>
          <w:sz w:val="24"/>
          <w:szCs w:val="24"/>
          <w:lang w:val="lt-LT"/>
        </w:rPr>
        <w:t>2461</w:t>
      </w:r>
      <w:r w:rsidR="00370E55" w:rsidRPr="00A0494D">
        <w:rPr>
          <w:rFonts w:eastAsia="Calibri"/>
          <w:sz w:val="24"/>
          <w:szCs w:val="24"/>
          <w:lang w:val="lt-LT"/>
        </w:rPr>
        <w:t xml:space="preserve"> Eur</w:t>
      </w:r>
      <w:r>
        <w:rPr>
          <w:rFonts w:eastAsia="Calibri"/>
          <w:sz w:val="24"/>
          <w:szCs w:val="24"/>
          <w:lang w:val="lt-LT"/>
        </w:rPr>
        <w:t xml:space="preserve">; </w:t>
      </w:r>
    </w:p>
    <w:p w14:paraId="676C265E" w14:textId="77777777" w:rsidR="005F738F" w:rsidRDefault="005F738F" w:rsidP="005F738F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1.9. </w:t>
      </w:r>
      <w:r w:rsidR="00370E55" w:rsidRPr="00A0494D">
        <w:rPr>
          <w:rFonts w:eastAsia="Calibri"/>
          <w:sz w:val="24"/>
          <w:szCs w:val="24"/>
          <w:lang w:val="lt-LT"/>
        </w:rPr>
        <w:t xml:space="preserve">Rokiškio kaimiškajai seniūnijai – </w:t>
      </w:r>
      <w:r w:rsidR="00203559" w:rsidRPr="00A0494D">
        <w:rPr>
          <w:rFonts w:eastAsia="Calibri"/>
          <w:sz w:val="24"/>
          <w:szCs w:val="24"/>
          <w:lang w:val="lt-LT"/>
        </w:rPr>
        <w:t>9403</w:t>
      </w:r>
      <w:r w:rsidR="00370E55" w:rsidRPr="00A0494D">
        <w:rPr>
          <w:rFonts w:eastAsia="Calibri"/>
          <w:sz w:val="24"/>
          <w:szCs w:val="24"/>
          <w:lang w:val="lt-LT"/>
        </w:rPr>
        <w:t xml:space="preserve"> Eur</w:t>
      </w:r>
      <w:r>
        <w:rPr>
          <w:rFonts w:eastAsia="Calibri"/>
          <w:sz w:val="24"/>
          <w:szCs w:val="24"/>
          <w:lang w:val="lt-LT"/>
        </w:rPr>
        <w:t xml:space="preserve">. </w:t>
      </w:r>
    </w:p>
    <w:p w14:paraId="3B08D1D8" w14:textId="77777777" w:rsidR="00C331C9" w:rsidRPr="00A0494D" w:rsidRDefault="005F738F" w:rsidP="005F738F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2. </w:t>
      </w:r>
      <w:r w:rsidR="00203559" w:rsidRPr="00A0494D">
        <w:rPr>
          <w:rFonts w:eastAsia="Calibri"/>
          <w:sz w:val="24"/>
          <w:szCs w:val="24"/>
          <w:lang w:val="lt-LT"/>
        </w:rPr>
        <w:t xml:space="preserve">P a v e d u </w:t>
      </w:r>
      <w:r w:rsidR="00C331C9" w:rsidRPr="00A0494D">
        <w:rPr>
          <w:rFonts w:eastAsia="Calibri"/>
          <w:sz w:val="24"/>
          <w:szCs w:val="24"/>
          <w:lang w:val="lt-LT"/>
        </w:rPr>
        <w:t>asignavimų valdytojui – Statybos ir infrastruktūros plėtros skyriaus vedėj</w:t>
      </w:r>
      <w:r w:rsidR="003D5946">
        <w:rPr>
          <w:rFonts w:eastAsia="Calibri"/>
          <w:sz w:val="24"/>
          <w:szCs w:val="24"/>
          <w:lang w:val="lt-LT"/>
        </w:rPr>
        <w:t>ui</w:t>
      </w:r>
      <w:r w:rsidR="00FF31A1">
        <w:rPr>
          <w:rFonts w:eastAsia="Calibri"/>
          <w:sz w:val="24"/>
          <w:szCs w:val="24"/>
          <w:lang w:val="lt-LT"/>
        </w:rPr>
        <w:t xml:space="preserve"> </w:t>
      </w:r>
      <w:r w:rsidR="00FF31A1" w:rsidRPr="00A0494D">
        <w:rPr>
          <w:rFonts w:eastAsia="Calibri"/>
          <w:sz w:val="24"/>
          <w:szCs w:val="24"/>
          <w:lang w:val="lt-LT"/>
        </w:rPr>
        <w:t>–</w:t>
      </w:r>
      <w:r w:rsidR="00FF31A1">
        <w:rPr>
          <w:rFonts w:eastAsia="Calibri"/>
          <w:sz w:val="24"/>
          <w:szCs w:val="24"/>
          <w:lang w:val="lt-LT"/>
        </w:rPr>
        <w:t xml:space="preserve"> </w:t>
      </w:r>
      <w:r w:rsidR="00C331C9" w:rsidRPr="00A0494D">
        <w:rPr>
          <w:rFonts w:eastAsia="Calibri"/>
          <w:sz w:val="24"/>
          <w:szCs w:val="24"/>
          <w:lang w:val="lt-LT"/>
        </w:rPr>
        <w:t>kontroliuoti programos vykdymą, paskirtų asignavimų naudojimo teisėtumą ir ekonomiškumą.</w:t>
      </w:r>
    </w:p>
    <w:p w14:paraId="5C67224F" w14:textId="77777777" w:rsidR="00C331C9" w:rsidRPr="00A0494D" w:rsidRDefault="00C331C9" w:rsidP="003D5946">
      <w:pPr>
        <w:ind w:firstLine="851"/>
        <w:jc w:val="both"/>
        <w:rPr>
          <w:sz w:val="24"/>
          <w:szCs w:val="24"/>
          <w:lang w:val="lt-LT"/>
        </w:rPr>
      </w:pPr>
      <w:r w:rsidRPr="00A0494D">
        <w:rPr>
          <w:sz w:val="24"/>
          <w:szCs w:val="24"/>
          <w:lang w:val="lt-LT"/>
        </w:rPr>
        <w:t xml:space="preserve">Įsakymas per vieną mėnesį gali būti skundžiamas Lietuvos administracinių ginčų komisijos Panevėžio apygardos skyriui </w:t>
      </w:r>
      <w:r w:rsidR="00FF31A1">
        <w:rPr>
          <w:sz w:val="24"/>
          <w:szCs w:val="24"/>
          <w:lang w:val="lt-LT"/>
        </w:rPr>
        <w:t>(</w:t>
      </w:r>
      <w:r w:rsidRPr="00A0494D">
        <w:rPr>
          <w:sz w:val="24"/>
          <w:szCs w:val="24"/>
          <w:lang w:val="lt-LT"/>
        </w:rPr>
        <w:t>Respublikos g. 62, Panevėžys</w:t>
      </w:r>
      <w:r w:rsidR="00FF31A1">
        <w:rPr>
          <w:sz w:val="24"/>
          <w:szCs w:val="24"/>
          <w:lang w:val="lt-LT"/>
        </w:rPr>
        <w:t>)</w:t>
      </w:r>
      <w:r w:rsidRPr="00A0494D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7B9C1E8A" w14:textId="77777777" w:rsidR="00A0494D" w:rsidRDefault="00A0494D" w:rsidP="00400B10">
      <w:pPr>
        <w:jc w:val="both"/>
        <w:rPr>
          <w:sz w:val="24"/>
          <w:szCs w:val="24"/>
          <w:lang w:val="lt-LT"/>
        </w:rPr>
      </w:pPr>
    </w:p>
    <w:p w14:paraId="2F4C9F47" w14:textId="77777777" w:rsidR="003D5946" w:rsidRDefault="003D5946" w:rsidP="00400B10">
      <w:pPr>
        <w:jc w:val="both"/>
        <w:rPr>
          <w:sz w:val="24"/>
          <w:szCs w:val="24"/>
          <w:lang w:val="lt-LT"/>
        </w:rPr>
      </w:pPr>
    </w:p>
    <w:p w14:paraId="5383031D" w14:textId="77777777" w:rsidR="001C5BDA" w:rsidRPr="00245B17" w:rsidRDefault="001C5BDA" w:rsidP="00400B10">
      <w:pPr>
        <w:jc w:val="both"/>
        <w:rPr>
          <w:sz w:val="24"/>
          <w:szCs w:val="24"/>
          <w:lang w:val="lt-LT"/>
        </w:rPr>
      </w:pPr>
    </w:p>
    <w:p w14:paraId="2987261C" w14:textId="77777777" w:rsidR="008853F8" w:rsidRDefault="00404E43" w:rsidP="00400B10">
      <w:pPr>
        <w:jc w:val="both"/>
        <w:rPr>
          <w:sz w:val="24"/>
          <w:szCs w:val="24"/>
          <w:lang w:val="lt-LT"/>
        </w:rPr>
      </w:pPr>
      <w:r w:rsidRPr="00245B17">
        <w:rPr>
          <w:sz w:val="24"/>
          <w:szCs w:val="24"/>
          <w:lang w:val="lt-LT"/>
        </w:rPr>
        <w:t>Administracijos direktor</w:t>
      </w:r>
      <w:r w:rsidR="00CA1786" w:rsidRPr="00245B17">
        <w:rPr>
          <w:sz w:val="24"/>
          <w:szCs w:val="24"/>
          <w:lang w:val="lt-LT"/>
        </w:rPr>
        <w:t>ius</w:t>
      </w:r>
      <w:r w:rsidR="00E87728" w:rsidRPr="00245B17">
        <w:rPr>
          <w:sz w:val="24"/>
          <w:szCs w:val="24"/>
          <w:lang w:val="lt-LT"/>
        </w:rPr>
        <w:tab/>
      </w:r>
      <w:r w:rsidR="00E87728" w:rsidRPr="00245B17">
        <w:rPr>
          <w:sz w:val="24"/>
          <w:szCs w:val="24"/>
          <w:lang w:val="lt-LT"/>
        </w:rPr>
        <w:tab/>
      </w:r>
      <w:r w:rsidR="00E87728" w:rsidRPr="00245B17">
        <w:rPr>
          <w:sz w:val="24"/>
          <w:szCs w:val="24"/>
          <w:lang w:val="lt-LT"/>
        </w:rPr>
        <w:tab/>
      </w:r>
      <w:r w:rsidR="00E87728" w:rsidRPr="00245B17">
        <w:rPr>
          <w:sz w:val="24"/>
          <w:szCs w:val="24"/>
          <w:lang w:val="lt-LT"/>
        </w:rPr>
        <w:tab/>
      </w:r>
      <w:r w:rsidR="00E87728" w:rsidRPr="00245B17">
        <w:rPr>
          <w:sz w:val="24"/>
          <w:szCs w:val="24"/>
          <w:lang w:val="lt-LT"/>
        </w:rPr>
        <w:tab/>
      </w:r>
      <w:r w:rsidRPr="00245B17">
        <w:rPr>
          <w:sz w:val="24"/>
          <w:szCs w:val="24"/>
          <w:lang w:val="lt-LT"/>
        </w:rPr>
        <w:tab/>
      </w:r>
      <w:r w:rsidRPr="00245B17">
        <w:rPr>
          <w:sz w:val="24"/>
          <w:szCs w:val="24"/>
          <w:lang w:val="lt-LT"/>
        </w:rPr>
        <w:tab/>
      </w:r>
      <w:r w:rsidR="00370E55">
        <w:rPr>
          <w:sz w:val="24"/>
          <w:szCs w:val="24"/>
          <w:lang w:val="lt-LT"/>
        </w:rPr>
        <w:t>Valerijus Rancevas</w:t>
      </w:r>
    </w:p>
    <w:p w14:paraId="40CDC64E" w14:textId="77777777" w:rsidR="00A0494D" w:rsidRDefault="00A0494D" w:rsidP="00400B10">
      <w:pPr>
        <w:jc w:val="both"/>
        <w:rPr>
          <w:sz w:val="24"/>
          <w:szCs w:val="24"/>
          <w:lang w:val="lt-LT"/>
        </w:rPr>
      </w:pPr>
    </w:p>
    <w:p w14:paraId="313D78C7" w14:textId="77777777" w:rsidR="00A0494D" w:rsidRDefault="00A0494D" w:rsidP="00400B10">
      <w:pPr>
        <w:jc w:val="both"/>
        <w:rPr>
          <w:sz w:val="24"/>
          <w:szCs w:val="24"/>
          <w:lang w:val="lt-LT"/>
        </w:rPr>
      </w:pPr>
    </w:p>
    <w:p w14:paraId="1E4F26FD" w14:textId="77777777" w:rsidR="003D5946" w:rsidRDefault="003D5946" w:rsidP="00400B10">
      <w:pPr>
        <w:jc w:val="both"/>
        <w:rPr>
          <w:sz w:val="24"/>
          <w:szCs w:val="24"/>
          <w:lang w:val="lt-LT"/>
        </w:rPr>
      </w:pPr>
    </w:p>
    <w:p w14:paraId="5D977054" w14:textId="77777777" w:rsidR="003D5946" w:rsidRDefault="003D5946" w:rsidP="00400B10">
      <w:pPr>
        <w:jc w:val="both"/>
        <w:rPr>
          <w:sz w:val="24"/>
          <w:szCs w:val="24"/>
          <w:lang w:val="lt-LT"/>
        </w:rPr>
      </w:pPr>
    </w:p>
    <w:p w14:paraId="05C0DAB7" w14:textId="77777777" w:rsidR="001C5BDA" w:rsidRDefault="001C5BDA" w:rsidP="00400B10">
      <w:pPr>
        <w:jc w:val="both"/>
        <w:rPr>
          <w:sz w:val="24"/>
          <w:szCs w:val="24"/>
          <w:lang w:val="lt-LT"/>
        </w:rPr>
      </w:pPr>
    </w:p>
    <w:p w14:paraId="7879D8A6" w14:textId="77777777" w:rsidR="001C5BDA" w:rsidRDefault="001C5BDA" w:rsidP="00400B10">
      <w:pPr>
        <w:jc w:val="both"/>
        <w:rPr>
          <w:sz w:val="24"/>
          <w:szCs w:val="24"/>
          <w:lang w:val="lt-LT"/>
        </w:rPr>
      </w:pPr>
    </w:p>
    <w:p w14:paraId="482908DF" w14:textId="77777777" w:rsidR="001C5BDA" w:rsidRDefault="001C5BDA" w:rsidP="00400B10">
      <w:pPr>
        <w:jc w:val="both"/>
        <w:rPr>
          <w:sz w:val="24"/>
          <w:szCs w:val="24"/>
          <w:lang w:val="lt-LT"/>
        </w:rPr>
      </w:pPr>
    </w:p>
    <w:p w14:paraId="44D471A0" w14:textId="77777777" w:rsidR="001C5BDA" w:rsidRDefault="001C5BDA" w:rsidP="00400B10">
      <w:pPr>
        <w:jc w:val="both"/>
        <w:rPr>
          <w:sz w:val="24"/>
          <w:szCs w:val="24"/>
          <w:lang w:val="lt-LT"/>
        </w:rPr>
      </w:pPr>
    </w:p>
    <w:p w14:paraId="1FF5F737" w14:textId="77777777" w:rsidR="001C5BDA" w:rsidRDefault="001C5BDA" w:rsidP="00400B10">
      <w:pPr>
        <w:jc w:val="both"/>
        <w:rPr>
          <w:sz w:val="24"/>
          <w:szCs w:val="24"/>
          <w:lang w:val="lt-LT"/>
        </w:rPr>
      </w:pPr>
    </w:p>
    <w:p w14:paraId="08CE3597" w14:textId="77777777" w:rsidR="001C5BDA" w:rsidRDefault="001C5BDA" w:rsidP="00400B10">
      <w:pPr>
        <w:jc w:val="both"/>
        <w:rPr>
          <w:sz w:val="24"/>
          <w:szCs w:val="24"/>
          <w:lang w:val="lt-LT"/>
        </w:rPr>
      </w:pPr>
    </w:p>
    <w:p w14:paraId="6531A6A0" w14:textId="77777777" w:rsidR="001C5BDA" w:rsidRDefault="001C5BDA" w:rsidP="00400B10">
      <w:pPr>
        <w:jc w:val="both"/>
        <w:rPr>
          <w:sz w:val="24"/>
          <w:szCs w:val="24"/>
          <w:lang w:val="lt-LT"/>
        </w:rPr>
      </w:pPr>
    </w:p>
    <w:p w14:paraId="23AB2B37" w14:textId="77777777" w:rsidR="001C5BDA" w:rsidRDefault="001C5BDA" w:rsidP="00400B10">
      <w:pPr>
        <w:jc w:val="both"/>
        <w:rPr>
          <w:sz w:val="24"/>
          <w:szCs w:val="24"/>
          <w:lang w:val="lt-LT"/>
        </w:rPr>
      </w:pPr>
    </w:p>
    <w:p w14:paraId="15BD3E1B" w14:textId="77777777" w:rsidR="008853F8" w:rsidRPr="00245B17" w:rsidRDefault="00203559" w:rsidP="00400B1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Raimonda Jurevičienė</w:t>
      </w:r>
    </w:p>
    <w:sectPr w:rsidR="008853F8" w:rsidRPr="00245B17" w:rsidSect="009A2BFA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4C1E" w14:textId="77777777" w:rsidR="009A2BFA" w:rsidRDefault="009A2BFA">
      <w:r>
        <w:separator/>
      </w:r>
    </w:p>
  </w:endnote>
  <w:endnote w:type="continuationSeparator" w:id="0">
    <w:p w14:paraId="3482A432" w14:textId="77777777" w:rsidR="009A2BFA" w:rsidRDefault="009A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163C" w14:textId="77777777" w:rsidR="00DC6AF2" w:rsidRDefault="00DC6AF2">
    <w:pPr>
      <w:pStyle w:val="Porat"/>
      <w:rPr>
        <w:lang w:val="lt-LT"/>
      </w:rPr>
    </w:pPr>
  </w:p>
  <w:p w14:paraId="654DC526" w14:textId="77777777" w:rsidR="00DC6AF2" w:rsidRDefault="00DC6AF2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1C4A" w14:textId="77777777" w:rsidR="009A2BFA" w:rsidRDefault="009A2BFA">
      <w:r>
        <w:separator/>
      </w:r>
    </w:p>
  </w:footnote>
  <w:footnote w:type="continuationSeparator" w:id="0">
    <w:p w14:paraId="7D387CE2" w14:textId="77777777" w:rsidR="009A2BFA" w:rsidRDefault="009A2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B68B" w14:textId="77777777" w:rsidR="00DC6AF2" w:rsidRDefault="00DC6AF2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84004F"/>
    <w:multiLevelType w:val="hybridMultilevel"/>
    <w:tmpl w:val="BE98505A"/>
    <w:lvl w:ilvl="0" w:tplc="02ACD2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BD55691"/>
    <w:multiLevelType w:val="hybridMultilevel"/>
    <w:tmpl w:val="753E48EA"/>
    <w:lvl w:ilvl="0" w:tplc="4DDECA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FD55BCF"/>
    <w:multiLevelType w:val="hybridMultilevel"/>
    <w:tmpl w:val="346C5976"/>
    <w:lvl w:ilvl="0" w:tplc="1396E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1668880">
    <w:abstractNumId w:val="0"/>
  </w:num>
  <w:num w:numId="2" w16cid:durableId="763452205">
    <w:abstractNumId w:val="2"/>
  </w:num>
  <w:num w:numId="3" w16cid:durableId="575287687">
    <w:abstractNumId w:val="3"/>
  </w:num>
  <w:num w:numId="4" w16cid:durableId="1422679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64"/>
    <w:rsid w:val="00014B9A"/>
    <w:rsid w:val="000225FD"/>
    <w:rsid w:val="0002480F"/>
    <w:rsid w:val="00025C27"/>
    <w:rsid w:val="000624D6"/>
    <w:rsid w:val="00070302"/>
    <w:rsid w:val="00075B26"/>
    <w:rsid w:val="000D61EB"/>
    <w:rsid w:val="00104EC8"/>
    <w:rsid w:val="00125181"/>
    <w:rsid w:val="001777CD"/>
    <w:rsid w:val="00183ED7"/>
    <w:rsid w:val="00183F4F"/>
    <w:rsid w:val="001905DE"/>
    <w:rsid w:val="001C5BDA"/>
    <w:rsid w:val="001C71DA"/>
    <w:rsid w:val="001E0864"/>
    <w:rsid w:val="00200C63"/>
    <w:rsid w:val="00203559"/>
    <w:rsid w:val="00215812"/>
    <w:rsid w:val="0023617A"/>
    <w:rsid w:val="00245B17"/>
    <w:rsid w:val="002542BC"/>
    <w:rsid w:val="00266B6B"/>
    <w:rsid w:val="00275482"/>
    <w:rsid w:val="00277CE9"/>
    <w:rsid w:val="002D4F47"/>
    <w:rsid w:val="002D6F31"/>
    <w:rsid w:val="002F3D2B"/>
    <w:rsid w:val="003061F0"/>
    <w:rsid w:val="0031516A"/>
    <w:rsid w:val="00320A76"/>
    <w:rsid w:val="003254B2"/>
    <w:rsid w:val="0036527E"/>
    <w:rsid w:val="00370E55"/>
    <w:rsid w:val="00374A12"/>
    <w:rsid w:val="00375D6B"/>
    <w:rsid w:val="00383567"/>
    <w:rsid w:val="003949E4"/>
    <w:rsid w:val="003D5946"/>
    <w:rsid w:val="003E0CE2"/>
    <w:rsid w:val="003E3C5C"/>
    <w:rsid w:val="00400B10"/>
    <w:rsid w:val="00404E43"/>
    <w:rsid w:val="00410407"/>
    <w:rsid w:val="0041218B"/>
    <w:rsid w:val="004303A0"/>
    <w:rsid w:val="0044504B"/>
    <w:rsid w:val="00456CCB"/>
    <w:rsid w:val="0047579D"/>
    <w:rsid w:val="004862A7"/>
    <w:rsid w:val="00494019"/>
    <w:rsid w:val="004A6031"/>
    <w:rsid w:val="004D6785"/>
    <w:rsid w:val="004E4D03"/>
    <w:rsid w:val="00535367"/>
    <w:rsid w:val="00537350"/>
    <w:rsid w:val="00550972"/>
    <w:rsid w:val="00557C19"/>
    <w:rsid w:val="00575487"/>
    <w:rsid w:val="005A29A5"/>
    <w:rsid w:val="005B44B8"/>
    <w:rsid w:val="005D2370"/>
    <w:rsid w:val="005F24B9"/>
    <w:rsid w:val="005F738F"/>
    <w:rsid w:val="00627694"/>
    <w:rsid w:val="00634190"/>
    <w:rsid w:val="006342EF"/>
    <w:rsid w:val="0065010B"/>
    <w:rsid w:val="00653150"/>
    <w:rsid w:val="00653EB0"/>
    <w:rsid w:val="0066293C"/>
    <w:rsid w:val="00664443"/>
    <w:rsid w:val="006674AE"/>
    <w:rsid w:val="00670983"/>
    <w:rsid w:val="006A02EE"/>
    <w:rsid w:val="006A6FDE"/>
    <w:rsid w:val="006A7FF4"/>
    <w:rsid w:val="00722304"/>
    <w:rsid w:val="007363E3"/>
    <w:rsid w:val="0075701C"/>
    <w:rsid w:val="00780133"/>
    <w:rsid w:val="007C02E0"/>
    <w:rsid w:val="007D2A7C"/>
    <w:rsid w:val="0081149D"/>
    <w:rsid w:val="00820A4A"/>
    <w:rsid w:val="00824A23"/>
    <w:rsid w:val="0083435D"/>
    <w:rsid w:val="00857D4D"/>
    <w:rsid w:val="008672DD"/>
    <w:rsid w:val="008853F8"/>
    <w:rsid w:val="008A0815"/>
    <w:rsid w:val="008A18B8"/>
    <w:rsid w:val="008A5DF8"/>
    <w:rsid w:val="008B3837"/>
    <w:rsid w:val="008D7CCF"/>
    <w:rsid w:val="00932CC1"/>
    <w:rsid w:val="00943676"/>
    <w:rsid w:val="009567F2"/>
    <w:rsid w:val="00983536"/>
    <w:rsid w:val="009938D0"/>
    <w:rsid w:val="009A2BFA"/>
    <w:rsid w:val="009A7471"/>
    <w:rsid w:val="009C0550"/>
    <w:rsid w:val="009C06E1"/>
    <w:rsid w:val="009E002F"/>
    <w:rsid w:val="00A0494D"/>
    <w:rsid w:val="00A10FB2"/>
    <w:rsid w:val="00A114B5"/>
    <w:rsid w:val="00A20401"/>
    <w:rsid w:val="00A2044B"/>
    <w:rsid w:val="00A37B05"/>
    <w:rsid w:val="00A422F4"/>
    <w:rsid w:val="00AA43E8"/>
    <w:rsid w:val="00AB1896"/>
    <w:rsid w:val="00AC76F0"/>
    <w:rsid w:val="00AD4C21"/>
    <w:rsid w:val="00AE0678"/>
    <w:rsid w:val="00AE2099"/>
    <w:rsid w:val="00AF4535"/>
    <w:rsid w:val="00AF75E7"/>
    <w:rsid w:val="00B25A8A"/>
    <w:rsid w:val="00B76AEB"/>
    <w:rsid w:val="00B92F51"/>
    <w:rsid w:val="00BC17EF"/>
    <w:rsid w:val="00BC28D0"/>
    <w:rsid w:val="00BE56A1"/>
    <w:rsid w:val="00BF4847"/>
    <w:rsid w:val="00BF562F"/>
    <w:rsid w:val="00C05D2B"/>
    <w:rsid w:val="00C24117"/>
    <w:rsid w:val="00C25CA8"/>
    <w:rsid w:val="00C331C9"/>
    <w:rsid w:val="00C867F9"/>
    <w:rsid w:val="00C9403E"/>
    <w:rsid w:val="00C9417F"/>
    <w:rsid w:val="00CA1786"/>
    <w:rsid w:val="00CA4E13"/>
    <w:rsid w:val="00CB0398"/>
    <w:rsid w:val="00CC69BC"/>
    <w:rsid w:val="00CD504A"/>
    <w:rsid w:val="00CD51BA"/>
    <w:rsid w:val="00D618CD"/>
    <w:rsid w:val="00D94621"/>
    <w:rsid w:val="00DC3C57"/>
    <w:rsid w:val="00DC6AF2"/>
    <w:rsid w:val="00DE6EA4"/>
    <w:rsid w:val="00DE6F6D"/>
    <w:rsid w:val="00DF0EFF"/>
    <w:rsid w:val="00DF3EB2"/>
    <w:rsid w:val="00E206EE"/>
    <w:rsid w:val="00E57619"/>
    <w:rsid w:val="00E87728"/>
    <w:rsid w:val="00E946B6"/>
    <w:rsid w:val="00E978FB"/>
    <w:rsid w:val="00ED4598"/>
    <w:rsid w:val="00EF2721"/>
    <w:rsid w:val="00EF5E2F"/>
    <w:rsid w:val="00F00959"/>
    <w:rsid w:val="00F0731F"/>
    <w:rsid w:val="00F07CE7"/>
    <w:rsid w:val="00F207E1"/>
    <w:rsid w:val="00F612DE"/>
    <w:rsid w:val="00F615FE"/>
    <w:rsid w:val="00F94950"/>
    <w:rsid w:val="00F96679"/>
    <w:rsid w:val="00FB6AB4"/>
    <w:rsid w:val="00FC4FF4"/>
    <w:rsid w:val="00FC65C3"/>
    <w:rsid w:val="00FC6BFB"/>
    <w:rsid w:val="00FE33C6"/>
    <w:rsid w:val="00FF06A4"/>
    <w:rsid w:val="00FF31A1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7B6F66"/>
  <w15:chartTrackingRefBased/>
  <w15:docId w15:val="{9C074C94-5A4F-4B31-92D7-1B1203AC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lang w:val="en-AU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sz w:val="24"/>
      <w:lang w:val="lt-LT"/>
    </w:rPr>
  </w:style>
  <w:style w:type="character" w:default="1" w:styleId="Numatytasispastraiposriftas">
    <w:name w:val="Default Paragraph Font"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styleId="Numatytasispastraiposriftas0">
    <w:name w:val="Default Paragraph Font"/>
  </w:style>
  <w:style w:type="character" w:styleId="Hipersaitas">
    <w:name w:val="Hyperlink"/>
    <w:rPr>
      <w:color w:val="0000FF"/>
      <w:u w:val="single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Pagrindinistekstas"/>
  </w:style>
  <w:style w:type="paragraph" w:customStyle="1" w:styleId="Kadroturinys">
    <w:name w:val="Kadro turinys"/>
    <w:basedOn w:val="Pagrindinisteksta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Kodas 8877224, Respublikos g</vt:lpstr>
      <vt:lpstr>                Kodas 8877224, Respublikos g</vt:lpstr>
    </vt:vector>
  </TitlesOfParts>
  <Company>Savivaldybe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subject/>
  <dc:creator>hp</dc:creator>
  <cp:keywords/>
  <cp:lastModifiedBy>Jurgita Jurkonytė</cp:lastModifiedBy>
  <cp:revision>3</cp:revision>
  <cp:lastPrinted>2024-03-15T09:52:00Z</cp:lastPrinted>
  <dcterms:created xsi:type="dcterms:W3CDTF">2024-03-15T09:53:00Z</dcterms:created>
  <dcterms:modified xsi:type="dcterms:W3CDTF">2024-03-15T09:54:00Z</dcterms:modified>
</cp:coreProperties>
</file>