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84B9" w14:textId="77777777" w:rsidR="00E87D66" w:rsidRPr="00E87D66" w:rsidRDefault="00E87D66" w:rsidP="00E87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87D66">
        <w:rPr>
          <w:rFonts w:ascii="Times New Roman" w:hAnsi="Times New Roman"/>
          <w:sz w:val="24"/>
        </w:rPr>
        <w:t>PATVIRTINTA</w:t>
      </w:r>
    </w:p>
    <w:p w14:paraId="54C384BA" w14:textId="77777777" w:rsidR="00E87D66" w:rsidRPr="00E87D66" w:rsidRDefault="00E87D66" w:rsidP="00E8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87D66">
        <w:rPr>
          <w:rFonts w:ascii="Times New Roman" w:hAnsi="Times New Roman"/>
          <w:sz w:val="24"/>
        </w:rPr>
        <w:t xml:space="preserve">Rokiškio rajono savivaldybės mero </w:t>
      </w:r>
    </w:p>
    <w:p w14:paraId="54C384BB" w14:textId="2023DEB8" w:rsidR="00E87D66" w:rsidRPr="00E87D66" w:rsidRDefault="00E87D66" w:rsidP="00E8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6573A">
        <w:rPr>
          <w:rFonts w:ascii="Times New Roman" w:hAnsi="Times New Roman"/>
          <w:sz w:val="24"/>
        </w:rPr>
        <w:t xml:space="preserve">2023 m. spalio </w:t>
      </w:r>
      <w:r w:rsidR="00BA4EED">
        <w:rPr>
          <w:rFonts w:ascii="Times New Roman" w:hAnsi="Times New Roman"/>
          <w:sz w:val="24"/>
        </w:rPr>
        <w:t>6</w:t>
      </w:r>
      <w:r w:rsidRPr="00E87D66">
        <w:rPr>
          <w:rFonts w:ascii="Times New Roman" w:hAnsi="Times New Roman"/>
          <w:sz w:val="24"/>
        </w:rPr>
        <w:t xml:space="preserve"> d. potvarkiu Nr. MV-</w:t>
      </w:r>
      <w:r w:rsidR="00BA4EED">
        <w:rPr>
          <w:rFonts w:ascii="Times New Roman" w:hAnsi="Times New Roman"/>
          <w:sz w:val="24"/>
        </w:rPr>
        <w:t>399</w:t>
      </w:r>
    </w:p>
    <w:p w14:paraId="64774661" w14:textId="77777777" w:rsidR="00BA4EED" w:rsidRDefault="00E87D66" w:rsidP="00E87D6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87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87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87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87D66">
        <w:rPr>
          <w:rFonts w:ascii="Times New Roman" w:eastAsia="Times New Roman" w:hAnsi="Times New Roman" w:cs="Times New Roman"/>
          <w:sz w:val="24"/>
          <w:szCs w:val="24"/>
        </w:rPr>
        <w:tab/>
      </w:r>
      <w:r w:rsidR="00BA4E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4EED" w:rsidRPr="00E87D66">
        <w:rPr>
          <w:rFonts w:ascii="Times New Roman" w:hAnsi="Times New Roman"/>
          <w:sz w:val="24"/>
        </w:rPr>
        <w:t>Rokiškio rajono savivaldybės mero</w:t>
      </w:r>
    </w:p>
    <w:p w14:paraId="18408651" w14:textId="4D991CCC" w:rsidR="00BA4EED" w:rsidRDefault="00BA4EED" w:rsidP="00BA4EED">
      <w:pPr>
        <w:spacing w:after="0" w:line="240" w:lineRule="auto"/>
        <w:ind w:left="38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1561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 w:rsidR="00433C2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m. </w:t>
      </w:r>
      <w:r w:rsidR="0080718C">
        <w:rPr>
          <w:rFonts w:ascii="Times New Roman" w:hAnsi="Times New Roman"/>
          <w:sz w:val="24"/>
        </w:rPr>
        <w:t>kovo</w:t>
      </w:r>
      <w:r>
        <w:rPr>
          <w:rFonts w:ascii="Times New Roman" w:hAnsi="Times New Roman"/>
          <w:sz w:val="24"/>
        </w:rPr>
        <w:t xml:space="preserve"> </w:t>
      </w:r>
      <w:r w:rsidR="00ED4E7A">
        <w:rPr>
          <w:rFonts w:ascii="Times New Roman" w:hAnsi="Times New Roman"/>
          <w:sz w:val="24"/>
        </w:rPr>
        <w:t>1</w:t>
      </w:r>
      <w:r w:rsidR="007A3E6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d. potvarkio Nr. </w:t>
      </w:r>
      <w:r w:rsidRPr="00C46EA6">
        <w:rPr>
          <w:rFonts w:ascii="Times New Roman" w:hAnsi="Times New Roman"/>
          <w:sz w:val="24"/>
        </w:rPr>
        <w:t>MV-</w:t>
      </w:r>
      <w:r w:rsidR="007A3E6C">
        <w:rPr>
          <w:rFonts w:ascii="Times New Roman" w:hAnsi="Times New Roman"/>
          <w:sz w:val="24"/>
        </w:rPr>
        <w:t>148</w:t>
      </w:r>
    </w:p>
    <w:p w14:paraId="54C384BC" w14:textId="6012FB75" w:rsidR="00E87D66" w:rsidRPr="00E87D66" w:rsidRDefault="00BA4EED" w:rsidP="00BA4EED">
      <w:pPr>
        <w:spacing w:after="0" w:line="240" w:lineRule="auto"/>
        <w:ind w:left="388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5F58F2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edakcija</w:t>
      </w:r>
      <w:r w:rsidR="005F58F2">
        <w:rPr>
          <w:rFonts w:ascii="Times New Roman" w:hAnsi="Times New Roman"/>
          <w:sz w:val="24"/>
        </w:rPr>
        <w:t>)</w:t>
      </w:r>
      <w:r w:rsidR="00E87D66" w:rsidRPr="00E87D66">
        <w:rPr>
          <w:rFonts w:ascii="Times New Roman" w:eastAsia="Times New Roman" w:hAnsi="Times New Roman" w:cs="Times New Roman"/>
          <w:sz w:val="24"/>
          <w:szCs w:val="24"/>
        </w:rPr>
        <w:tab/>
      </w:r>
      <w:r w:rsidR="00E87D66" w:rsidRPr="00E87D66">
        <w:rPr>
          <w:rFonts w:ascii="Times New Roman" w:eastAsia="Times New Roman" w:hAnsi="Times New Roman" w:cs="Times New Roman"/>
          <w:sz w:val="24"/>
          <w:szCs w:val="24"/>
        </w:rPr>
        <w:tab/>
      </w:r>
      <w:r w:rsidR="00E87D66" w:rsidRPr="00E87D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C384BD" w14:textId="77777777" w:rsidR="00E87D66" w:rsidRPr="00E87D66" w:rsidRDefault="00E87D66" w:rsidP="00E87D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54C384BE" w14:textId="77777777" w:rsidR="00E87D66" w:rsidRPr="00E87D66" w:rsidRDefault="00E87D66" w:rsidP="00E8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6">
        <w:rPr>
          <w:rFonts w:ascii="Times New Roman" w:hAnsi="Times New Roman" w:cs="Times New Roman"/>
          <w:b/>
          <w:sz w:val="24"/>
          <w:szCs w:val="24"/>
        </w:rPr>
        <w:t>Viešosios įstaigos Rokiškio rajono ligoninės pareigybių sąrašas</w:t>
      </w:r>
    </w:p>
    <w:p w14:paraId="54C384BF" w14:textId="77777777" w:rsidR="00E87D66" w:rsidRPr="00E87D66" w:rsidRDefault="00E87D66" w:rsidP="00E8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384C0" w14:textId="77777777" w:rsidR="00E87D66" w:rsidRPr="00E87D66" w:rsidRDefault="00330015" w:rsidP="00E87D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960"/>
        <w:gridCol w:w="5240"/>
        <w:gridCol w:w="2040"/>
      </w:tblGrid>
      <w:tr w:rsidR="00330015" w:rsidRPr="00330015" w14:paraId="54C384C4" w14:textId="77777777" w:rsidTr="00330015">
        <w:trPr>
          <w:trHeight w:val="131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2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3" w14:textId="77777777" w:rsidR="00330015" w:rsidRPr="00330015" w:rsidRDefault="00F6573A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Pareigybės</w:t>
            </w:r>
            <w:r w:rsidR="00330015"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skaičius</w:t>
            </w:r>
          </w:p>
        </w:tc>
      </w:tr>
      <w:tr w:rsidR="00330015" w:rsidRPr="00330015" w14:paraId="54C384C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C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Direktoriaus pavaduotojas medicinai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D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Vyriausiasis slaugos administratorius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C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D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Vidaus medicininio audito padalinio vedėjas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D8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Skyriaus vedėjas-gydytojas (</w:t>
            </w:r>
            <w:r w:rsidRPr="003300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pagal turimą licenciją</w:t>
            </w: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7" w14:textId="1B36E85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D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anesteziologas reanimatologas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</w:tr>
      <w:tr w:rsidR="00330015" w:rsidRPr="00330015" w14:paraId="54C384E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Abdominalinės chirurgijos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D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E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chirurgas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330015" w:rsidRPr="00330015" w14:paraId="54C384E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ortopedas traumatologas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330015" w:rsidRPr="00330015" w14:paraId="54C384EC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akušeris ginekologas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4F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neurologas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E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330015" w:rsidRPr="00330015" w14:paraId="54C384F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Vidaus ligų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</w:tr>
      <w:tr w:rsidR="00330015" w:rsidRPr="00330015" w14:paraId="54C384F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pulmonologas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4FC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Infekcinių ligų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0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kardiologas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4F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330015" w:rsidRPr="00330015" w14:paraId="54C3850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ligų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330015" w:rsidRPr="00330015" w14:paraId="54C38508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Šeimos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7" w14:textId="72BEF7A1" w:rsidR="00330015" w:rsidRPr="00330015" w:rsidRDefault="0024239C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0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Gydytojas geriatras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1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Fizinės medicinos ir reabilitacijos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0F" w14:textId="77777777" w:rsidR="00330015" w:rsidRPr="00330015" w:rsidRDefault="00F6573A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30015" w:rsidRPr="00330015" w14:paraId="54C3851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radiologas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30015" w:rsidRPr="00330015" w14:paraId="54C3851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endokrinologas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1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oftalmologas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2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otorinolaringologas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1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2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urologas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2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gastroenterologas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2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dermatovenerologas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3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endoskopuotojas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2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3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echoskopuotojas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330015" w:rsidRPr="00330015" w14:paraId="54C3853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psichiatras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AF7EE3" w:rsidRPr="00330015" w14:paraId="6CB8A33D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9661" w14:textId="68BB63BC" w:rsidR="00AF7EE3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AFB73" w14:textId="692427E2" w:rsidR="00AF7EE3" w:rsidRPr="00330015" w:rsidRDefault="00AF7EE3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socialinis pediatras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D606B" w14:textId="2B1B06D5" w:rsidR="00AF7EE3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3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9" w14:textId="640BCAB9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Medicinos gydytojas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330015" w:rsidRPr="00330015" w14:paraId="54C3854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D" w14:textId="78298633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Gydytojas asistentas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3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4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1" w14:textId="78DF8BD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Gydytojo padėjėjas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4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5" w14:textId="525318FC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Medicinos psichologas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4C" w14:textId="77777777" w:rsidTr="0033001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9" w14:textId="67743E1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Laboratorinės diagnostikos skyriaus vedėjas-medicinos biologas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5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D" w14:textId="274A513F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Medicinos biologas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4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330015" w:rsidRPr="00330015" w14:paraId="54C3855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1" w14:textId="642291BF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Vyresnysis biomedicinos technologas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5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5" w14:textId="751C476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Biomedicinos technologas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330015" w:rsidRPr="00330015" w14:paraId="54C3855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9" w14:textId="1D85D969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Vyresnysis radiologijos technologas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6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D" w14:textId="77DEAFFE" w:rsidR="00330015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  <w:r w:rsid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Radiologijos technologas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5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330015" w:rsidRPr="00330015" w14:paraId="54C3856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1" w14:textId="270DB16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Ergoterapeutas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6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5" w14:textId="5AEACC60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Kineziterapeutas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7" w14:textId="4AE47664" w:rsidR="00330015" w:rsidRPr="00330015" w:rsidRDefault="00F97FE6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</w:tr>
      <w:tr w:rsidR="00330015" w:rsidRPr="00330015" w14:paraId="54C3856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9" w14:textId="6D641C3A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Logoterapeutas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7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D" w14:textId="5ABE159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Masažuotojas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6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30015" w:rsidRPr="00330015" w14:paraId="54C3857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1" w14:textId="7B05EBE9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Vyresnysis slaugytojas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</w:tr>
      <w:tr w:rsidR="00330015" w:rsidRPr="00330015" w14:paraId="54C3857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5" w14:textId="6259484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Bendrosios praktikos slaugytojas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</w:t>
            </w:r>
          </w:p>
        </w:tc>
      </w:tr>
      <w:tr w:rsidR="00330015" w:rsidRPr="00330015" w14:paraId="54C3857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9" w14:textId="755030C3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Anestezijos ir intensyvios terapijos slaugytojas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B" w14:textId="01FF85B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D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8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D" w14:textId="5BA5CF29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Bendrosios praktikos slaugytojas operacinei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7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</w:tr>
      <w:tr w:rsidR="00330015" w:rsidRPr="00330015" w14:paraId="54C3858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1" w14:textId="14C853D3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Akušeris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88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5" w14:textId="551ED4BD" w:rsidR="00330015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  <w:r w:rsid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Fizinės medicinos ir reabilitacijos slaugytojas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8C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9" w14:textId="58E27558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Slaugytojo padėjėjas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</w:t>
            </w:r>
          </w:p>
        </w:tc>
      </w:tr>
      <w:tr w:rsidR="00330015" w:rsidRPr="00330015" w14:paraId="54C3859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D" w14:textId="17C9A5F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Vyriausiasis finansininkas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8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9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1" w14:textId="2E707E40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Vyriausiasis ekonomistas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9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5" w14:textId="2CFB109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Auditorius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9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9" w14:textId="460DC48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Teisininkas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A0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D" w14:textId="3FA07D7B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Personalo specialistas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9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A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1" w14:textId="4DD55AB9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Direktoriaus padėjėjas-referentas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A8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5" w14:textId="453787A9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Informacinių technologijų specialistas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A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9" w14:textId="321FD06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Buhalteris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B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D" w14:textId="068C5C37" w:rsidR="00330015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</w:t>
            </w:r>
            <w:r w:rsid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 užmokesčio buhalteris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A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B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1" w14:textId="7407F58A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Sveikatos statistikas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330015" w:rsidRPr="00330015" w14:paraId="54C385B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5" w14:textId="36EEFA2B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Socialinis darbuotojas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B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9" w14:textId="639C935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Medicinos registratorius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B" w14:textId="4E2F3C7A" w:rsidR="00330015" w:rsidRPr="00330015" w:rsidRDefault="00ED4E7A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30015" w:rsidRPr="00330015" w14:paraId="54C385C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D" w14:textId="6FCC2F7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Medicininių sterilizatorių aparatininkas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B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30015" w:rsidRPr="00330015" w14:paraId="54C385C4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1" w14:textId="45F2066F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Ūkio reikalų tvarkytojas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  <w:tr w:rsidR="00330015" w:rsidRPr="00330015" w14:paraId="54C385C8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5" w14:textId="66A915D1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Ūkio skyriaus vedėjas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CC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9" w14:textId="289FCA6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saugos ir sveikatos specialistas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D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D" w14:textId="397D63A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Vaistų sandėlio sandėlininkas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C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D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1" w14:textId="2681CC5F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  <w:r w:rsidR="00A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Archyvaras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D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Dezinfekuotojas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E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Medicinos aparatūros priežiūros specialistas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D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E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Santechnikas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30015" w:rsidRPr="00330015" w14:paraId="54C385E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Vairuotojas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  <w:tr w:rsidR="00330015" w:rsidRPr="00330015" w14:paraId="54C385E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Elektrikas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F0" w14:textId="77777777" w:rsidTr="0033001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D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E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Skalbinių tvarkytojas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EF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F4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1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2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Remontininkas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3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F8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5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6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Valytojas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7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</w:tr>
      <w:tr w:rsidR="00330015" w:rsidRPr="00330015" w14:paraId="54C385F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9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A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Kiemsargis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B" w14:textId="7777777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AF7EE3" w:rsidRPr="00330015" w14:paraId="117F81AC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60ACC" w14:textId="635B6FA0" w:rsidR="00AF7EE3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1CEF" w14:textId="78535EF6" w:rsidR="00AF7EE3" w:rsidRPr="00330015" w:rsidRDefault="00AF7EE3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Sveikatos centro koordinatorius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7DB29" w14:textId="316EED3E" w:rsidR="00AF7EE3" w:rsidRPr="00330015" w:rsidRDefault="00AF7EE3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9D0651" w:rsidRPr="00330015" w14:paraId="5050FF81" w14:textId="77777777" w:rsidTr="00330015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E328" w14:textId="2B6A29DD" w:rsidR="009D0651" w:rsidRDefault="009D0651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6694C" w14:textId="4192D289" w:rsidR="009D0651" w:rsidRDefault="009D0651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Viešųjų ryšių specialistas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5483" w14:textId="38A397AE" w:rsidR="009D0651" w:rsidRDefault="009D0651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330015" w:rsidRPr="00330015" w14:paraId="54C385FF" w14:textId="77777777" w:rsidTr="00330015">
        <w:trPr>
          <w:trHeight w:val="330"/>
        </w:trPr>
        <w:tc>
          <w:tcPr>
            <w:tcW w:w="6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385FD" w14:textId="77777777" w:rsidR="00330015" w:rsidRPr="00330015" w:rsidRDefault="00330015" w:rsidP="0033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85FE" w14:textId="1C1AFDB2" w:rsidR="00330015" w:rsidRPr="00330015" w:rsidRDefault="00F6573A" w:rsidP="0033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9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ED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</w:tbl>
    <w:p w14:paraId="54C38600" w14:textId="77777777" w:rsidR="00E87D66" w:rsidRPr="00E87D66" w:rsidRDefault="00E87D66" w:rsidP="00E87D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C38601" w14:textId="7B4ACD85" w:rsidR="00E87D66" w:rsidRPr="00E87D66" w:rsidRDefault="00E87D66" w:rsidP="00E87D6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7D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87D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87D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87D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C38602" w14:textId="77777777" w:rsidR="00CF0A9B" w:rsidRDefault="00CF0A9B"/>
    <w:sectPr w:rsidR="00CF0A9B" w:rsidSect="00A16EE7">
      <w:headerReference w:type="even" r:id="rId6"/>
      <w:footerReference w:type="default" r:id="rId7"/>
      <w:headerReference w:type="first" r:id="rId8"/>
      <w:pgSz w:w="11906" w:h="16838" w:code="9"/>
      <w:pgMar w:top="1134" w:right="567" w:bottom="1134" w:left="1701" w:header="0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1601" w14:textId="77777777" w:rsidR="00A16EE7" w:rsidRDefault="00A16EE7" w:rsidP="00E87D66">
      <w:pPr>
        <w:spacing w:after="0" w:line="240" w:lineRule="auto"/>
      </w:pPr>
      <w:r>
        <w:separator/>
      </w:r>
    </w:p>
  </w:endnote>
  <w:endnote w:type="continuationSeparator" w:id="0">
    <w:p w14:paraId="6DF9E5AA" w14:textId="77777777" w:rsidR="00A16EE7" w:rsidRDefault="00A16EE7" w:rsidP="00E8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8608" w14:textId="77777777" w:rsidR="00C46EA6" w:rsidRDefault="00C46EA6">
    <w:pPr>
      <w:pStyle w:val="Porat"/>
    </w:pPr>
  </w:p>
  <w:p w14:paraId="54C38609" w14:textId="77777777" w:rsidR="00C46EA6" w:rsidRDefault="00C46EA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5EF5" w14:textId="77777777" w:rsidR="00A16EE7" w:rsidRDefault="00A16EE7" w:rsidP="00E87D66">
      <w:pPr>
        <w:spacing w:after="0" w:line="240" w:lineRule="auto"/>
      </w:pPr>
      <w:r>
        <w:separator/>
      </w:r>
    </w:p>
  </w:footnote>
  <w:footnote w:type="continuationSeparator" w:id="0">
    <w:p w14:paraId="4FCBA01A" w14:textId="77777777" w:rsidR="00A16EE7" w:rsidRDefault="00A16EE7" w:rsidP="00E8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8607" w14:textId="77777777" w:rsidR="00C46EA6" w:rsidRPr="0080615D" w:rsidRDefault="003E3659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860A" w14:textId="77777777" w:rsidR="00C46EA6" w:rsidRDefault="00C46EA6" w:rsidP="00972531">
    <w:pPr>
      <w:framePr w:h="0" w:hSpace="180" w:wrap="around" w:vAnchor="text" w:hAnchor="page" w:x="5905" w:y="12"/>
    </w:pPr>
  </w:p>
  <w:p w14:paraId="54C3860B" w14:textId="77777777" w:rsidR="00C46EA6" w:rsidRDefault="00C46EA6" w:rsidP="00972531">
    <w:pPr>
      <w:pStyle w:val="Antrats"/>
    </w:pPr>
  </w:p>
  <w:p w14:paraId="54C3860C" w14:textId="77777777" w:rsidR="00C46EA6" w:rsidRDefault="00C46EA6" w:rsidP="00972531"/>
  <w:p w14:paraId="54C3860D" w14:textId="77777777" w:rsidR="00C46EA6" w:rsidRDefault="00C46EA6" w:rsidP="00972531"/>
  <w:p w14:paraId="54C3860E" w14:textId="77777777" w:rsidR="00C46EA6" w:rsidRPr="00093BE3" w:rsidRDefault="00E87D66" w:rsidP="00E87D66">
    <w:pPr>
      <w:rPr>
        <w:b/>
      </w:rPr>
    </w:pPr>
    <w:r>
      <w:rPr>
        <w:rFonts w:ascii="TimesLT" w:hAnsi="TimesLT"/>
        <w:b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66"/>
    <w:rsid w:val="001F7383"/>
    <w:rsid w:val="0024239C"/>
    <w:rsid w:val="002C0624"/>
    <w:rsid w:val="00315616"/>
    <w:rsid w:val="00330015"/>
    <w:rsid w:val="003E3659"/>
    <w:rsid w:val="00433C26"/>
    <w:rsid w:val="00536BFE"/>
    <w:rsid w:val="005F34BD"/>
    <w:rsid w:val="005F58F2"/>
    <w:rsid w:val="00730672"/>
    <w:rsid w:val="00734E90"/>
    <w:rsid w:val="007A3E6C"/>
    <w:rsid w:val="0080718C"/>
    <w:rsid w:val="008848E3"/>
    <w:rsid w:val="0092039F"/>
    <w:rsid w:val="009D0651"/>
    <w:rsid w:val="00A16EE7"/>
    <w:rsid w:val="00AF7EE3"/>
    <w:rsid w:val="00B34FE0"/>
    <w:rsid w:val="00BA4EED"/>
    <w:rsid w:val="00C46EA6"/>
    <w:rsid w:val="00CB7DF8"/>
    <w:rsid w:val="00CF0A9B"/>
    <w:rsid w:val="00DB4DEE"/>
    <w:rsid w:val="00E87D66"/>
    <w:rsid w:val="00E9410F"/>
    <w:rsid w:val="00EA2A95"/>
    <w:rsid w:val="00ED4E7A"/>
    <w:rsid w:val="00F6573A"/>
    <w:rsid w:val="00F97FE6"/>
    <w:rsid w:val="00F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84B9"/>
  <w15:docId w15:val="{5C4C8BB9-F6F3-4FBC-9BD6-FEACCF61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87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7D66"/>
  </w:style>
  <w:style w:type="paragraph" w:styleId="Porat">
    <w:name w:val="footer"/>
    <w:basedOn w:val="prastasis"/>
    <w:link w:val="PoratDiagrama"/>
    <w:uiPriority w:val="99"/>
    <w:unhideWhenUsed/>
    <w:rsid w:val="00E87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7D6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7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2024-03-19T13:25:00Z</cp:lastPrinted>
  <dcterms:created xsi:type="dcterms:W3CDTF">2024-03-19T13:58:00Z</dcterms:created>
  <dcterms:modified xsi:type="dcterms:W3CDTF">2024-03-19T13:58:00Z</dcterms:modified>
</cp:coreProperties>
</file>