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6D876E6" w:rsidR="00227158" w:rsidRPr="00362262" w:rsidRDefault="00227158" w:rsidP="000E1556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E1556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3BCFF72E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5B2B3F">
        <w:rPr>
          <w:sz w:val="24"/>
          <w:szCs w:val="24"/>
          <w:lang w:val="lt-LT"/>
        </w:rPr>
        <w:t>kovo</w:t>
      </w:r>
      <w:r w:rsidR="003C4252">
        <w:rPr>
          <w:sz w:val="24"/>
          <w:szCs w:val="24"/>
          <w:lang w:val="lt-LT"/>
        </w:rPr>
        <w:t xml:space="preserve"> </w:t>
      </w:r>
      <w:r w:rsidR="00532333">
        <w:rPr>
          <w:sz w:val="24"/>
          <w:szCs w:val="24"/>
          <w:lang w:val="lt-LT"/>
        </w:rPr>
        <w:t>2</w:t>
      </w:r>
      <w:r w:rsidR="00115BAF">
        <w:rPr>
          <w:sz w:val="24"/>
          <w:szCs w:val="24"/>
          <w:lang w:val="lt-LT"/>
        </w:rPr>
        <w:t>1</w:t>
      </w:r>
      <w:r w:rsidRPr="00362262">
        <w:rPr>
          <w:sz w:val="24"/>
          <w:szCs w:val="24"/>
          <w:lang w:val="lt-LT"/>
        </w:rPr>
        <w:t xml:space="preserve"> d. Nr. AV-</w:t>
      </w:r>
      <w:r w:rsidR="000E1556">
        <w:rPr>
          <w:sz w:val="24"/>
          <w:szCs w:val="24"/>
          <w:lang w:val="lt-LT"/>
        </w:rPr>
        <w:t>181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69FDB489" w:rsidR="00227158" w:rsidRPr="004F25A2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DF2B04">
        <w:rPr>
          <w:sz w:val="24"/>
          <w:szCs w:val="24"/>
          <w:lang w:val="lt-LT"/>
        </w:rPr>
        <w:t>kovo</w:t>
      </w:r>
      <w:r w:rsidR="00C83095" w:rsidRPr="00551101">
        <w:rPr>
          <w:sz w:val="24"/>
          <w:szCs w:val="24"/>
          <w:lang w:val="lt-LT"/>
        </w:rPr>
        <w:t xml:space="preserve"> </w:t>
      </w:r>
      <w:r w:rsidR="00DF2B04">
        <w:rPr>
          <w:sz w:val="24"/>
          <w:szCs w:val="24"/>
          <w:lang w:val="lt-LT"/>
        </w:rPr>
        <w:t>19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DF2B04">
        <w:rPr>
          <w:sz w:val="24"/>
          <w:szCs w:val="24"/>
          <w:lang w:val="lt-LT"/>
        </w:rPr>
        <w:t>42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54145E58" w:rsidR="00227158" w:rsidRPr="00D76725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Kamajų Antano Strazdo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9F5D8B">
        <w:rPr>
          <w:color w:val="000000"/>
          <w:sz w:val="24"/>
          <w:szCs w:val="24"/>
          <w:lang w:val="lt-LT" w:eastAsia="en-US"/>
        </w:rPr>
        <w:t>3671</w:t>
      </w:r>
      <w:r w:rsidR="00E93BC6">
        <w:rPr>
          <w:color w:val="000000"/>
          <w:sz w:val="24"/>
          <w:szCs w:val="24"/>
          <w:lang w:val="lt-LT" w:eastAsia="en-US"/>
        </w:rPr>
        <w:t>,</w:t>
      </w:r>
      <w:r w:rsidR="009F5D8B">
        <w:rPr>
          <w:color w:val="000000"/>
          <w:sz w:val="24"/>
          <w:szCs w:val="24"/>
          <w:lang w:val="lt-LT" w:eastAsia="en-US"/>
        </w:rPr>
        <w:t>55</w:t>
      </w:r>
      <w:r w:rsidR="000312C6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46FBF37A" w14:textId="0FD16DAA" w:rsidR="001F5572" w:rsidRDefault="001F5572" w:rsidP="001F5572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0EE1">
        <w:rPr>
          <w:rFonts w:ascii="Times New Roman" w:hAnsi="Times New Roman" w:cs="Times New Roman"/>
          <w:sz w:val="24"/>
          <w:szCs w:val="24"/>
          <w:lang w:val="pt-BR"/>
        </w:rPr>
        <w:t>Jaunimo reikalų koordinatorius (vyriausiasis specialistas),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E0EE1">
        <w:rPr>
          <w:rFonts w:ascii="Times New Roman" w:hAnsi="Times New Roman" w:cs="Times New Roman"/>
          <w:sz w:val="24"/>
          <w:szCs w:val="24"/>
          <w:lang w:val="pt-BR"/>
        </w:rPr>
        <w:t>Gediminas Kriovė</w:t>
      </w:r>
    </w:p>
    <w:p w14:paraId="4AB86005" w14:textId="7068D212" w:rsidR="001F5572" w:rsidRPr="003E0EE1" w:rsidRDefault="001F5572" w:rsidP="001F5572">
      <w:pPr>
        <w:pStyle w:val="Betarp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0EE1">
        <w:rPr>
          <w:rFonts w:ascii="Times New Roman" w:hAnsi="Times New Roman" w:cs="Times New Roman"/>
          <w:sz w:val="24"/>
          <w:szCs w:val="24"/>
          <w:lang w:val="pt-BR"/>
        </w:rPr>
        <w:t xml:space="preserve">vykdantis administracijos direktoriaus pareigas </w:t>
      </w:r>
    </w:p>
    <w:p w14:paraId="05A47614" w14:textId="77777777" w:rsidR="00227158" w:rsidRPr="001F5572" w:rsidRDefault="00227158" w:rsidP="00227158">
      <w:pPr>
        <w:rPr>
          <w:sz w:val="24"/>
          <w:szCs w:val="24"/>
          <w:lang w:val="pt-BR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573A6BD5" w14:textId="77777777" w:rsidR="000E1556" w:rsidRDefault="000E1556" w:rsidP="00227158">
      <w:pPr>
        <w:rPr>
          <w:sz w:val="24"/>
          <w:szCs w:val="24"/>
          <w:lang w:val="lt-LT"/>
        </w:rPr>
      </w:pPr>
    </w:p>
    <w:p w14:paraId="1411B765" w14:textId="77777777" w:rsidR="000E1556" w:rsidRDefault="000E1556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CA67E1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3023" w14:textId="77777777" w:rsidR="00CA67E1" w:rsidRDefault="00CA67E1">
      <w:r>
        <w:separator/>
      </w:r>
    </w:p>
  </w:endnote>
  <w:endnote w:type="continuationSeparator" w:id="0">
    <w:p w14:paraId="15E8E6B5" w14:textId="77777777" w:rsidR="00CA67E1" w:rsidRDefault="00CA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4E9E" w14:textId="77777777" w:rsidR="00CA67E1" w:rsidRDefault="00CA67E1">
      <w:r>
        <w:separator/>
      </w:r>
    </w:p>
  </w:footnote>
  <w:footnote w:type="continuationSeparator" w:id="0">
    <w:p w14:paraId="7098D83C" w14:textId="77777777" w:rsidR="00CA67E1" w:rsidRDefault="00CA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51DDC"/>
    <w:rsid w:val="000925BB"/>
    <w:rsid w:val="000A6DE7"/>
    <w:rsid w:val="000B4F49"/>
    <w:rsid w:val="000C397A"/>
    <w:rsid w:val="000C4A88"/>
    <w:rsid w:val="000E1556"/>
    <w:rsid w:val="00110EFB"/>
    <w:rsid w:val="0011267E"/>
    <w:rsid w:val="00115BAF"/>
    <w:rsid w:val="00124379"/>
    <w:rsid w:val="001475A1"/>
    <w:rsid w:val="00162737"/>
    <w:rsid w:val="001A2622"/>
    <w:rsid w:val="001B4D19"/>
    <w:rsid w:val="001C5534"/>
    <w:rsid w:val="001D6D81"/>
    <w:rsid w:val="001E5F6C"/>
    <w:rsid w:val="001F5572"/>
    <w:rsid w:val="001F7CB9"/>
    <w:rsid w:val="0021195B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90BBB"/>
    <w:rsid w:val="003B243F"/>
    <w:rsid w:val="003C1DB2"/>
    <w:rsid w:val="003C4252"/>
    <w:rsid w:val="00405DE1"/>
    <w:rsid w:val="0042641F"/>
    <w:rsid w:val="004428D5"/>
    <w:rsid w:val="00456B51"/>
    <w:rsid w:val="004755E5"/>
    <w:rsid w:val="00482D5A"/>
    <w:rsid w:val="004A6875"/>
    <w:rsid w:val="004A68E2"/>
    <w:rsid w:val="004D254A"/>
    <w:rsid w:val="004E53DC"/>
    <w:rsid w:val="00532333"/>
    <w:rsid w:val="00551101"/>
    <w:rsid w:val="0056155A"/>
    <w:rsid w:val="00565920"/>
    <w:rsid w:val="005855A8"/>
    <w:rsid w:val="005B172B"/>
    <w:rsid w:val="005B2B3F"/>
    <w:rsid w:val="005F76D0"/>
    <w:rsid w:val="006143FA"/>
    <w:rsid w:val="006539C0"/>
    <w:rsid w:val="0069066C"/>
    <w:rsid w:val="00695DA5"/>
    <w:rsid w:val="006B5F6A"/>
    <w:rsid w:val="006C71D1"/>
    <w:rsid w:val="006D46C4"/>
    <w:rsid w:val="006D66D3"/>
    <w:rsid w:val="006E0E63"/>
    <w:rsid w:val="006E5F00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96F57"/>
    <w:rsid w:val="00901BFD"/>
    <w:rsid w:val="00913026"/>
    <w:rsid w:val="00920B19"/>
    <w:rsid w:val="00956A7B"/>
    <w:rsid w:val="0099103A"/>
    <w:rsid w:val="009E2C79"/>
    <w:rsid w:val="009F5D8B"/>
    <w:rsid w:val="00A1789E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771E1"/>
    <w:rsid w:val="00B95E60"/>
    <w:rsid w:val="00BB0A52"/>
    <w:rsid w:val="00BB35C6"/>
    <w:rsid w:val="00BC571B"/>
    <w:rsid w:val="00C0463D"/>
    <w:rsid w:val="00C4528A"/>
    <w:rsid w:val="00C83095"/>
    <w:rsid w:val="00CA16EA"/>
    <w:rsid w:val="00CA38C2"/>
    <w:rsid w:val="00CA67E1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A3BC2"/>
    <w:rsid w:val="00DB76C7"/>
    <w:rsid w:val="00DF2B04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F039BE"/>
    <w:rsid w:val="00F07AA4"/>
    <w:rsid w:val="00F344F0"/>
    <w:rsid w:val="00F446E2"/>
    <w:rsid w:val="00F54B13"/>
    <w:rsid w:val="00F652DB"/>
    <w:rsid w:val="00F708B6"/>
    <w:rsid w:val="00F7305A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basedOn w:val="prastasis"/>
    <w:uiPriority w:val="1"/>
    <w:qFormat/>
    <w:rsid w:val="001F5572"/>
    <w:pPr>
      <w:suppressAutoHyphens w:val="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2024-03-21T08:50:00Z</cp:lastPrinted>
  <dcterms:created xsi:type="dcterms:W3CDTF">2024-03-21T08:50:00Z</dcterms:created>
  <dcterms:modified xsi:type="dcterms:W3CDTF">2024-03-21T08:50:00Z</dcterms:modified>
</cp:coreProperties>
</file>