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B8" w:rsidRDefault="006B7993">
      <w:pPr>
        <w:widowControl w:val="0"/>
        <w:autoSpaceDE w:val="0"/>
        <w:autoSpaceDN w:val="0"/>
        <w:adjustRightInd w:val="0"/>
        <w:spacing w:before="65" w:after="0"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rajono savivaldybės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administracijos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direktoriaus</w:t>
      </w:r>
    </w:p>
    <w:p w:rsidR="006417B8" w:rsidRDefault="006B7993" w:rsidP="00187EAF">
      <w:pPr>
        <w:widowControl w:val="0"/>
        <w:tabs>
          <w:tab w:val="left" w:pos="10480"/>
        </w:tabs>
        <w:autoSpaceDE w:val="0"/>
        <w:autoSpaceDN w:val="0"/>
        <w:adjustRightInd w:val="0"/>
        <w:spacing w:before="82" w:after="0" w:line="311" w:lineRule="auto"/>
        <w:ind w:left="8640" w:right="4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464B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7D0689">
        <w:rPr>
          <w:rFonts w:ascii="Times New Roman" w:hAnsi="Times New Roman" w:cs="Times New Roman"/>
          <w:sz w:val="24"/>
          <w:szCs w:val="24"/>
        </w:rPr>
        <w:t>gegužės 22</w:t>
      </w:r>
      <w:r>
        <w:rPr>
          <w:rFonts w:ascii="Times New Roman" w:hAnsi="Times New Roman" w:cs="Times New Roman"/>
          <w:sz w:val="24"/>
          <w:szCs w:val="24"/>
        </w:rPr>
        <w:t xml:space="preserve"> d. įsakymo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187EAF">
        <w:rPr>
          <w:rFonts w:ascii="Times New Roman" w:hAnsi="Times New Roman" w:cs="Times New Roman"/>
          <w:sz w:val="24"/>
          <w:szCs w:val="24"/>
        </w:rPr>
        <w:t xml:space="preserve">AV-429                              </w:t>
      </w:r>
      <w:r w:rsidR="007D0689">
        <w:rPr>
          <w:rFonts w:ascii="Times New Roman" w:hAnsi="Times New Roman" w:cs="Times New Roman"/>
          <w:position w:val="-1"/>
          <w:sz w:val="24"/>
          <w:szCs w:val="24"/>
        </w:rPr>
        <w:t>2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priedas</w:t>
      </w: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6417B8" w:rsidRDefault="006B7993">
      <w:pPr>
        <w:widowControl w:val="0"/>
        <w:autoSpaceDE w:val="0"/>
        <w:autoSpaceDN w:val="0"/>
        <w:adjustRightInd w:val="0"/>
        <w:spacing w:before="29" w:after="0" w:line="240" w:lineRule="auto"/>
        <w:ind w:left="7327" w:right="744" w:hanging="6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DUOMENYS APIE NUMERIŲ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ŽEMĖS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SKLYPAMS, PASTATAMS,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JŲ KOMPLEKSAMS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 KORPUSAMS SUTEIKIMĄ,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KEITIMĄ AR PANAIKINIMĄ</w:t>
      </w:r>
    </w:p>
    <w:p w:rsidR="006417B8" w:rsidRDefault="006417B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0"/>
        <w:gridCol w:w="5500"/>
      </w:tblGrid>
      <w:tr w:rsidR="006417B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63" w:right="2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Seniūnijos</w:t>
            </w:r>
            <w:r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75" w:right="1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Rokiškio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sen.</w:t>
            </w:r>
          </w:p>
        </w:tc>
      </w:tr>
      <w:tr w:rsidR="006417B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Gyvenamosios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vietovės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21" w:right="2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Rokiškio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</w:tr>
      <w:tr w:rsidR="006417B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94" w:right="2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Kartografinis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pagrindas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925" w:right="19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Kadastro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žemėlapis</w:t>
            </w:r>
          </w:p>
        </w:tc>
      </w:tr>
      <w:tr w:rsidR="006417B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316" w:right="2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Koordinačių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sistema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388" w:right="2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LKS-94</w:t>
            </w:r>
          </w:p>
        </w:tc>
      </w:tr>
      <w:tr w:rsidR="006417B8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Adresų koordinačių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nustatymo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būdas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383" w:right="2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Grafinis</w:t>
            </w:r>
          </w:p>
        </w:tc>
      </w:tr>
    </w:tbl>
    <w:p w:rsidR="006417B8" w:rsidRDefault="006417B8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780"/>
        <w:gridCol w:w="1360"/>
        <w:gridCol w:w="1880"/>
        <w:gridCol w:w="1700"/>
        <w:gridCol w:w="680"/>
        <w:gridCol w:w="2920"/>
        <w:gridCol w:w="1700"/>
        <w:gridCol w:w="840"/>
        <w:gridCol w:w="1000"/>
        <w:gridCol w:w="1200"/>
      </w:tblGrid>
      <w:tr w:rsidR="006417B8">
        <w:trPr>
          <w:trHeight w:hRule="exact" w:val="30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 w:right="119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Eil. nr.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Unikalus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Buvusio adreso duomenys</w:t>
            </w:r>
          </w:p>
        </w:tc>
        <w:tc>
          <w:tcPr>
            <w:tcW w:w="54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Suteikto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adreso duomenys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Adreso koordinatės</w:t>
            </w:r>
          </w:p>
        </w:tc>
      </w:tr>
      <w:tr w:rsidR="006417B8">
        <w:trPr>
          <w:trHeight w:hRule="exact" w:val="1470"/>
        </w:trPr>
        <w:tc>
          <w:tcPr>
            <w:tcW w:w="6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Gyvenamosios vietovės pavadinimas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Gatvės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63" w:right="162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Žemės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sklypo, kuriame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leidžiama pastatų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statyba, pastato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 pastatų</w:t>
            </w: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3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komplekso Nr. gatvėje ar gyvenamojoje vietovėje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 w:right="-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Korpuso</w:t>
            </w: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Gatvės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63" w:right="162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Žemės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sklypo, kuriame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leidžiama pastatų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statyba, pastato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 pastatų</w:t>
            </w: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komplekso Nr. gatvėje ar gyvenamojoje vietovėje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Korpuso</w:t>
            </w: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" w:right="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417B8">
        <w:trPr>
          <w:trHeight w:hRule="exact" w:val="24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10"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90" w:right="8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90" w:right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50"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60"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5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370"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760" w:right="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20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60"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417B8">
        <w:trPr>
          <w:trHeight w:hRule="exact" w:val="330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5"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739770076010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31" w:right="10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Jūžintų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699" w:right="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4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6202390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B8" w:rsidRDefault="006B799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599797</w:t>
            </w:r>
          </w:p>
        </w:tc>
      </w:tr>
    </w:tbl>
    <w:p w:rsidR="006417B8" w:rsidRDefault="006417B8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187EAF" w:rsidP="00187EA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417B8" w:rsidRDefault="006417B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 w:cs="Times New Roman"/>
        </w:rPr>
      </w:pPr>
    </w:p>
    <w:p w:rsidR="006B7993" w:rsidRDefault="00DA5631">
      <w:pPr>
        <w:widowControl w:val="0"/>
        <w:autoSpaceDE w:val="0"/>
        <w:autoSpaceDN w:val="0"/>
        <w:adjustRightInd w:val="0"/>
        <w:spacing w:before="34" w:after="0" w:line="240" w:lineRule="auto"/>
        <w:ind w:right="740"/>
        <w:jc w:val="right"/>
        <w:rPr>
          <w:rFonts w:ascii="Times New Roman" w:hAnsi="Times New Roman" w:cs="Times New Roman"/>
          <w:sz w:val="20"/>
          <w:szCs w:val="20"/>
        </w:rPr>
      </w:pPr>
      <w:r w:rsidRPr="00DA5631">
        <w:rPr>
          <w:noProof/>
        </w:rPr>
        <w:pict>
          <v:polyline id="_x0000_s1026" style="position:absolute;left:0;text-align:left;z-index:-251658752;mso-position-horizontal-relative:page;mso-position-vertical-relative:page" points="29pt,549.5pt,812pt,549.5pt" coordsize="15660,0" o:allowincell="f" filled="f" strokeweight="1pt">
            <v:path arrowok="t"/>
            <w10:wrap anchorx="page" anchory="page"/>
          </v:polyline>
        </w:pict>
      </w:r>
      <w:r w:rsidR="006B7993">
        <w:rPr>
          <w:rFonts w:ascii="Times New Roman" w:hAnsi="Times New Roman" w:cs="Times New Roman"/>
          <w:sz w:val="20"/>
          <w:szCs w:val="20"/>
        </w:rPr>
        <w:t>Priedo lapas</w:t>
      </w:r>
      <w:r w:rsidR="006B799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B7993">
        <w:rPr>
          <w:rFonts w:ascii="Times New Roman" w:hAnsi="Times New Roman" w:cs="Times New Roman"/>
          <w:sz w:val="20"/>
          <w:szCs w:val="20"/>
        </w:rPr>
        <w:t>1 iš</w:t>
      </w:r>
      <w:r w:rsidR="006B7993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6B7993">
        <w:rPr>
          <w:rFonts w:ascii="Times New Roman" w:hAnsi="Times New Roman" w:cs="Times New Roman"/>
          <w:sz w:val="20"/>
          <w:szCs w:val="20"/>
        </w:rPr>
        <w:t>1</w:t>
      </w:r>
    </w:p>
    <w:sectPr w:rsidR="006B7993" w:rsidSect="006417B8">
      <w:type w:val="continuous"/>
      <w:pgSz w:w="16840" w:h="11900" w:orient="landscape"/>
      <w:pgMar w:top="940" w:right="480" w:bottom="280" w:left="460" w:header="567" w:footer="567" w:gutter="0"/>
      <w:cols w:space="1296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A4BD8"/>
    <w:rsid w:val="000464B2"/>
    <w:rsid w:val="00187EAF"/>
    <w:rsid w:val="003A4BD8"/>
    <w:rsid w:val="006417B8"/>
    <w:rsid w:val="006B7993"/>
    <w:rsid w:val="007D0689"/>
    <w:rsid w:val="00DA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417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938</Characters>
  <Application>Microsoft Office Word</Application>
  <DocSecurity>0</DocSecurity>
  <Lines>7</Lines>
  <Paragraphs>2</Paragraphs>
  <ScaleCrop>false</ScaleCrop>
  <Company>Grizli777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Egidijus</dc:creator>
  <dc:description>DocumentCreationInfo</dc:description>
  <cp:lastModifiedBy>sekretore3</cp:lastModifiedBy>
  <cp:revision>5</cp:revision>
  <dcterms:created xsi:type="dcterms:W3CDTF">2014-05-21T08:14:00Z</dcterms:created>
  <dcterms:modified xsi:type="dcterms:W3CDTF">2014-05-23T05:26:00Z</dcterms:modified>
</cp:coreProperties>
</file>