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10F1" w14:textId="77777777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0CE31112" wp14:editId="0CE3111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310F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0CE310F4" w14:textId="55A78F61" w:rsidR="0028523A" w:rsidRPr="00AE6940" w:rsidRDefault="0028523A" w:rsidP="00D3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ROKI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Š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lt-LT"/>
        </w:rPr>
        <w:t>KIO RAJONO SAVIVALDYB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ĖS ADMINISTRACIJOS DIREKTORIUS</w:t>
      </w:r>
    </w:p>
    <w:p w14:paraId="0CE310F5" w14:textId="77777777" w:rsidR="0028523A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0CE310F6" w14:textId="77777777" w:rsidR="00A71B4D" w:rsidRPr="00AE6940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ĮSA</w:t>
      </w:r>
      <w:r w:rsidR="00405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KY</w:t>
      </w:r>
      <w:r w:rsidRPr="00AE69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MAS</w:t>
      </w:r>
    </w:p>
    <w:p w14:paraId="0CE310F7" w14:textId="2C69358D" w:rsidR="008D1F85" w:rsidRDefault="008E2C76" w:rsidP="00261539">
      <w:pPr>
        <w:pStyle w:val="Betarp"/>
        <w:jc w:val="center"/>
        <w:rPr>
          <w:b/>
          <w:sz w:val="24"/>
          <w:szCs w:val="24"/>
          <w:lang w:val="lt-LT"/>
        </w:rPr>
      </w:pPr>
      <w:r w:rsidRPr="008E2C76">
        <w:rPr>
          <w:b/>
          <w:sz w:val="24"/>
          <w:szCs w:val="24"/>
          <w:lang w:val="lt-LT"/>
        </w:rPr>
        <w:t xml:space="preserve">DĖL VAIKO LAIKINOSIOS PRIEŽIŪROS </w:t>
      </w:r>
      <w:r w:rsidR="00EE04C5">
        <w:rPr>
          <w:b/>
          <w:sz w:val="24"/>
          <w:szCs w:val="24"/>
          <w:lang w:val="lt-LT"/>
        </w:rPr>
        <w:t xml:space="preserve">NUTRAUKIMO </w:t>
      </w:r>
    </w:p>
    <w:p w14:paraId="0CE310F8" w14:textId="77777777" w:rsidR="008E2C76" w:rsidRDefault="008E2C76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9" w14:textId="5CFF9FF0" w:rsidR="00C37443" w:rsidRDefault="00C37443" w:rsidP="00C37443">
      <w:pPr>
        <w:pStyle w:val="Betarp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6C7130">
        <w:rPr>
          <w:sz w:val="24"/>
          <w:szCs w:val="24"/>
          <w:lang w:val="lt-LT"/>
        </w:rPr>
        <w:t>2</w:t>
      </w:r>
      <w:r w:rsidR="0046155B">
        <w:rPr>
          <w:sz w:val="24"/>
          <w:szCs w:val="24"/>
          <w:lang w:val="lt-LT"/>
        </w:rPr>
        <w:t>4</w:t>
      </w:r>
      <w:r w:rsidR="006C7130">
        <w:rPr>
          <w:sz w:val="24"/>
          <w:szCs w:val="24"/>
          <w:lang w:val="lt-LT"/>
        </w:rPr>
        <w:t xml:space="preserve"> m. </w:t>
      </w:r>
      <w:r w:rsidR="00EA6595">
        <w:rPr>
          <w:sz w:val="24"/>
          <w:szCs w:val="24"/>
          <w:lang w:val="lt-LT"/>
        </w:rPr>
        <w:t>balandžio</w:t>
      </w:r>
      <w:r w:rsidR="00F55483">
        <w:rPr>
          <w:sz w:val="24"/>
          <w:szCs w:val="24"/>
          <w:lang w:val="lt-LT"/>
        </w:rPr>
        <w:t xml:space="preserve"> </w:t>
      </w:r>
      <w:r w:rsidR="00EA6595">
        <w:rPr>
          <w:sz w:val="24"/>
          <w:szCs w:val="24"/>
          <w:lang w:val="lt-LT"/>
        </w:rPr>
        <w:t>8</w:t>
      </w:r>
      <w:r w:rsidR="0046155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</w:t>
      </w:r>
      <w:r w:rsidR="00702B1D">
        <w:rPr>
          <w:sz w:val="24"/>
          <w:szCs w:val="24"/>
          <w:lang w:val="lt-LT"/>
        </w:rPr>
        <w:t xml:space="preserve"> </w:t>
      </w:r>
      <w:r w:rsidR="00342FB1">
        <w:rPr>
          <w:sz w:val="24"/>
          <w:szCs w:val="24"/>
          <w:lang w:val="lt-LT"/>
        </w:rPr>
        <w:t xml:space="preserve">Nr. </w:t>
      </w:r>
      <w:r w:rsidR="00A01693">
        <w:rPr>
          <w:sz w:val="24"/>
          <w:szCs w:val="24"/>
          <w:lang w:val="lt-LT"/>
        </w:rPr>
        <w:t>AV-</w:t>
      </w:r>
      <w:r w:rsidR="00D30176">
        <w:rPr>
          <w:sz w:val="24"/>
          <w:szCs w:val="24"/>
          <w:lang w:val="lt-LT"/>
        </w:rPr>
        <w:t>223</w:t>
      </w:r>
    </w:p>
    <w:p w14:paraId="0CE310FA" w14:textId="77777777" w:rsidR="00C37443" w:rsidRDefault="00E52EF4" w:rsidP="00E52EF4">
      <w:pPr>
        <w:pStyle w:val="Betarp"/>
        <w:tabs>
          <w:tab w:val="center" w:pos="4819"/>
          <w:tab w:val="left" w:pos="576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C37443">
        <w:rPr>
          <w:sz w:val="24"/>
          <w:szCs w:val="24"/>
          <w:lang w:val="lt-LT"/>
        </w:rPr>
        <w:t>Rokiškis</w:t>
      </w:r>
      <w:r>
        <w:rPr>
          <w:sz w:val="24"/>
          <w:szCs w:val="24"/>
          <w:lang w:val="lt-LT"/>
        </w:rPr>
        <w:tab/>
      </w:r>
    </w:p>
    <w:p w14:paraId="0CE310FB" w14:textId="77777777" w:rsidR="00283B33" w:rsidRDefault="00283B33" w:rsidP="00C37443">
      <w:pPr>
        <w:pStyle w:val="Betarp"/>
        <w:jc w:val="center"/>
        <w:rPr>
          <w:sz w:val="24"/>
          <w:szCs w:val="24"/>
          <w:lang w:val="lt-LT"/>
        </w:rPr>
      </w:pPr>
    </w:p>
    <w:p w14:paraId="0CE310FC" w14:textId="77777777" w:rsidR="00B61547" w:rsidRDefault="00B61547" w:rsidP="00C37443">
      <w:pPr>
        <w:pStyle w:val="Betarp"/>
        <w:jc w:val="center"/>
        <w:rPr>
          <w:sz w:val="24"/>
          <w:szCs w:val="24"/>
          <w:lang w:val="lt-LT"/>
        </w:rPr>
      </w:pPr>
    </w:p>
    <w:p w14:paraId="1BA8B937" w14:textId="1D906D91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Vaiko laikinosios priežiūros tvarkos aprašo, patvirtinto Lietuvos Respublikos socialinės apsaugos ir darbo ministro 2019 m. gruodžio 20 d. įsakymu Nr. A1-794 „Dėl Vaiko laikinosios priežiūros tvarkos aprašo patvirtinimo“, 37 punktu, Rokiškio rajono savivaldybės mero 2023 m. gegužės 24 d. potvarkiu Nr. MV-84 „Dėl įgaliojimų Rokiškio rajono savivaldybės administracijos direktoriui suteikimo priimti sprendimus dėl vaiko laikinosios priežiūros nustatymo ir nutraukimo“, atsižvelgdamas į </w:t>
      </w:r>
      <w:r w:rsidR="00427759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3353D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147A5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A6595">
        <w:rPr>
          <w:rFonts w:ascii="Times New Roman" w:eastAsia="Times New Roman" w:hAnsi="Times New Roman" w:cs="Times New Roman"/>
          <w:sz w:val="24"/>
          <w:szCs w:val="24"/>
          <w:lang w:eastAsia="lt-LT"/>
        </w:rPr>
        <w:t>balandžio</w:t>
      </w:r>
      <w:r w:rsidR="005B05E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EA6595"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46155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d. prašymą „Dėl vaiko laikinosios priežiūros nustatymo tėvų ar kitų vaiko atstovų pagal įstatymą prašymu pabaigimo“, </w:t>
      </w:r>
    </w:p>
    <w:p w14:paraId="32D6281B" w14:textId="0AEF0A0C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 u t r a u k i u </w:t>
      </w:r>
      <w:r w:rsidR="004D1454" w:rsidRPr="00427759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(duomenys neskelbiami)</w:t>
      </w:r>
      <w:r w:rsidR="004D145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laikinąją priežiūrą</w:t>
      </w:r>
      <w:r w:rsidR="00646FD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CCD6554" w14:textId="77777777" w:rsidR="002730C4" w:rsidRPr="002730C4" w:rsidRDefault="002730C4" w:rsidP="00263D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730C4">
        <w:rPr>
          <w:rFonts w:ascii="Times New Roman" w:eastAsia="Times New Roman" w:hAnsi="Times New Roman" w:cs="Times New Roman"/>
          <w:sz w:val="24"/>
          <w:szCs w:val="24"/>
          <w:lang w:eastAsia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0CE31101" w14:textId="77777777" w:rsidR="000219A9" w:rsidRDefault="000219A9" w:rsidP="00C87013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2" w14:textId="77777777" w:rsidR="000219A9" w:rsidRDefault="000219A9" w:rsidP="00B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4" w14:textId="77777777" w:rsidR="000219A9" w:rsidRDefault="000219A9" w:rsidP="007B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05" w14:textId="1B015114" w:rsidR="00A718E2" w:rsidRPr="005B1345" w:rsidRDefault="00A718E2" w:rsidP="00EE04C5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218A">
        <w:rPr>
          <w:rFonts w:ascii="Times New Roman" w:hAnsi="Times New Roman" w:cs="Times New Roman"/>
          <w:sz w:val="24"/>
          <w:szCs w:val="24"/>
        </w:rPr>
        <w:t>dministracijos direktor</w:t>
      </w:r>
      <w:r>
        <w:rPr>
          <w:rFonts w:ascii="Times New Roman" w:hAnsi="Times New Roman" w:cs="Times New Roman"/>
          <w:sz w:val="24"/>
          <w:szCs w:val="24"/>
        </w:rPr>
        <w:t xml:space="preserve">ius </w:t>
      </w:r>
      <w:r>
        <w:rPr>
          <w:rFonts w:ascii="Times New Roman" w:hAnsi="Times New Roman" w:cs="Times New Roman"/>
          <w:sz w:val="24"/>
          <w:szCs w:val="24"/>
        </w:rPr>
        <w:tab/>
      </w:r>
      <w:r w:rsidR="00453786">
        <w:rPr>
          <w:rFonts w:ascii="Times New Roman" w:hAnsi="Times New Roman" w:cs="Times New Roman"/>
          <w:sz w:val="24"/>
          <w:szCs w:val="24"/>
        </w:rPr>
        <w:tab/>
      </w:r>
      <w:r w:rsidR="00263D4A">
        <w:rPr>
          <w:rFonts w:ascii="Times New Roman" w:hAnsi="Times New Roman" w:cs="Times New Roman"/>
          <w:sz w:val="24"/>
          <w:szCs w:val="24"/>
        </w:rPr>
        <w:tab/>
      </w:r>
      <w:r w:rsidR="005B1345" w:rsidRPr="005B1345">
        <w:rPr>
          <w:rFonts w:ascii="Times New Roman" w:hAnsi="Times New Roman" w:cs="Times New Roman"/>
          <w:sz w:val="24"/>
          <w:szCs w:val="24"/>
        </w:rPr>
        <w:t>Valerijus Rancevas</w:t>
      </w:r>
    </w:p>
    <w:p w14:paraId="0CE31106" w14:textId="77777777" w:rsidR="00C37443" w:rsidRPr="005B1345" w:rsidRDefault="00C37443" w:rsidP="00EE04C5">
      <w:pPr>
        <w:spacing w:after="0" w:line="240" w:lineRule="auto"/>
        <w:jc w:val="both"/>
        <w:rPr>
          <w:sz w:val="24"/>
          <w:szCs w:val="24"/>
        </w:rPr>
      </w:pPr>
    </w:p>
    <w:p w14:paraId="0CE31107" w14:textId="77777777" w:rsidR="00C37443" w:rsidRDefault="00C37443" w:rsidP="00C37443">
      <w:pPr>
        <w:jc w:val="both"/>
        <w:rPr>
          <w:sz w:val="24"/>
          <w:szCs w:val="24"/>
        </w:rPr>
      </w:pPr>
    </w:p>
    <w:p w14:paraId="0CE31108" w14:textId="77777777" w:rsidR="004907C3" w:rsidRDefault="004907C3" w:rsidP="00C37443">
      <w:pPr>
        <w:jc w:val="both"/>
        <w:rPr>
          <w:sz w:val="24"/>
          <w:szCs w:val="24"/>
        </w:rPr>
      </w:pPr>
    </w:p>
    <w:p w14:paraId="0CE31109" w14:textId="77777777" w:rsidR="004907C3" w:rsidRDefault="004907C3" w:rsidP="00C37443">
      <w:pPr>
        <w:jc w:val="both"/>
        <w:rPr>
          <w:sz w:val="24"/>
          <w:szCs w:val="24"/>
        </w:rPr>
      </w:pPr>
    </w:p>
    <w:p w14:paraId="0CE3110A" w14:textId="77777777" w:rsidR="004907C3" w:rsidRDefault="004907C3" w:rsidP="00C37443">
      <w:pPr>
        <w:jc w:val="both"/>
        <w:rPr>
          <w:sz w:val="24"/>
          <w:szCs w:val="24"/>
        </w:rPr>
      </w:pPr>
    </w:p>
    <w:p w14:paraId="0CE3110B" w14:textId="77777777" w:rsidR="003F4F28" w:rsidRDefault="003F4F28" w:rsidP="00C37443">
      <w:pPr>
        <w:jc w:val="both"/>
        <w:rPr>
          <w:sz w:val="24"/>
          <w:szCs w:val="24"/>
        </w:rPr>
      </w:pPr>
    </w:p>
    <w:p w14:paraId="2DDC4C26" w14:textId="77777777" w:rsidR="00D30176" w:rsidRDefault="00D30176" w:rsidP="00C37443">
      <w:pPr>
        <w:jc w:val="both"/>
        <w:rPr>
          <w:sz w:val="24"/>
          <w:szCs w:val="24"/>
        </w:rPr>
      </w:pPr>
    </w:p>
    <w:p w14:paraId="0CE3110C" w14:textId="77777777" w:rsidR="003F4F28" w:rsidRDefault="003F4F28" w:rsidP="00C37443">
      <w:pPr>
        <w:jc w:val="both"/>
        <w:rPr>
          <w:sz w:val="24"/>
          <w:szCs w:val="24"/>
        </w:rPr>
      </w:pPr>
    </w:p>
    <w:p w14:paraId="0CE3110D" w14:textId="77777777" w:rsidR="00C37443" w:rsidRDefault="00C37443" w:rsidP="00C37443">
      <w:pPr>
        <w:jc w:val="both"/>
        <w:rPr>
          <w:sz w:val="24"/>
          <w:szCs w:val="24"/>
        </w:rPr>
      </w:pPr>
    </w:p>
    <w:p w14:paraId="0CE3110E" w14:textId="77777777" w:rsidR="00062213" w:rsidRDefault="00062213" w:rsidP="00C37443">
      <w:pPr>
        <w:jc w:val="both"/>
        <w:rPr>
          <w:sz w:val="24"/>
          <w:szCs w:val="24"/>
        </w:rPr>
      </w:pPr>
    </w:p>
    <w:p w14:paraId="64A7D972" w14:textId="77777777" w:rsidR="00263D4A" w:rsidRDefault="00263D4A" w:rsidP="00C37443">
      <w:pPr>
        <w:jc w:val="both"/>
        <w:rPr>
          <w:sz w:val="24"/>
          <w:szCs w:val="24"/>
        </w:rPr>
      </w:pPr>
    </w:p>
    <w:p w14:paraId="0CE31110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296FF1" w14:textId="77777777" w:rsidR="00267B81" w:rsidRDefault="00267B81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CE31111" w14:textId="7A65B0A2" w:rsidR="009C2C7F" w:rsidRDefault="00EF0B46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Daiva Kilienė</w:t>
      </w:r>
      <w:r w:rsidR="003D1C0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BD14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sectPr w:rsidR="009C2C7F" w:rsidSect="003040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E0DB6"/>
    <w:multiLevelType w:val="hybridMultilevel"/>
    <w:tmpl w:val="DA44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40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3A"/>
    <w:rsid w:val="00000C36"/>
    <w:rsid w:val="00015535"/>
    <w:rsid w:val="000219A9"/>
    <w:rsid w:val="00032384"/>
    <w:rsid w:val="000370EA"/>
    <w:rsid w:val="000463CE"/>
    <w:rsid w:val="00051DA3"/>
    <w:rsid w:val="000611AE"/>
    <w:rsid w:val="00062213"/>
    <w:rsid w:val="00076297"/>
    <w:rsid w:val="00084C81"/>
    <w:rsid w:val="00084C8C"/>
    <w:rsid w:val="00087AD3"/>
    <w:rsid w:val="000A0A44"/>
    <w:rsid w:val="000B0D0D"/>
    <w:rsid w:val="000B263F"/>
    <w:rsid w:val="000B298A"/>
    <w:rsid w:val="000C4216"/>
    <w:rsid w:val="000C4D4D"/>
    <w:rsid w:val="000D32D6"/>
    <w:rsid w:val="000D7DD2"/>
    <w:rsid w:val="000F6D20"/>
    <w:rsid w:val="0010761D"/>
    <w:rsid w:val="001275B0"/>
    <w:rsid w:val="00145B8B"/>
    <w:rsid w:val="00147A57"/>
    <w:rsid w:val="00157304"/>
    <w:rsid w:val="00164F34"/>
    <w:rsid w:val="0016787C"/>
    <w:rsid w:val="00171DC8"/>
    <w:rsid w:val="001754FE"/>
    <w:rsid w:val="001770B5"/>
    <w:rsid w:val="001928EF"/>
    <w:rsid w:val="001B42C8"/>
    <w:rsid w:val="001D5242"/>
    <w:rsid w:val="001F40D1"/>
    <w:rsid w:val="001F499A"/>
    <w:rsid w:val="001F57F7"/>
    <w:rsid w:val="00211531"/>
    <w:rsid w:val="00211853"/>
    <w:rsid w:val="002135EE"/>
    <w:rsid w:val="0021645D"/>
    <w:rsid w:val="002169BA"/>
    <w:rsid w:val="0021728C"/>
    <w:rsid w:val="00224B40"/>
    <w:rsid w:val="0023553F"/>
    <w:rsid w:val="00245721"/>
    <w:rsid w:val="0025542E"/>
    <w:rsid w:val="002605A2"/>
    <w:rsid w:val="00261539"/>
    <w:rsid w:val="00263D4A"/>
    <w:rsid w:val="00267B81"/>
    <w:rsid w:val="00271C58"/>
    <w:rsid w:val="002725FE"/>
    <w:rsid w:val="002730C4"/>
    <w:rsid w:val="00282222"/>
    <w:rsid w:val="00282F5F"/>
    <w:rsid w:val="00283B33"/>
    <w:rsid w:val="0028523A"/>
    <w:rsid w:val="00285B29"/>
    <w:rsid w:val="00296F66"/>
    <w:rsid w:val="002B1C41"/>
    <w:rsid w:val="002B4888"/>
    <w:rsid w:val="002E632B"/>
    <w:rsid w:val="003040A4"/>
    <w:rsid w:val="00314F57"/>
    <w:rsid w:val="003353DA"/>
    <w:rsid w:val="00342FB1"/>
    <w:rsid w:val="00357530"/>
    <w:rsid w:val="003A1D7E"/>
    <w:rsid w:val="003D14E0"/>
    <w:rsid w:val="003D1C09"/>
    <w:rsid w:val="003E14C7"/>
    <w:rsid w:val="003F4F28"/>
    <w:rsid w:val="003F661F"/>
    <w:rsid w:val="003F6774"/>
    <w:rsid w:val="00405569"/>
    <w:rsid w:val="00406D84"/>
    <w:rsid w:val="004169B4"/>
    <w:rsid w:val="00427759"/>
    <w:rsid w:val="004428B4"/>
    <w:rsid w:val="00443C3F"/>
    <w:rsid w:val="00453786"/>
    <w:rsid w:val="004577D1"/>
    <w:rsid w:val="0046155B"/>
    <w:rsid w:val="004907C3"/>
    <w:rsid w:val="0049341C"/>
    <w:rsid w:val="004A3574"/>
    <w:rsid w:val="004D1454"/>
    <w:rsid w:val="004D70C1"/>
    <w:rsid w:val="004E7A1E"/>
    <w:rsid w:val="00524BF6"/>
    <w:rsid w:val="00546B74"/>
    <w:rsid w:val="005845BC"/>
    <w:rsid w:val="005A4D8E"/>
    <w:rsid w:val="005A6C3D"/>
    <w:rsid w:val="005B05E5"/>
    <w:rsid w:val="005B1345"/>
    <w:rsid w:val="005B2DDF"/>
    <w:rsid w:val="005B34DE"/>
    <w:rsid w:val="005B663F"/>
    <w:rsid w:val="005C1DB5"/>
    <w:rsid w:val="005F55B8"/>
    <w:rsid w:val="00610FB1"/>
    <w:rsid w:val="00616AE3"/>
    <w:rsid w:val="0063017F"/>
    <w:rsid w:val="0063352E"/>
    <w:rsid w:val="00646FD0"/>
    <w:rsid w:val="00650AC9"/>
    <w:rsid w:val="00651C73"/>
    <w:rsid w:val="00653537"/>
    <w:rsid w:val="0066642D"/>
    <w:rsid w:val="00691EBB"/>
    <w:rsid w:val="006B1FF7"/>
    <w:rsid w:val="006C7130"/>
    <w:rsid w:val="006D4EDA"/>
    <w:rsid w:val="006D6B2B"/>
    <w:rsid w:val="006F16A9"/>
    <w:rsid w:val="006F2EC6"/>
    <w:rsid w:val="00702B1D"/>
    <w:rsid w:val="00716C96"/>
    <w:rsid w:val="00722824"/>
    <w:rsid w:val="00725FF7"/>
    <w:rsid w:val="007B29ED"/>
    <w:rsid w:val="007C474A"/>
    <w:rsid w:val="007D669B"/>
    <w:rsid w:val="00820ECD"/>
    <w:rsid w:val="00825661"/>
    <w:rsid w:val="00844F80"/>
    <w:rsid w:val="008733E2"/>
    <w:rsid w:val="008754F9"/>
    <w:rsid w:val="00881EBB"/>
    <w:rsid w:val="008A1AD4"/>
    <w:rsid w:val="008A575C"/>
    <w:rsid w:val="008C0DB6"/>
    <w:rsid w:val="008C42D0"/>
    <w:rsid w:val="008D1F85"/>
    <w:rsid w:val="008D3B85"/>
    <w:rsid w:val="008E2C76"/>
    <w:rsid w:val="008F78E0"/>
    <w:rsid w:val="00913D1A"/>
    <w:rsid w:val="00925CC1"/>
    <w:rsid w:val="00944CF1"/>
    <w:rsid w:val="00967EAD"/>
    <w:rsid w:val="009733ED"/>
    <w:rsid w:val="00983278"/>
    <w:rsid w:val="0099567F"/>
    <w:rsid w:val="009A50F0"/>
    <w:rsid w:val="009C17B2"/>
    <w:rsid w:val="009C2C7F"/>
    <w:rsid w:val="00A01693"/>
    <w:rsid w:val="00A055BA"/>
    <w:rsid w:val="00A110DD"/>
    <w:rsid w:val="00A27907"/>
    <w:rsid w:val="00A623E4"/>
    <w:rsid w:val="00A658B6"/>
    <w:rsid w:val="00A718E2"/>
    <w:rsid w:val="00A71B4D"/>
    <w:rsid w:val="00A936CB"/>
    <w:rsid w:val="00A94C05"/>
    <w:rsid w:val="00A96DA2"/>
    <w:rsid w:val="00AB361D"/>
    <w:rsid w:val="00AC1F64"/>
    <w:rsid w:val="00AD1FFE"/>
    <w:rsid w:val="00AE6940"/>
    <w:rsid w:val="00B0100E"/>
    <w:rsid w:val="00B21FB9"/>
    <w:rsid w:val="00B46484"/>
    <w:rsid w:val="00B506A0"/>
    <w:rsid w:val="00B61547"/>
    <w:rsid w:val="00B77E77"/>
    <w:rsid w:val="00B93C9C"/>
    <w:rsid w:val="00B93D41"/>
    <w:rsid w:val="00B97390"/>
    <w:rsid w:val="00BA781E"/>
    <w:rsid w:val="00BC19DC"/>
    <w:rsid w:val="00BC224A"/>
    <w:rsid w:val="00BC557D"/>
    <w:rsid w:val="00BC589F"/>
    <w:rsid w:val="00BD14A3"/>
    <w:rsid w:val="00BD79D1"/>
    <w:rsid w:val="00C14C91"/>
    <w:rsid w:val="00C25404"/>
    <w:rsid w:val="00C37443"/>
    <w:rsid w:val="00C44DBE"/>
    <w:rsid w:val="00C539B5"/>
    <w:rsid w:val="00C61164"/>
    <w:rsid w:val="00C763C2"/>
    <w:rsid w:val="00C82180"/>
    <w:rsid w:val="00C87013"/>
    <w:rsid w:val="00C971EA"/>
    <w:rsid w:val="00CF2DD3"/>
    <w:rsid w:val="00CF48C0"/>
    <w:rsid w:val="00CF4AD5"/>
    <w:rsid w:val="00D123CD"/>
    <w:rsid w:val="00D30176"/>
    <w:rsid w:val="00D37E22"/>
    <w:rsid w:val="00D51AE1"/>
    <w:rsid w:val="00DF5585"/>
    <w:rsid w:val="00DF55A5"/>
    <w:rsid w:val="00E04438"/>
    <w:rsid w:val="00E37BA3"/>
    <w:rsid w:val="00E52EF4"/>
    <w:rsid w:val="00E53F92"/>
    <w:rsid w:val="00E608AE"/>
    <w:rsid w:val="00E61BEE"/>
    <w:rsid w:val="00E71E60"/>
    <w:rsid w:val="00E81C17"/>
    <w:rsid w:val="00E85D49"/>
    <w:rsid w:val="00E91DA9"/>
    <w:rsid w:val="00EA6595"/>
    <w:rsid w:val="00EC2BDA"/>
    <w:rsid w:val="00EC2CE9"/>
    <w:rsid w:val="00ED30D3"/>
    <w:rsid w:val="00ED3DCC"/>
    <w:rsid w:val="00EE04C5"/>
    <w:rsid w:val="00EE0DDF"/>
    <w:rsid w:val="00EE218A"/>
    <w:rsid w:val="00EF0B46"/>
    <w:rsid w:val="00EF3E57"/>
    <w:rsid w:val="00EF45E3"/>
    <w:rsid w:val="00EF5A12"/>
    <w:rsid w:val="00F10641"/>
    <w:rsid w:val="00F23227"/>
    <w:rsid w:val="00F24D74"/>
    <w:rsid w:val="00F34FBA"/>
    <w:rsid w:val="00F4464F"/>
    <w:rsid w:val="00F4531A"/>
    <w:rsid w:val="00F520AA"/>
    <w:rsid w:val="00F54494"/>
    <w:rsid w:val="00F55483"/>
    <w:rsid w:val="00F972E3"/>
    <w:rsid w:val="00FC796F"/>
    <w:rsid w:val="00FD356D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10F1"/>
  <w15:docId w15:val="{35FB4D5D-7D64-4E0E-82CB-F54F2527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C374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t-LT"/>
    </w:rPr>
  </w:style>
  <w:style w:type="paragraph" w:styleId="Sraopastraipa">
    <w:name w:val="List Paragraph"/>
    <w:basedOn w:val="prastasis"/>
    <w:uiPriority w:val="34"/>
    <w:qFormat/>
    <w:rsid w:val="00A71B4D"/>
    <w:pPr>
      <w:ind w:left="720"/>
      <w:contextualSpacing/>
    </w:pPr>
  </w:style>
  <w:style w:type="paragraph" w:styleId="Pataisymai">
    <w:name w:val="Revision"/>
    <w:hidden/>
    <w:uiPriority w:val="99"/>
    <w:semiHidden/>
    <w:rsid w:val="005B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3</cp:revision>
  <cp:lastPrinted>2018-08-21T07:20:00Z</cp:lastPrinted>
  <dcterms:created xsi:type="dcterms:W3CDTF">2024-04-08T08:23:00Z</dcterms:created>
  <dcterms:modified xsi:type="dcterms:W3CDTF">2024-04-08T08:23:00Z</dcterms:modified>
</cp:coreProperties>
</file>