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2ED0" w14:textId="77777777" w:rsidR="00FD738A" w:rsidRPr="006D6626" w:rsidRDefault="00FD738A" w:rsidP="00FD738A">
      <w:pPr>
        <w:spacing w:after="0" w:line="240" w:lineRule="auto"/>
        <w:ind w:left="5040"/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</w:pPr>
      <w:r w:rsidRPr="006D662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Rokiškio rajono savivaldybės</w:t>
      </w:r>
    </w:p>
    <w:p w14:paraId="67242ED1" w14:textId="77777777" w:rsidR="00FD738A" w:rsidRPr="006D6626" w:rsidRDefault="00FD738A" w:rsidP="00FD738A">
      <w:pPr>
        <w:spacing w:after="0" w:line="240" w:lineRule="auto"/>
        <w:ind w:left="5040"/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</w:pPr>
      <w:r w:rsidRPr="006D662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 xml:space="preserve">administracijos direktoriaus </w:t>
      </w:r>
    </w:p>
    <w:p w14:paraId="67242ED2" w14:textId="7241DD8D" w:rsidR="00FD738A" w:rsidRPr="006D6626" w:rsidRDefault="00A73126" w:rsidP="00FD738A">
      <w:pPr>
        <w:spacing w:after="0" w:line="240" w:lineRule="auto"/>
        <w:ind w:left="5040"/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2024</w:t>
      </w:r>
      <w:r w:rsidR="00FD738A" w:rsidRPr="006D662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 xml:space="preserve"> m. </w:t>
      </w:r>
      <w:r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balandžio</w:t>
      </w:r>
      <w:r w:rsidR="003E43F1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 xml:space="preserve"> 2</w:t>
      </w:r>
      <w:r w:rsidR="0024683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5</w:t>
      </w:r>
      <w:r w:rsidR="00FD738A" w:rsidRPr="006D662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 xml:space="preserve"> d. įsakymo Nr. AV-</w:t>
      </w:r>
      <w:r w:rsidR="0024683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268</w:t>
      </w:r>
    </w:p>
    <w:p w14:paraId="67242ED3" w14:textId="77777777" w:rsidR="00FD738A" w:rsidRPr="006D6626" w:rsidRDefault="00FD738A" w:rsidP="00FD738A">
      <w:pPr>
        <w:spacing w:after="0" w:line="240" w:lineRule="auto"/>
        <w:ind w:left="5040"/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</w:pPr>
      <w:r w:rsidRPr="006D662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priedas</w:t>
      </w:r>
    </w:p>
    <w:p w14:paraId="67242ED5" w14:textId="77777777" w:rsidR="00FD738A" w:rsidRPr="006D6626" w:rsidRDefault="00FD738A" w:rsidP="00FD738A">
      <w:pPr>
        <w:spacing w:after="0" w:line="240" w:lineRule="auto"/>
        <w:ind w:left="5040"/>
        <w:rPr>
          <w:rFonts w:ascii="Times New Roman" w:eastAsiaTheme="minorHAnsi" w:hAnsi="Times New Roman" w:cs="Times New Roman"/>
          <w:b/>
          <w:bCs/>
          <w:sz w:val="24"/>
          <w:szCs w:val="24"/>
          <w:lang w:val="lt-LT" w:eastAsia="en-US"/>
        </w:rPr>
      </w:pPr>
    </w:p>
    <w:p w14:paraId="67242ED6" w14:textId="3828E58C" w:rsidR="00FD738A" w:rsidRPr="006D6626" w:rsidRDefault="00FD738A" w:rsidP="00FD738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lt-LT"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lt-LT" w:eastAsia="en-US"/>
        </w:rPr>
        <w:t>SAVIVALDYBĖS VISUOMENĖS SVEIKATOS RĖM</w:t>
      </w:r>
      <w:r w:rsidR="007249AA">
        <w:rPr>
          <w:rFonts w:ascii="Times New Roman" w:eastAsiaTheme="minorHAnsi" w:hAnsi="Times New Roman" w:cs="Times New Roman"/>
          <w:b/>
          <w:bCs/>
          <w:sz w:val="24"/>
          <w:szCs w:val="24"/>
          <w:lang w:val="lt-LT" w:eastAsia="en-US"/>
        </w:rPr>
        <w:t>IMO SPECIALIOSIOS PRORGAMOS 2024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lt-LT" w:eastAsia="en-US"/>
        </w:rPr>
        <w:t xml:space="preserve"> METŲ PROJEKTŲ LĖŠŲ </w:t>
      </w:r>
      <w:r w:rsidRPr="006D6626">
        <w:rPr>
          <w:rFonts w:ascii="Times New Roman" w:eastAsiaTheme="minorHAnsi" w:hAnsi="Times New Roman" w:cs="Times New Roman"/>
          <w:b/>
          <w:sz w:val="24"/>
          <w:szCs w:val="24"/>
          <w:lang w:val="lt-LT" w:eastAsia="en-US"/>
        </w:rPr>
        <w:t>PASKIRSTYMAS</w:t>
      </w:r>
    </w:p>
    <w:tbl>
      <w:tblPr>
        <w:tblW w:w="9728" w:type="dxa"/>
        <w:tblInd w:w="93" w:type="dxa"/>
        <w:tblLook w:val="04A0" w:firstRow="1" w:lastRow="0" w:firstColumn="1" w:lastColumn="0" w:noHBand="0" w:noVBand="1"/>
      </w:tblPr>
      <w:tblGrid>
        <w:gridCol w:w="696"/>
        <w:gridCol w:w="4638"/>
        <w:gridCol w:w="2903"/>
        <w:gridCol w:w="1491"/>
      </w:tblGrid>
      <w:tr w:rsidR="00FD738A" w:rsidRPr="006D6626" w14:paraId="67242EDC" w14:textId="77777777" w:rsidTr="006F5707">
        <w:trPr>
          <w:trHeight w:val="6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42ED7" w14:textId="77777777" w:rsidR="00FD738A" w:rsidRPr="006D6626" w:rsidRDefault="00FD738A" w:rsidP="00437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</w:pPr>
            <w:r w:rsidRPr="006D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  <w:t>Eil. Nr.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D8" w14:textId="77777777" w:rsidR="00FD738A" w:rsidRPr="006D6626" w:rsidRDefault="00FD738A" w:rsidP="0043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</w:pPr>
            <w:r w:rsidRPr="006D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  <w:t>Įstaigos, organizacijos pavadinimas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D9" w14:textId="77777777" w:rsidR="00FD738A" w:rsidRPr="006D6626" w:rsidRDefault="00FD738A" w:rsidP="0043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  <w:t>Projekto</w:t>
            </w:r>
            <w:r w:rsidRPr="006D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  <w:t xml:space="preserve"> pavadinimas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2EDA" w14:textId="77777777" w:rsidR="00FD738A" w:rsidRPr="006D6626" w:rsidRDefault="00FD738A" w:rsidP="0043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6D662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Skiriama suma (Eur)</w:t>
            </w:r>
          </w:p>
          <w:p w14:paraId="67242EDB" w14:textId="77777777" w:rsidR="00FD738A" w:rsidRPr="006D6626" w:rsidRDefault="00FD738A" w:rsidP="0043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FD738A" w:rsidRPr="00D231E5" w14:paraId="67242EE1" w14:textId="77777777" w:rsidTr="006F5707">
        <w:trPr>
          <w:trHeight w:val="40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DD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DE" w14:textId="61F03D02" w:rsidR="00FD738A" w:rsidRPr="00D231E5" w:rsidRDefault="00A73126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VšĮ Rokiškio pirminės asmens sveikatos priežiūros centras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DF" w14:textId="734B2A29" w:rsidR="00FD738A" w:rsidRPr="00D231E5" w:rsidRDefault="00A73126" w:rsidP="00A7312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„Meningokokinės infekcijos prevencija vaikų ir jaunuolių tarpe“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E0" w14:textId="22D97836" w:rsidR="00FD738A" w:rsidRPr="00D231E5" w:rsidRDefault="00A73126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5</w:t>
            </w:r>
            <w:r w:rsidR="00897FA5"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000,00</w:t>
            </w:r>
          </w:p>
        </w:tc>
      </w:tr>
      <w:tr w:rsidR="00FD738A" w:rsidRPr="00D231E5" w14:paraId="67242EE6" w14:textId="77777777" w:rsidTr="006F5707">
        <w:trPr>
          <w:trHeight w:val="2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2EE2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2.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E3" w14:textId="159FD552" w:rsidR="00FD738A" w:rsidRPr="00D231E5" w:rsidRDefault="00627D72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Rokiškio rajono savivaldybės visuomenės sveikatos biuras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E4" w14:textId="058BA14B" w:rsidR="00FD738A" w:rsidRPr="00D231E5" w:rsidRDefault="00627D72" w:rsidP="00627D72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„Rokiškio rajono ežerų maudyklų vandens kokybės tyrimai“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E5" w14:textId="1299C59F" w:rsidR="00FD738A" w:rsidRPr="00D231E5" w:rsidRDefault="00627D72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2500,00</w:t>
            </w:r>
          </w:p>
        </w:tc>
      </w:tr>
      <w:tr w:rsidR="00FD738A" w:rsidRPr="00D231E5" w14:paraId="67242EEB" w14:textId="77777777" w:rsidTr="006F5707">
        <w:trPr>
          <w:trHeight w:val="4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E7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3.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E8" w14:textId="77777777" w:rsidR="00FD738A" w:rsidRPr="00D231E5" w:rsidRDefault="00897FA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Rokiškio socialinės paramos centras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E9" w14:textId="56846E7C" w:rsidR="00FD738A" w:rsidRPr="00D231E5" w:rsidRDefault="00627D72" w:rsidP="00627D72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„Sveikatingumo keliu“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EA" w14:textId="64E1CCDA" w:rsidR="00FD738A" w:rsidRPr="00D231E5" w:rsidRDefault="00627D72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1636,00</w:t>
            </w:r>
          </w:p>
        </w:tc>
      </w:tr>
      <w:tr w:rsidR="00FD738A" w:rsidRPr="00D231E5" w14:paraId="67242EF0" w14:textId="77777777" w:rsidTr="006F5707">
        <w:trPr>
          <w:trHeight w:val="5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EC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4.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ED" w14:textId="0D61F094" w:rsidR="00FD738A" w:rsidRPr="00D231E5" w:rsidRDefault="00627D72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Rokiškio lopšelis-darželis „Pumpurėlis“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EE" w14:textId="2B21635C" w:rsidR="00FD738A" w:rsidRPr="00D231E5" w:rsidRDefault="00627D72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„Sveikos ir ergonomiškos ugdymosi aplinkos kūrimas sėkmingam įtrauktiems procesui užtikrinti“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EF" w14:textId="4660EF3D" w:rsidR="00FD738A" w:rsidRPr="00D231E5" w:rsidRDefault="00627D72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2930,00</w:t>
            </w:r>
          </w:p>
        </w:tc>
      </w:tr>
      <w:tr w:rsidR="00FD738A" w:rsidRPr="00D231E5" w14:paraId="67242EF5" w14:textId="77777777" w:rsidTr="006F5707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F1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5.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F2" w14:textId="4DE4A366" w:rsidR="00FD738A" w:rsidRPr="00D231E5" w:rsidRDefault="00627D72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Rokiškio Juozo Tumo-Vaižganto gimnazija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F3" w14:textId="08B7685E" w:rsidR="00FD738A" w:rsidRPr="00D231E5" w:rsidRDefault="00627D72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„Sveikesnio gyvenimo link...“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F4" w14:textId="3203F114" w:rsidR="00FD738A" w:rsidRPr="00D231E5" w:rsidRDefault="00627D72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10</w:t>
            </w:r>
            <w:r w:rsidR="00897FA5"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00,00</w:t>
            </w:r>
          </w:p>
        </w:tc>
      </w:tr>
      <w:tr w:rsidR="00FD738A" w:rsidRPr="00D231E5" w14:paraId="67242EFA" w14:textId="77777777" w:rsidTr="006F5707">
        <w:trPr>
          <w:trHeight w:val="52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F6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6.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F7" w14:textId="763174F1" w:rsidR="00FD738A" w:rsidRPr="00D231E5" w:rsidRDefault="00C3544F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Rokiškio Panemunėlio universalus daugiafunkcis centras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F8" w14:textId="13A45A19" w:rsidR="00FD738A" w:rsidRPr="00D231E5" w:rsidRDefault="00C3544F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„Sveika vaikystė – sveikas žmogus“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F9" w14:textId="2321259C" w:rsidR="00FD738A" w:rsidRPr="00D231E5" w:rsidRDefault="00C3544F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1832,00</w:t>
            </w:r>
          </w:p>
        </w:tc>
      </w:tr>
      <w:tr w:rsidR="00FD738A" w:rsidRPr="00D231E5" w14:paraId="67242EFF" w14:textId="77777777" w:rsidTr="006F5707">
        <w:trPr>
          <w:trHeight w:val="5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FB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7.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FC" w14:textId="0C35A7CB" w:rsidR="00FD738A" w:rsidRPr="00D231E5" w:rsidRDefault="00C3544F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Rokiškio rajono Obelių gimnazijos ikimokyklinio ir priešmokyklinio ugdymosi skyrius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FD" w14:textId="1F84A3DC" w:rsidR="00FD738A" w:rsidRPr="00D231E5" w:rsidRDefault="00C3544F" w:rsidP="00C3544F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„Obelių sveikuoliukai – 2024“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FE" w14:textId="3E8EEE29" w:rsidR="00FD738A" w:rsidRPr="00D231E5" w:rsidRDefault="00C3544F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3884,00</w:t>
            </w:r>
          </w:p>
        </w:tc>
      </w:tr>
      <w:tr w:rsidR="00FD738A" w:rsidRPr="00D231E5" w14:paraId="67242F04" w14:textId="77777777" w:rsidTr="006F5707">
        <w:trPr>
          <w:trHeight w:val="4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F00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8.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01" w14:textId="63F45D9D" w:rsidR="00FD738A" w:rsidRPr="00D231E5" w:rsidRDefault="00C3544F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Rokiškio jaunimo centras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F02" w14:textId="693C828D" w:rsidR="00FD738A" w:rsidRPr="00D231E5" w:rsidRDefault="00C3544F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„Keičiam liūdesį į judesį“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03" w14:textId="516951C9" w:rsidR="00FD738A" w:rsidRPr="00D231E5" w:rsidRDefault="00C3544F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3309,00</w:t>
            </w:r>
          </w:p>
        </w:tc>
      </w:tr>
      <w:tr w:rsidR="00FD738A" w:rsidRPr="00D231E5" w14:paraId="67242F09" w14:textId="77777777" w:rsidTr="006F5707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F05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9.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06" w14:textId="4F66DC2E" w:rsidR="00FD738A" w:rsidRPr="00D231E5" w:rsidRDefault="00C3544F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Rokiškio Senamiesčio progimnazija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07" w14:textId="03D40422" w:rsidR="00FD738A" w:rsidRPr="00D231E5" w:rsidRDefault="00C3544F" w:rsidP="00C3544F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„Aktyvi mokykla“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08" w14:textId="77AF37BC" w:rsidR="00FD738A" w:rsidRPr="00D231E5" w:rsidRDefault="00C3544F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883,00</w:t>
            </w:r>
          </w:p>
        </w:tc>
      </w:tr>
      <w:tr w:rsidR="00FD738A" w:rsidRPr="00D231E5" w14:paraId="67242F0E" w14:textId="77777777" w:rsidTr="006F5707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F0A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10.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0B" w14:textId="4D93EACB" w:rsidR="00FD738A" w:rsidRPr="00D231E5" w:rsidRDefault="00C3544F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Asociacija „Rokiškio mamų klubas“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F0C" w14:textId="0542357B" w:rsidR="00FD738A" w:rsidRPr="00D231E5" w:rsidRDefault="00C3544F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„Įkvėpk save judesiui“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0D" w14:textId="580A5752" w:rsidR="00FD738A" w:rsidRPr="00D231E5" w:rsidRDefault="00C3544F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1400,00</w:t>
            </w:r>
          </w:p>
        </w:tc>
      </w:tr>
      <w:tr w:rsidR="003E43F1" w:rsidRPr="00D231E5" w14:paraId="67242F13" w14:textId="77777777" w:rsidTr="006F5707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0F" w14:textId="77777777" w:rsidR="003E43F1" w:rsidRPr="00D231E5" w:rsidRDefault="003E43F1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11.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10" w14:textId="6A30841D" w:rsidR="003E43F1" w:rsidRPr="00D231E5" w:rsidRDefault="00CE509D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Asociacija „Mūsų Jūžintai“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F11" w14:textId="39A418FB" w:rsidR="003E43F1" w:rsidRPr="00D231E5" w:rsidRDefault="00CE509D" w:rsidP="00C3544F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„Jūžintų krašto gyventojų fizinio aktyvumo skatinimas“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12" w14:textId="675F1C5D" w:rsidR="003E43F1" w:rsidRPr="00D231E5" w:rsidRDefault="00CE509D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670,00</w:t>
            </w:r>
          </w:p>
        </w:tc>
      </w:tr>
      <w:tr w:rsidR="003E43F1" w:rsidRPr="00D231E5" w14:paraId="67242F18" w14:textId="77777777" w:rsidTr="006F5707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14" w14:textId="77777777" w:rsidR="003E43F1" w:rsidRPr="00D231E5" w:rsidRDefault="003E43F1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12.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15" w14:textId="52796F1F" w:rsidR="003E43F1" w:rsidRPr="00D231E5" w:rsidRDefault="00B170D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Kriaunų bendruomenė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F16" w14:textId="5B719E60" w:rsidR="003E43F1" w:rsidRPr="00D231E5" w:rsidRDefault="00B170D5" w:rsidP="00B170D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„Judu – sveikai gyvenu“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17" w14:textId="10992CA6" w:rsidR="003E43F1" w:rsidRPr="00D231E5" w:rsidRDefault="00B170D5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400,00</w:t>
            </w:r>
          </w:p>
        </w:tc>
      </w:tr>
      <w:tr w:rsidR="000E435C" w:rsidRPr="00D231E5" w14:paraId="0376215A" w14:textId="77777777" w:rsidTr="006F5707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1940" w14:textId="72E28BB2" w:rsidR="000E435C" w:rsidRPr="00D231E5" w:rsidRDefault="000E435C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13.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6844" w14:textId="4E1CD51B" w:rsidR="000E435C" w:rsidRPr="00D231E5" w:rsidRDefault="00B170D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Rokiškio kaimiškosios seniūnijos Bajorų kaimo bendruomenė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E580" w14:textId="239580D5" w:rsidR="000E435C" w:rsidRPr="00D231E5" w:rsidRDefault="00B170D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„Leiskis į iššūkių nuotykį“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12F74" w14:textId="397C2766" w:rsidR="000E435C" w:rsidRPr="00D231E5" w:rsidRDefault="00B170D5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1480,00</w:t>
            </w:r>
          </w:p>
        </w:tc>
      </w:tr>
      <w:tr w:rsidR="000E435C" w:rsidRPr="00D231E5" w14:paraId="53EF7FB5" w14:textId="77777777" w:rsidTr="006F5707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83D5B" w14:textId="61C04487" w:rsidR="000E435C" w:rsidRPr="00D231E5" w:rsidRDefault="000E435C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14.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90B1" w14:textId="36B9AFC4" w:rsidR="000E435C" w:rsidRPr="00D231E5" w:rsidRDefault="00B170D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Asociacija „XYZ“ kartos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BED3" w14:textId="2054C580" w:rsidR="000E435C" w:rsidRPr="00D231E5" w:rsidRDefault="00B170D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Savaitgalis savo sveikatai „Sveikata. Sportas. Savimonė“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A8D67" w14:textId="6F29875B" w:rsidR="000E435C" w:rsidRPr="00D231E5" w:rsidRDefault="00B170D5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680,00</w:t>
            </w:r>
          </w:p>
        </w:tc>
      </w:tr>
      <w:tr w:rsidR="00B170D5" w:rsidRPr="00D231E5" w14:paraId="178C43A6" w14:textId="77777777" w:rsidTr="006F5707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6B568" w14:textId="6288BC0B" w:rsidR="00B170D5" w:rsidRDefault="00B170D5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lastRenderedPageBreak/>
              <w:t>15.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A3B68" w14:textId="566BF2F7" w:rsidR="00B170D5" w:rsidRDefault="00B170D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Asociacija Rokiškio rajono sporto ir turizmo klubas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02D0" w14:textId="763036AB" w:rsidR="00B170D5" w:rsidRDefault="00B170D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„Vasara su tinklinio kamuoliu“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6AD1E" w14:textId="32AE472B" w:rsidR="00B170D5" w:rsidRDefault="00B170D5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1106,00</w:t>
            </w:r>
          </w:p>
        </w:tc>
      </w:tr>
      <w:tr w:rsidR="000E435C" w:rsidRPr="00D231E5" w14:paraId="188CF6BE" w14:textId="77777777" w:rsidTr="006F5707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7214A" w14:textId="62ECF8A3" w:rsidR="000E435C" w:rsidRPr="00D231E5" w:rsidRDefault="00B170D5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16.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4DB70" w14:textId="3A6F22CB" w:rsidR="000E435C" w:rsidRPr="00D231E5" w:rsidRDefault="00B170D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Asociacija „Grožio mokykla“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436F" w14:textId="506301A6" w:rsidR="000E435C" w:rsidRPr="00D231E5" w:rsidRDefault="00B170D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„Sveiki ir aktyvūs“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DACE" w14:textId="014324EF" w:rsidR="000E435C" w:rsidRPr="00D231E5" w:rsidRDefault="00B170D5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2323,00</w:t>
            </w:r>
          </w:p>
        </w:tc>
      </w:tr>
      <w:tr w:rsidR="00B170D5" w:rsidRPr="00D231E5" w14:paraId="182BC747" w14:textId="77777777" w:rsidTr="006F5707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8486" w14:textId="07ECA052" w:rsidR="00B170D5" w:rsidRPr="00D231E5" w:rsidRDefault="00B170D5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17.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DDF39" w14:textId="48D5408C" w:rsidR="00B170D5" w:rsidRPr="00D231E5" w:rsidRDefault="00B170D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Rokiškio rajono klubas „Artritas“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5FAF" w14:textId="166EEE52" w:rsidR="00B170D5" w:rsidRPr="00D231E5" w:rsidRDefault="00B170D5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„Judesio sutrikimų turinčių asmenų fizinis aktyvinimas“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8651C" w14:textId="38B96BC6" w:rsidR="00B170D5" w:rsidRPr="00D231E5" w:rsidRDefault="00B170D5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940,00</w:t>
            </w:r>
          </w:p>
        </w:tc>
      </w:tr>
      <w:tr w:rsidR="00B170D5" w:rsidRPr="00D231E5" w14:paraId="6CE587CB" w14:textId="77777777" w:rsidTr="006F5707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B439F" w14:textId="657138FB" w:rsidR="00B170D5" w:rsidRPr="00D231E5" w:rsidRDefault="00B170D5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18.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DD89E" w14:textId="1EC70634" w:rsidR="00B170D5" w:rsidRPr="00D231E5" w:rsidRDefault="003D307D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Laibgalių kaimo bendruomenė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0588" w14:textId="6C14B0E6" w:rsidR="00B170D5" w:rsidRPr="00D231E5" w:rsidRDefault="003D307D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„Sveikatos kodas – Laibgaliai juda“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D196E" w14:textId="70D36941" w:rsidR="00B170D5" w:rsidRPr="00D231E5" w:rsidRDefault="003D307D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720,00</w:t>
            </w:r>
          </w:p>
        </w:tc>
      </w:tr>
      <w:tr w:rsidR="00B170D5" w:rsidRPr="00D231E5" w14:paraId="062C1D6B" w14:textId="77777777" w:rsidTr="006F5707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77850" w14:textId="6B1FF5BF" w:rsidR="00B170D5" w:rsidRPr="00D231E5" w:rsidRDefault="00F64951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19.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F7A70" w14:textId="5733457F" w:rsidR="00B170D5" w:rsidRPr="00D231E5" w:rsidRDefault="00F64951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Rokiškio rajono Obelių bendruomenės centras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11AC" w14:textId="03C29C31" w:rsidR="00B170D5" w:rsidRPr="00D231E5" w:rsidRDefault="00F64951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„Bendrystė jėga – 2024“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DE68" w14:textId="5BEEC703" w:rsidR="00B170D5" w:rsidRPr="00D231E5" w:rsidRDefault="00F64951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750,00</w:t>
            </w:r>
          </w:p>
        </w:tc>
      </w:tr>
      <w:tr w:rsidR="00FD738A" w:rsidRPr="00D231E5" w14:paraId="67242F1C" w14:textId="77777777" w:rsidTr="006F5707">
        <w:trPr>
          <w:trHeight w:val="4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F19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val="lt-LT" w:eastAsia="en-US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F1A" w14:textId="77777777" w:rsidR="00FD738A" w:rsidRPr="00D231E5" w:rsidRDefault="00FD738A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Iš viso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1B" w14:textId="7F9ED63A" w:rsidR="00FD738A" w:rsidRPr="00D231E5" w:rsidRDefault="00531D6C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33443,00</w:t>
            </w:r>
          </w:p>
        </w:tc>
      </w:tr>
    </w:tbl>
    <w:p w14:paraId="67242F1E" w14:textId="77777777" w:rsidR="00FD738A" w:rsidRPr="00957AE3" w:rsidRDefault="00FD738A" w:rsidP="00FD738A">
      <w:pPr>
        <w:pStyle w:val="Betarp"/>
        <w:jc w:val="center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</w:p>
    <w:sectPr w:rsidR="00FD738A" w:rsidRPr="00957AE3" w:rsidSect="00857698">
      <w:headerReference w:type="default" r:id="rId6"/>
      <w:headerReference w:type="firs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4849" w14:textId="77777777" w:rsidR="00AE067D" w:rsidRDefault="00AE067D" w:rsidP="00FD738A">
      <w:pPr>
        <w:spacing w:after="0" w:line="240" w:lineRule="auto"/>
      </w:pPr>
      <w:r>
        <w:separator/>
      </w:r>
    </w:p>
  </w:endnote>
  <w:endnote w:type="continuationSeparator" w:id="0">
    <w:p w14:paraId="6C27841D" w14:textId="77777777" w:rsidR="00AE067D" w:rsidRDefault="00AE067D" w:rsidP="00FD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CF49A" w14:textId="77777777" w:rsidR="00AE067D" w:rsidRDefault="00AE067D" w:rsidP="00FD738A">
      <w:pPr>
        <w:spacing w:after="0" w:line="240" w:lineRule="auto"/>
      </w:pPr>
      <w:r>
        <w:separator/>
      </w:r>
    </w:p>
  </w:footnote>
  <w:footnote w:type="continuationSeparator" w:id="0">
    <w:p w14:paraId="6C5FFF0E" w14:textId="77777777" w:rsidR="00AE067D" w:rsidRDefault="00AE067D" w:rsidP="00FD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2F24" w14:textId="77777777" w:rsidR="00246836" w:rsidRDefault="00246836" w:rsidP="00857698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2F25" w14:textId="77777777" w:rsidR="00246836" w:rsidRDefault="00246836" w:rsidP="00857698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8A"/>
    <w:rsid w:val="000E435C"/>
    <w:rsid w:val="00187387"/>
    <w:rsid w:val="001952F0"/>
    <w:rsid w:val="00246836"/>
    <w:rsid w:val="003D307D"/>
    <w:rsid w:val="003E43F1"/>
    <w:rsid w:val="00437533"/>
    <w:rsid w:val="00531D6C"/>
    <w:rsid w:val="00627D72"/>
    <w:rsid w:val="00664BE2"/>
    <w:rsid w:val="006C3D96"/>
    <w:rsid w:val="007249AA"/>
    <w:rsid w:val="00897FA5"/>
    <w:rsid w:val="00A73126"/>
    <w:rsid w:val="00AE067D"/>
    <w:rsid w:val="00B0276D"/>
    <w:rsid w:val="00B170D5"/>
    <w:rsid w:val="00C3544F"/>
    <w:rsid w:val="00CE509D"/>
    <w:rsid w:val="00D231E5"/>
    <w:rsid w:val="00F550E1"/>
    <w:rsid w:val="00F64951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2ED0"/>
  <w15:docId w15:val="{DBD4023E-F6DD-4621-A6B5-E1FF5A41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738A"/>
    <w:rPr>
      <w:rFonts w:eastAsiaTheme="minorEastAsia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D7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D738A"/>
    <w:rPr>
      <w:rFonts w:eastAsiaTheme="minorEastAsia"/>
      <w:lang w:val="en-GB" w:eastAsia="en-GB"/>
    </w:rPr>
  </w:style>
  <w:style w:type="paragraph" w:styleId="Betarp">
    <w:name w:val="No Spacing"/>
    <w:uiPriority w:val="1"/>
    <w:qFormat/>
    <w:rsid w:val="00FD738A"/>
    <w:pPr>
      <w:spacing w:after="0" w:line="240" w:lineRule="auto"/>
    </w:pPr>
    <w:rPr>
      <w:rFonts w:eastAsiaTheme="minorEastAsia"/>
      <w:lang w:val="en-GB" w:eastAsia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738A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Porat">
    <w:name w:val="footer"/>
    <w:basedOn w:val="prastasis"/>
    <w:link w:val="PoratDiagrama"/>
    <w:uiPriority w:val="99"/>
    <w:unhideWhenUsed/>
    <w:rsid w:val="00FD7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D738A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Jolita Kalačiovienė</cp:lastModifiedBy>
  <cp:revision>2</cp:revision>
  <cp:lastPrinted>2024-04-25T12:32:00Z</cp:lastPrinted>
  <dcterms:created xsi:type="dcterms:W3CDTF">2024-04-25T12:33:00Z</dcterms:created>
  <dcterms:modified xsi:type="dcterms:W3CDTF">2024-04-25T12:33:00Z</dcterms:modified>
</cp:coreProperties>
</file>