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3244" w14:textId="36F306A6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Rokiškio rajono savivaldybės</w:t>
      </w:r>
    </w:p>
    <w:p w14:paraId="36EA3B10" w14:textId="1BE2C224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 xml:space="preserve">administracijos direktoriaus </w:t>
      </w:r>
    </w:p>
    <w:p w14:paraId="52E89EEA" w14:textId="3AA00769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55733">
        <w:rPr>
          <w:rFonts w:ascii="Times New Roman" w:hAnsi="Times New Roman" w:cs="Times New Roman"/>
        </w:rPr>
        <w:t xml:space="preserve"> m. </w:t>
      </w:r>
      <w:r w:rsidR="00DA1BB7">
        <w:rPr>
          <w:rFonts w:ascii="Times New Roman" w:hAnsi="Times New Roman" w:cs="Times New Roman"/>
        </w:rPr>
        <w:t>gegužės</w:t>
      </w:r>
      <w:r w:rsidRPr="00755733">
        <w:rPr>
          <w:rFonts w:ascii="Times New Roman" w:hAnsi="Times New Roman" w:cs="Times New Roman"/>
        </w:rPr>
        <w:t xml:space="preserve"> </w:t>
      </w:r>
      <w:r w:rsidR="00DA1BB7">
        <w:rPr>
          <w:rFonts w:ascii="Times New Roman" w:hAnsi="Times New Roman" w:cs="Times New Roman"/>
        </w:rPr>
        <w:t xml:space="preserve">2 </w:t>
      </w:r>
      <w:r w:rsidRPr="00755733">
        <w:rPr>
          <w:rFonts w:ascii="Times New Roman" w:hAnsi="Times New Roman" w:cs="Times New Roman"/>
        </w:rPr>
        <w:t>d. įsakymo Nr. AV-</w:t>
      </w:r>
      <w:r w:rsidR="007A55AB">
        <w:rPr>
          <w:rFonts w:ascii="Times New Roman" w:hAnsi="Times New Roman" w:cs="Times New Roman"/>
        </w:rPr>
        <w:t>284</w:t>
      </w:r>
    </w:p>
    <w:p w14:paraId="41256980" w14:textId="632DA9E3" w:rsidR="00755733" w:rsidRPr="00755733" w:rsidRDefault="00755733" w:rsidP="00755733">
      <w:pPr>
        <w:tabs>
          <w:tab w:val="left" w:pos="5954"/>
          <w:tab w:val="left" w:pos="7568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priedas</w:t>
      </w:r>
      <w:r w:rsidRPr="00755733">
        <w:rPr>
          <w:rFonts w:ascii="Times New Roman" w:hAnsi="Times New Roman" w:cs="Times New Roman"/>
        </w:rPr>
        <w:tab/>
      </w:r>
    </w:p>
    <w:p w14:paraId="534D1BF4" w14:textId="77777777" w:rsidR="00755733" w:rsidRPr="00755733" w:rsidRDefault="00755733" w:rsidP="00755733">
      <w:pPr>
        <w:spacing w:after="0"/>
        <w:ind w:left="5760" w:firstLine="720"/>
        <w:rPr>
          <w:rFonts w:ascii="Times New Roman" w:hAnsi="Times New Roman" w:cs="Times New Roman"/>
        </w:rPr>
      </w:pPr>
    </w:p>
    <w:p w14:paraId="50365248" w14:textId="77777777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14:paraId="3B301B35" w14:textId="77777777" w:rsid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755733">
        <w:rPr>
          <w:rFonts w:ascii="Times New Roman" w:hAnsi="Times New Roman" w:cs="Times New Roman"/>
          <w:b/>
        </w:rPr>
        <w:t xml:space="preserve">ROKIŠKIO RAJONO SMULKAUS IR VIDUTINIO VERSLO PLĖTROS PROGRAMOS </w:t>
      </w:r>
    </w:p>
    <w:p w14:paraId="4EFF6A8C" w14:textId="39BA4D31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755733">
        <w:rPr>
          <w:rFonts w:ascii="Times New Roman" w:hAnsi="Times New Roman" w:cs="Times New Roman"/>
          <w:b/>
          <w:bCs/>
          <w:noProof/>
        </w:rPr>
        <w:t>202</w:t>
      </w:r>
      <w:r>
        <w:rPr>
          <w:rFonts w:ascii="Times New Roman" w:hAnsi="Times New Roman" w:cs="Times New Roman"/>
          <w:b/>
          <w:bCs/>
          <w:noProof/>
        </w:rPr>
        <w:t>4</w:t>
      </w:r>
      <w:r w:rsidRPr="00755733">
        <w:rPr>
          <w:rFonts w:ascii="Times New Roman" w:hAnsi="Times New Roman" w:cs="Times New Roman"/>
          <w:b/>
          <w:bCs/>
          <w:noProof/>
        </w:rPr>
        <w:t xml:space="preserve"> M. </w:t>
      </w:r>
      <w:r w:rsidRPr="00755733">
        <w:rPr>
          <w:rFonts w:ascii="Times New Roman" w:hAnsi="Times New Roman" w:cs="Times New Roman"/>
          <w:b/>
        </w:rPr>
        <w:t>LĖŠŲ SMULKAUS IR VIDUTINIO VERSLO SUBJEKTAMS PASKIRSTYMAS</w:t>
      </w:r>
    </w:p>
    <w:p w14:paraId="37A76742" w14:textId="77777777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14:paraId="2C31261F" w14:textId="77777777" w:rsidR="00755733" w:rsidRPr="00755733" w:rsidRDefault="00755733" w:rsidP="00755733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Lentelstinklelis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3827"/>
      </w:tblGrid>
      <w:tr w:rsidR="00755733" w:rsidRPr="00755733" w14:paraId="7F7D8BD5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3040" w14:textId="77777777" w:rsidR="00755733" w:rsidRPr="007A55AB" w:rsidRDefault="00755733" w:rsidP="007557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</w:t>
            </w:r>
          </w:p>
          <w:p w14:paraId="5A9801E8" w14:textId="77777777" w:rsidR="00755733" w:rsidRPr="007A55AB" w:rsidRDefault="00755733" w:rsidP="007557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0876" w14:textId="77777777" w:rsidR="00755733" w:rsidRPr="007A55AB" w:rsidRDefault="00755733" w:rsidP="007557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Verslo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subjekto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  <w:p w14:paraId="27E74EEA" w14:textId="77777777" w:rsidR="00755733" w:rsidRPr="007A55AB" w:rsidRDefault="00755733" w:rsidP="00755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BC0" w14:textId="77777777" w:rsidR="00755733" w:rsidRPr="007A55AB" w:rsidRDefault="00755733" w:rsidP="007557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Parama </w:t>
            </w:r>
          </w:p>
          <w:p w14:paraId="62C01F4C" w14:textId="77777777" w:rsidR="00755733" w:rsidRPr="007A55AB" w:rsidRDefault="00755733" w:rsidP="007557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suteikta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Eur</w:t>
            </w:r>
            <w:proofErr w:type="spellEnd"/>
          </w:p>
        </w:tc>
      </w:tr>
      <w:tr w:rsidR="00755733" w:rsidRPr="00755733" w14:paraId="10652575" w14:textId="77777777" w:rsidTr="00635AD4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CC" w14:textId="77777777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DB3" w14:textId="7A036132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Arno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Kulberkio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469" w14:textId="0017FEB2" w:rsidR="00755733" w:rsidRPr="007A55AB" w:rsidRDefault="00755733" w:rsidP="00755733">
            <w:pPr>
              <w:ind w:right="1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sz w:val="24"/>
                <w:szCs w:val="24"/>
              </w:rPr>
              <w:t>1763,14</w:t>
            </w:r>
          </w:p>
        </w:tc>
      </w:tr>
      <w:tr w:rsidR="00755733" w:rsidRPr="00755733" w14:paraId="02A68655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A8" w14:textId="77777777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9B2" w14:textId="01DF45BE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Arno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Kulberkio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5F7" w14:textId="04DBEF73" w:rsidR="00755733" w:rsidRPr="007A55AB" w:rsidRDefault="00755733" w:rsidP="00755733">
            <w:pPr>
              <w:ind w:right="11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sz w:val="24"/>
                <w:szCs w:val="24"/>
              </w:rPr>
              <w:t>1680,81</w:t>
            </w:r>
          </w:p>
        </w:tc>
      </w:tr>
      <w:tr w:rsidR="00755733" w:rsidRPr="00755733" w14:paraId="43415F9A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6F0" w14:textId="77777777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789" w14:textId="3237425B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MB „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Geologinių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gręžinių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sprendimai</w:t>
            </w:r>
            <w:proofErr w:type="spellEnd"/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526" w14:textId="1B402259" w:rsidR="00755733" w:rsidRPr="007A55AB" w:rsidRDefault="00755733" w:rsidP="00755733">
            <w:pPr>
              <w:ind w:right="11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2145,00</w:t>
            </w:r>
          </w:p>
        </w:tc>
      </w:tr>
      <w:tr w:rsidR="00755733" w:rsidRPr="00755733" w14:paraId="3A8F1CC3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6E5" w14:textId="77777777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1C3" w14:textId="5E248FCE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Ermelita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61F" w14:textId="16E34CC8" w:rsidR="00755733" w:rsidRPr="007A55AB" w:rsidRDefault="00755733" w:rsidP="00755733">
            <w:pPr>
              <w:ind w:right="11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303,50</w:t>
            </w:r>
          </w:p>
        </w:tc>
      </w:tr>
      <w:tr w:rsidR="00755733" w:rsidRPr="00755733" w14:paraId="462C3983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ECF" w14:textId="41C09E69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EC7" w14:textId="365C07B4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Vingrena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17E" w14:textId="730D2AC5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3000,00</w:t>
            </w:r>
          </w:p>
        </w:tc>
      </w:tr>
      <w:tr w:rsidR="00755733" w:rsidRPr="00755733" w14:paraId="278BCA41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A4E" w14:textId="692A6900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4F" w14:textId="175D261D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Rokiškio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verslo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14D" w14:textId="08A64E6E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755733" w:rsidRPr="00755733" w14:paraId="72AE3591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9FC" w14:textId="1054B420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858" w14:textId="095D5128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„Gėris </w:t>
            </w:r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rankose“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BBE" w14:textId="7D832CA8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755733" w:rsidRPr="00755733" w14:paraId="48B89EA6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A54" w14:textId="593C3A44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D56" w14:textId="21929721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Transrada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766" w14:textId="217EC252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3000,00</w:t>
            </w:r>
          </w:p>
        </w:tc>
      </w:tr>
      <w:tr w:rsidR="00755733" w:rsidRPr="00755733" w14:paraId="24F33316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AC5" w14:textId="6DC12B7C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E87" w14:textId="09F460CC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„Meistro </w:t>
            </w:r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statyba“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50A" w14:textId="61AD9F17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330,00</w:t>
            </w:r>
          </w:p>
        </w:tc>
      </w:tr>
      <w:tr w:rsidR="00755733" w:rsidRPr="00755733" w14:paraId="5971461C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430" w14:textId="36FE28AE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9B2" w14:textId="106FC60D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Naša“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DB6" w14:textId="11446144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1875,00</w:t>
            </w:r>
          </w:p>
        </w:tc>
      </w:tr>
      <w:tr w:rsidR="00755733" w:rsidRPr="00755733" w14:paraId="1F254A9E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4B0" w14:textId="3334616F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B1CA" w14:textId="5B230EC8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Ramuma“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1A8" w14:textId="77596696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1260,00</w:t>
            </w:r>
          </w:p>
        </w:tc>
      </w:tr>
      <w:tr w:rsidR="00755733" w:rsidRPr="00755733" w14:paraId="2CCDB7B2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D22" w14:textId="1434D8E6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06F" w14:textId="737402CF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Mareo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F6B" w14:textId="6C716576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755733" w:rsidRPr="00755733" w14:paraId="79F08BB3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D64F" w14:textId="79CD5B46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A13" w14:textId="2B6E20C5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Plienroka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AAB" w14:textId="3FEC7224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571,80</w:t>
            </w:r>
          </w:p>
        </w:tc>
      </w:tr>
      <w:tr w:rsidR="00755733" w:rsidRPr="00755733" w14:paraId="081BFE4E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47C0" w14:textId="18CF4183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B9B" w14:textId="5211FA1F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Brigitos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Raupienės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E65" w14:textId="1FC3FB7B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2894,40</w:t>
            </w:r>
          </w:p>
        </w:tc>
      </w:tr>
      <w:tr w:rsidR="00755733" w:rsidRPr="00755733" w14:paraId="375CDD32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78F" w14:textId="3383FAA5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B41" w14:textId="641B18D4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UAB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Skanera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E271" w14:textId="69D20825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945,92</w:t>
            </w:r>
          </w:p>
        </w:tc>
      </w:tr>
      <w:tr w:rsidR="00755733" w:rsidRPr="00755733" w14:paraId="6C9BDEEF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BFF" w14:textId="5952CD81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AF1" w14:textId="4B9359C8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 </w:t>
            </w: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„Rokiškio </w:t>
            </w:r>
            <w:proofErr w:type="gram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keliai“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935" w14:textId="1EDCA18D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3000,00</w:t>
            </w:r>
          </w:p>
        </w:tc>
      </w:tr>
      <w:tr w:rsidR="00755733" w:rsidRPr="00755733" w14:paraId="21A9DE84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57B" w14:textId="5D76DBD2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C42" w14:textId="5CEB70A8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Dianos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Snetkovaitės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individuali</w:t>
            </w:r>
            <w:proofErr w:type="spellEnd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23E" w14:textId="5B6FA979" w:rsidR="00755733" w:rsidRPr="007A55AB" w:rsidRDefault="00755733" w:rsidP="00755733">
            <w:pPr>
              <w:ind w:right="116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687,57</w:t>
            </w:r>
          </w:p>
        </w:tc>
      </w:tr>
      <w:tr w:rsidR="00755733" w:rsidRPr="00755733" w14:paraId="06F34B0C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517" w14:textId="77777777" w:rsidR="00755733" w:rsidRPr="007A55AB" w:rsidRDefault="00755733" w:rsidP="007557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B70" w14:textId="77777777" w:rsidR="00755733" w:rsidRPr="007A55AB" w:rsidRDefault="00755733" w:rsidP="007557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77C" w14:textId="2AE3B0E3" w:rsidR="00755733" w:rsidRPr="007A55AB" w:rsidRDefault="00755733" w:rsidP="00755733">
            <w:pPr>
              <w:ind w:right="11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55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29 757,14</w:t>
            </w:r>
          </w:p>
        </w:tc>
      </w:tr>
    </w:tbl>
    <w:p w14:paraId="3E92CD85" w14:textId="77777777" w:rsidR="00755733" w:rsidRPr="00755733" w:rsidRDefault="00755733" w:rsidP="00755733">
      <w:pPr>
        <w:spacing w:after="0"/>
        <w:jc w:val="center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_________________</w:t>
      </w:r>
    </w:p>
    <w:p w14:paraId="06AD2550" w14:textId="23503049" w:rsidR="007B15F8" w:rsidRPr="00755733" w:rsidRDefault="007B15F8" w:rsidP="00755733">
      <w:pPr>
        <w:spacing w:after="0"/>
        <w:rPr>
          <w:rFonts w:ascii="Times New Roman" w:hAnsi="Times New Roman" w:cs="Times New Roman"/>
        </w:rPr>
      </w:pPr>
    </w:p>
    <w:sectPr w:rsidR="007B15F8" w:rsidRPr="00755733" w:rsidSect="00B90093">
      <w:pgSz w:w="12240" w:h="15840"/>
      <w:pgMar w:top="107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E"/>
    <w:rsid w:val="00024854"/>
    <w:rsid w:val="00090B24"/>
    <w:rsid w:val="001B1355"/>
    <w:rsid w:val="001E0ABA"/>
    <w:rsid w:val="0034174E"/>
    <w:rsid w:val="00387A6E"/>
    <w:rsid w:val="00473D1B"/>
    <w:rsid w:val="005A0DF4"/>
    <w:rsid w:val="0062039E"/>
    <w:rsid w:val="00670274"/>
    <w:rsid w:val="006A7AF6"/>
    <w:rsid w:val="00755733"/>
    <w:rsid w:val="00766DF2"/>
    <w:rsid w:val="007772EE"/>
    <w:rsid w:val="007807BD"/>
    <w:rsid w:val="007A55AB"/>
    <w:rsid w:val="007B15F8"/>
    <w:rsid w:val="0088722D"/>
    <w:rsid w:val="00A67A09"/>
    <w:rsid w:val="00AA5A1D"/>
    <w:rsid w:val="00B90093"/>
    <w:rsid w:val="00CF04FF"/>
    <w:rsid w:val="00DA1BB7"/>
    <w:rsid w:val="00E01137"/>
    <w:rsid w:val="00ED2CC1"/>
    <w:rsid w:val="00EF7FAA"/>
    <w:rsid w:val="00F34EA3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548"/>
  <w15:docId w15:val="{6B492A40-2F57-4CBD-B3E3-81FD395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D2CC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3D1B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A67A09"/>
    <w:pPr>
      <w:spacing w:after="0"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5A0DF4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7557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Jurgita Jurkonytė</cp:lastModifiedBy>
  <cp:revision>2</cp:revision>
  <cp:lastPrinted>2024-05-02T08:32:00Z</cp:lastPrinted>
  <dcterms:created xsi:type="dcterms:W3CDTF">2024-05-02T08:32:00Z</dcterms:created>
  <dcterms:modified xsi:type="dcterms:W3CDTF">2024-05-02T08:32:00Z</dcterms:modified>
</cp:coreProperties>
</file>