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D57EE" w14:textId="77777777" w:rsidR="00B04A14" w:rsidRPr="00386C0E" w:rsidRDefault="00B04A14" w:rsidP="00B04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86C0E">
        <w:rPr>
          <w:rFonts w:ascii="Times New Roman" w:hAnsi="Times New Roman" w:cs="Times New Roman"/>
          <w:noProof/>
          <w:color w:val="222222"/>
          <w:sz w:val="24"/>
          <w:szCs w:val="24"/>
          <w:lang w:val="en-US"/>
        </w:rPr>
        <w:drawing>
          <wp:inline distT="0" distB="0" distL="0" distR="0" wp14:anchorId="1BE1106E" wp14:editId="243FFC11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33AE0" w14:textId="77777777" w:rsidR="00B04A14" w:rsidRPr="00386C0E" w:rsidRDefault="00B04A14" w:rsidP="00B04A14">
      <w:pPr>
        <w:pStyle w:val="Antrats"/>
        <w:rPr>
          <w:rFonts w:ascii="Times New Roman" w:hAnsi="Times New Roman" w:cs="Times New Roman"/>
          <w:sz w:val="24"/>
          <w:szCs w:val="24"/>
        </w:rPr>
      </w:pPr>
    </w:p>
    <w:p w14:paraId="46B210F7" w14:textId="22A56617" w:rsidR="00B04A14" w:rsidRPr="00386C0E" w:rsidRDefault="00B04A14" w:rsidP="00B62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5328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ROKI</w:t>
      </w:r>
      <w:r w:rsidRPr="00386C0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35328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KIO RAJONO SAVIVALDYB</w:t>
      </w:r>
      <w:r w:rsidRPr="00386C0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ĖS ADMINISTRACIJOS DIREKTORIUS</w:t>
      </w:r>
    </w:p>
    <w:p w14:paraId="3841B49D" w14:textId="77777777" w:rsidR="00B04A14" w:rsidRPr="00386C0E" w:rsidRDefault="00B04A14" w:rsidP="00B04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4BBABF8E" w14:textId="77777777" w:rsidR="00B04A14" w:rsidRPr="00386C0E" w:rsidRDefault="00B04A14" w:rsidP="00B04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86C0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ĮSAKYMAS</w:t>
      </w:r>
    </w:p>
    <w:p w14:paraId="5653803A" w14:textId="77777777" w:rsidR="00B04A14" w:rsidRPr="00386C0E" w:rsidRDefault="00B04A14" w:rsidP="00B04A1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86C0E">
        <w:rPr>
          <w:rFonts w:ascii="Times New Roman" w:hAnsi="Times New Roman" w:cs="Times New Roman"/>
          <w:b/>
          <w:sz w:val="24"/>
          <w:szCs w:val="24"/>
        </w:rPr>
        <w:t xml:space="preserve">DĖL VAIKŲ IR JAUNIMO SOCIALIZACIJOS PROGRAMŲ </w:t>
      </w:r>
      <w:r>
        <w:rPr>
          <w:rFonts w:ascii="Times New Roman" w:hAnsi="Times New Roman" w:cs="Times New Roman"/>
          <w:b/>
          <w:sz w:val="24"/>
          <w:szCs w:val="24"/>
        </w:rPr>
        <w:t xml:space="preserve">DALINIO </w:t>
      </w:r>
      <w:r w:rsidRPr="00386C0E">
        <w:rPr>
          <w:rFonts w:ascii="Times New Roman" w:hAnsi="Times New Roman" w:cs="Times New Roman"/>
          <w:b/>
          <w:sz w:val="24"/>
          <w:szCs w:val="24"/>
        </w:rPr>
        <w:t>FINANSAVIMO</w:t>
      </w:r>
    </w:p>
    <w:p w14:paraId="5C6B2283" w14:textId="77777777" w:rsidR="00B04A14" w:rsidRPr="00386C0E" w:rsidRDefault="00B04A14" w:rsidP="00B04A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17D595" w14:textId="2E62E2D9" w:rsidR="00B04A14" w:rsidRPr="00386C0E" w:rsidRDefault="00B04A14" w:rsidP="00B04A14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386C0E">
        <w:rPr>
          <w:rFonts w:ascii="Times New Roman" w:hAnsi="Times New Roman" w:cs="Times New Roman"/>
          <w:sz w:val="24"/>
          <w:szCs w:val="24"/>
        </w:rPr>
        <w:t>202</w:t>
      </w:r>
      <w:r w:rsidR="0035328C">
        <w:rPr>
          <w:rFonts w:ascii="Times New Roman" w:hAnsi="Times New Roman" w:cs="Times New Roman"/>
          <w:sz w:val="24"/>
          <w:szCs w:val="24"/>
        </w:rPr>
        <w:t>4</w:t>
      </w:r>
      <w:r w:rsidRPr="00386C0E">
        <w:rPr>
          <w:rFonts w:ascii="Times New Roman" w:hAnsi="Times New Roman" w:cs="Times New Roman"/>
          <w:sz w:val="24"/>
          <w:szCs w:val="24"/>
        </w:rPr>
        <w:t xml:space="preserve"> m. </w:t>
      </w:r>
      <w:r w:rsidR="00747587">
        <w:rPr>
          <w:rFonts w:ascii="Times New Roman" w:hAnsi="Times New Roman" w:cs="Times New Roman"/>
          <w:sz w:val="24"/>
          <w:szCs w:val="24"/>
        </w:rPr>
        <w:t>gegužės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C0E">
        <w:rPr>
          <w:rFonts w:ascii="Times New Roman" w:hAnsi="Times New Roman" w:cs="Times New Roman"/>
          <w:sz w:val="24"/>
          <w:szCs w:val="24"/>
        </w:rPr>
        <w:t>2 d. Nr. AV-</w:t>
      </w:r>
      <w:r w:rsidR="00B625FA">
        <w:rPr>
          <w:rFonts w:ascii="Times New Roman" w:hAnsi="Times New Roman" w:cs="Times New Roman"/>
          <w:sz w:val="24"/>
          <w:szCs w:val="24"/>
        </w:rPr>
        <w:t>288</w:t>
      </w:r>
    </w:p>
    <w:p w14:paraId="4E696E60" w14:textId="77777777" w:rsidR="00B04A14" w:rsidRPr="00386C0E" w:rsidRDefault="00B04A14" w:rsidP="00B04A14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386C0E">
        <w:rPr>
          <w:rFonts w:ascii="Times New Roman" w:hAnsi="Times New Roman" w:cs="Times New Roman"/>
          <w:sz w:val="24"/>
          <w:szCs w:val="24"/>
        </w:rPr>
        <w:t>Rokiškis</w:t>
      </w:r>
    </w:p>
    <w:p w14:paraId="3DBC2A06" w14:textId="77777777" w:rsidR="00B04A14" w:rsidRDefault="00B04A14" w:rsidP="00B04A14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43F4B309" w14:textId="77777777" w:rsidR="00B625FA" w:rsidRPr="00386C0E" w:rsidRDefault="00B625FA" w:rsidP="00B04A14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31AA7E3E" w14:textId="3B1578C4" w:rsidR="00B04A14" w:rsidRPr="00723D34" w:rsidRDefault="00B04A14" w:rsidP="00723D34">
      <w:pPr>
        <w:pStyle w:val="Betarp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6C0E">
        <w:rPr>
          <w:szCs w:val="24"/>
        </w:rPr>
        <w:tab/>
      </w:r>
      <w:r w:rsidRPr="00723D34">
        <w:rPr>
          <w:rFonts w:ascii="Times New Roman" w:hAnsi="Times New Roman" w:cs="Times New Roman"/>
          <w:sz w:val="24"/>
          <w:szCs w:val="24"/>
        </w:rPr>
        <w:t>Vadovaudamasis Lietuvos Respublikos vietos savivaldos įstatymo 34 straipsnio 6 dalies 1 punktu, Vaikų ir jaunimo socializacijos programų dalinio finansavimo tvarkos aprašo, patvirtinto</w:t>
      </w:r>
      <w:r w:rsidR="00723D34" w:rsidRPr="00723D34">
        <w:rPr>
          <w:rFonts w:ascii="Times New Roman" w:hAnsi="Times New Roman" w:cs="Times New Roman"/>
          <w:sz w:val="24"/>
          <w:szCs w:val="24"/>
        </w:rPr>
        <w:t xml:space="preserve"> </w:t>
      </w:r>
      <w:r w:rsidRPr="00723D34">
        <w:rPr>
          <w:rFonts w:ascii="Times New Roman" w:hAnsi="Times New Roman" w:cs="Times New Roman"/>
          <w:sz w:val="24"/>
          <w:szCs w:val="24"/>
        </w:rPr>
        <w:t>Rokiškio rajono savivaldybės tarybos 202</w:t>
      </w:r>
      <w:r w:rsidR="0035328C" w:rsidRPr="00723D34">
        <w:rPr>
          <w:rFonts w:ascii="Times New Roman" w:hAnsi="Times New Roman" w:cs="Times New Roman"/>
          <w:sz w:val="24"/>
          <w:szCs w:val="24"/>
        </w:rPr>
        <w:t>4</w:t>
      </w:r>
      <w:r w:rsidRPr="00723D34">
        <w:rPr>
          <w:rFonts w:ascii="Times New Roman" w:hAnsi="Times New Roman" w:cs="Times New Roman"/>
          <w:sz w:val="24"/>
          <w:szCs w:val="24"/>
        </w:rPr>
        <w:t xml:space="preserve"> m. kovo </w:t>
      </w:r>
      <w:r w:rsidR="0035328C" w:rsidRPr="00723D34">
        <w:rPr>
          <w:rFonts w:ascii="Times New Roman" w:hAnsi="Times New Roman" w:cs="Times New Roman"/>
          <w:sz w:val="24"/>
          <w:szCs w:val="24"/>
        </w:rPr>
        <w:t>28</w:t>
      </w:r>
      <w:r w:rsidRPr="00723D34">
        <w:rPr>
          <w:rFonts w:ascii="Times New Roman" w:hAnsi="Times New Roman" w:cs="Times New Roman"/>
          <w:sz w:val="24"/>
          <w:szCs w:val="24"/>
        </w:rPr>
        <w:t xml:space="preserve"> d. sprendimu Nr. TS-</w:t>
      </w:r>
      <w:r w:rsidR="0035328C" w:rsidRPr="00723D34">
        <w:rPr>
          <w:rFonts w:ascii="Times New Roman" w:hAnsi="Times New Roman" w:cs="Times New Roman"/>
          <w:sz w:val="24"/>
          <w:szCs w:val="24"/>
        </w:rPr>
        <w:t>75</w:t>
      </w:r>
      <w:r w:rsidRPr="00723D34">
        <w:rPr>
          <w:rFonts w:ascii="Times New Roman" w:hAnsi="Times New Roman" w:cs="Times New Roman"/>
          <w:sz w:val="24"/>
          <w:szCs w:val="24"/>
        </w:rPr>
        <w:t>, 20 punktu ir atsižvelgdamas į Vaikų ir jaunimo socializacijos program</w:t>
      </w:r>
      <w:r w:rsidR="00F62AF3" w:rsidRPr="00723D34">
        <w:rPr>
          <w:rFonts w:ascii="Times New Roman" w:hAnsi="Times New Roman" w:cs="Times New Roman"/>
          <w:sz w:val="24"/>
          <w:szCs w:val="24"/>
        </w:rPr>
        <w:t>ų</w:t>
      </w:r>
      <w:r w:rsidRPr="00723D34">
        <w:rPr>
          <w:rFonts w:ascii="Times New Roman" w:hAnsi="Times New Roman" w:cs="Times New Roman"/>
          <w:sz w:val="24"/>
          <w:szCs w:val="24"/>
        </w:rPr>
        <w:t xml:space="preserve"> koordinavimo </w:t>
      </w:r>
      <w:r w:rsidR="00F62AF3" w:rsidRPr="00723D34">
        <w:rPr>
          <w:rFonts w:ascii="Times New Roman" w:hAnsi="Times New Roman" w:cs="Times New Roman"/>
          <w:sz w:val="24"/>
          <w:szCs w:val="24"/>
        </w:rPr>
        <w:t>darbo grupės</w:t>
      </w:r>
      <w:r w:rsidRPr="00723D34">
        <w:rPr>
          <w:rFonts w:ascii="Times New Roman" w:hAnsi="Times New Roman" w:cs="Times New Roman"/>
          <w:sz w:val="24"/>
          <w:szCs w:val="24"/>
        </w:rPr>
        <w:t xml:space="preserve"> (202</w:t>
      </w:r>
      <w:r w:rsidR="00F62AF3" w:rsidRPr="00723D34">
        <w:rPr>
          <w:rFonts w:ascii="Times New Roman" w:hAnsi="Times New Roman" w:cs="Times New Roman"/>
          <w:sz w:val="24"/>
          <w:szCs w:val="24"/>
        </w:rPr>
        <w:t>4</w:t>
      </w:r>
      <w:r w:rsidRPr="00723D34">
        <w:rPr>
          <w:rFonts w:ascii="Times New Roman" w:hAnsi="Times New Roman" w:cs="Times New Roman"/>
          <w:sz w:val="24"/>
          <w:szCs w:val="24"/>
        </w:rPr>
        <w:t xml:space="preserve"> m. balandžio </w:t>
      </w:r>
      <w:r w:rsidR="00DE0675" w:rsidRPr="00723D34">
        <w:rPr>
          <w:rFonts w:ascii="Times New Roman" w:hAnsi="Times New Roman" w:cs="Times New Roman"/>
          <w:sz w:val="24"/>
          <w:szCs w:val="24"/>
        </w:rPr>
        <w:t>29</w:t>
      </w:r>
      <w:r w:rsidRPr="00723D34">
        <w:rPr>
          <w:rFonts w:ascii="Times New Roman" w:hAnsi="Times New Roman" w:cs="Times New Roman"/>
          <w:sz w:val="24"/>
          <w:szCs w:val="24"/>
        </w:rPr>
        <w:t xml:space="preserve"> d. ) siūlymą:</w:t>
      </w:r>
    </w:p>
    <w:p w14:paraId="74B9D9BA" w14:textId="77777777" w:rsidR="00B04A14" w:rsidRPr="00D53399" w:rsidRDefault="00B04A14" w:rsidP="00B04A14">
      <w:pPr>
        <w:pStyle w:val="Betarp"/>
        <w:tabs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74B0">
        <w:rPr>
          <w:rFonts w:ascii="Times New Roman" w:hAnsi="Times New Roman" w:cs="Times New Roman"/>
          <w:sz w:val="24"/>
          <w:szCs w:val="24"/>
        </w:rPr>
        <w:tab/>
        <w:t xml:space="preserve">1. P a s k i r s t a u </w:t>
      </w:r>
      <w:r w:rsidRPr="005D37E3">
        <w:rPr>
          <w:rFonts w:ascii="Times New Roman" w:hAnsi="Times New Roman" w:cs="Times New Roman"/>
          <w:bCs/>
          <w:sz w:val="24"/>
          <w:szCs w:val="24"/>
        </w:rPr>
        <w:t>savivaldybės biudžeto lėšas</w:t>
      </w:r>
      <w:r w:rsidRPr="008574B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Vaikų ir jaunimo socializacijos</w:t>
      </w:r>
      <w:r w:rsidRPr="008574B0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>ų vykdytojams</w:t>
      </w:r>
      <w:r w:rsidRPr="008574B0">
        <w:rPr>
          <w:rFonts w:ascii="Times New Roman" w:hAnsi="Times New Roman" w:cs="Times New Roman"/>
          <w:sz w:val="24"/>
          <w:szCs w:val="24"/>
        </w:rPr>
        <w:t xml:space="preserve"> pagal </w:t>
      </w:r>
      <w:r>
        <w:rPr>
          <w:rFonts w:ascii="Times New Roman" w:hAnsi="Times New Roman" w:cs="Times New Roman"/>
          <w:sz w:val="24"/>
          <w:szCs w:val="24"/>
        </w:rPr>
        <w:t>priedą;</w:t>
      </w:r>
    </w:p>
    <w:p w14:paraId="15A7D41F" w14:textId="77777777" w:rsidR="004B631B" w:rsidRDefault="00B04A14" w:rsidP="00B04A14">
      <w:pPr>
        <w:pStyle w:val="Betarp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6C0E">
        <w:rPr>
          <w:rFonts w:ascii="Times New Roman" w:hAnsi="Times New Roman" w:cs="Times New Roman"/>
          <w:sz w:val="24"/>
          <w:szCs w:val="24"/>
        </w:rPr>
        <w:tab/>
        <w:t xml:space="preserve">2. P a v e d u Švietimo ir sporto skyriaus vedėjui Aurimui </w:t>
      </w:r>
      <w:proofErr w:type="spellStart"/>
      <w:r w:rsidRPr="00386C0E">
        <w:rPr>
          <w:rFonts w:ascii="Times New Roman" w:hAnsi="Times New Roman" w:cs="Times New Roman"/>
          <w:sz w:val="24"/>
          <w:szCs w:val="24"/>
        </w:rPr>
        <w:t>Laužadžiui</w:t>
      </w:r>
      <w:proofErr w:type="spellEnd"/>
      <w:r w:rsidR="004B631B">
        <w:rPr>
          <w:rFonts w:ascii="Times New Roman" w:hAnsi="Times New Roman" w:cs="Times New Roman"/>
          <w:sz w:val="24"/>
          <w:szCs w:val="24"/>
        </w:rPr>
        <w:t>:</w:t>
      </w:r>
    </w:p>
    <w:p w14:paraId="18E2A02C" w14:textId="5605D71C" w:rsidR="00B04A14" w:rsidRDefault="004B631B" w:rsidP="004B631B">
      <w:pPr>
        <w:pStyle w:val="Betarp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631B">
        <w:rPr>
          <w:rFonts w:ascii="Times New Roman" w:hAnsi="Times New Roman" w:cs="Times New Roman"/>
          <w:sz w:val="24"/>
          <w:szCs w:val="24"/>
        </w:rPr>
        <w:t xml:space="preserve">2.1. </w:t>
      </w:r>
      <w:r w:rsidR="00B04A14" w:rsidRPr="004B631B">
        <w:rPr>
          <w:rFonts w:ascii="Times New Roman" w:hAnsi="Times New Roman" w:cs="Times New Roman"/>
          <w:sz w:val="24"/>
          <w:szCs w:val="24"/>
        </w:rPr>
        <w:t>kontroliuoti program</w:t>
      </w:r>
      <w:r>
        <w:rPr>
          <w:rFonts w:ascii="Times New Roman" w:hAnsi="Times New Roman" w:cs="Times New Roman"/>
          <w:sz w:val="24"/>
          <w:szCs w:val="24"/>
        </w:rPr>
        <w:t>ų</w:t>
      </w:r>
      <w:r w:rsidR="00B04A14" w:rsidRPr="004B631B">
        <w:rPr>
          <w:rFonts w:ascii="Times New Roman" w:hAnsi="Times New Roman" w:cs="Times New Roman"/>
          <w:sz w:val="24"/>
          <w:szCs w:val="24"/>
        </w:rPr>
        <w:t xml:space="preserve"> vykdymą, paskirtų lėšų naudojimo teisėtumą ir ekonomiškumą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7EFFE9" w14:textId="5FDE9A44" w:rsidR="004B631B" w:rsidRPr="004B631B" w:rsidRDefault="004B631B" w:rsidP="004B631B">
      <w:pPr>
        <w:pStyle w:val="Betarp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631B">
        <w:rPr>
          <w:rFonts w:ascii="Times New Roman" w:hAnsi="Times New Roman" w:cs="Times New Roman"/>
          <w:sz w:val="24"/>
          <w:szCs w:val="24"/>
        </w:rPr>
        <w:t>2.2. pasirašyti su Vaikų ir jaunimo socializacijos programų vykdytojais savivaldybės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31B">
        <w:rPr>
          <w:rFonts w:ascii="Times New Roman" w:hAnsi="Times New Roman" w:cs="Times New Roman"/>
          <w:sz w:val="24"/>
          <w:szCs w:val="24"/>
        </w:rPr>
        <w:t>biudžeto lėšų naudojimo sutartis.</w:t>
      </w:r>
    </w:p>
    <w:p w14:paraId="4927652A" w14:textId="77777777" w:rsidR="00B04A14" w:rsidRPr="00386C0E" w:rsidRDefault="00B04A14" w:rsidP="00B04A14">
      <w:pPr>
        <w:pStyle w:val="Betarp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6C0E">
        <w:rPr>
          <w:rFonts w:ascii="Times New Roman" w:hAnsi="Times New Roman" w:cs="Times New Roman"/>
          <w:sz w:val="24"/>
          <w:szCs w:val="24"/>
        </w:rPr>
        <w:tab/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0760EA68" w14:textId="77777777" w:rsidR="00B04A14" w:rsidRPr="00386C0E" w:rsidRDefault="00B04A14" w:rsidP="00B04A14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2C0D4BB5" w14:textId="77777777" w:rsidR="00B04A14" w:rsidRPr="00386C0E" w:rsidRDefault="00B04A14" w:rsidP="00B04A14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42B8D90A" w14:textId="77777777" w:rsidR="00B04A14" w:rsidRPr="00386C0E" w:rsidRDefault="00B04A14" w:rsidP="00B04A14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486B251B" w14:textId="77777777" w:rsidR="00B04A14" w:rsidRPr="00386C0E" w:rsidRDefault="00B04A14" w:rsidP="00B04A14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386C0E">
        <w:rPr>
          <w:rFonts w:ascii="Times New Roman" w:hAnsi="Times New Roman" w:cs="Times New Roman"/>
          <w:sz w:val="24"/>
          <w:szCs w:val="24"/>
        </w:rPr>
        <w:t>Administracijos direktorius</w:t>
      </w:r>
      <w:r w:rsidRPr="00386C0E">
        <w:rPr>
          <w:rFonts w:ascii="Times New Roman" w:hAnsi="Times New Roman" w:cs="Times New Roman"/>
          <w:sz w:val="24"/>
          <w:szCs w:val="24"/>
        </w:rPr>
        <w:tab/>
      </w:r>
      <w:r w:rsidRPr="00386C0E">
        <w:rPr>
          <w:rFonts w:ascii="Times New Roman" w:hAnsi="Times New Roman" w:cs="Times New Roman"/>
          <w:sz w:val="24"/>
          <w:szCs w:val="24"/>
        </w:rPr>
        <w:tab/>
      </w:r>
      <w:r w:rsidRPr="00386C0E">
        <w:rPr>
          <w:rFonts w:ascii="Times New Roman" w:hAnsi="Times New Roman" w:cs="Times New Roman"/>
          <w:sz w:val="24"/>
          <w:szCs w:val="24"/>
        </w:rPr>
        <w:tab/>
      </w:r>
      <w:r w:rsidRPr="00386C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Valerijus Rancevas</w:t>
      </w:r>
    </w:p>
    <w:p w14:paraId="517B59CB" w14:textId="77777777" w:rsidR="00B04A14" w:rsidRPr="00386C0E" w:rsidRDefault="00B04A14" w:rsidP="00B04A14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0430AA8C" w14:textId="77777777" w:rsidR="00B04A14" w:rsidRPr="00386C0E" w:rsidRDefault="00B04A14" w:rsidP="00B04A14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5A0B829E" w14:textId="77777777" w:rsidR="00B04A14" w:rsidRPr="00386C0E" w:rsidRDefault="00B04A14" w:rsidP="00B04A14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069EC55D" w14:textId="77777777" w:rsidR="00B04A14" w:rsidRPr="00386C0E" w:rsidRDefault="00B04A14" w:rsidP="00B04A14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14062BB9" w14:textId="77777777" w:rsidR="00B04A14" w:rsidRPr="00386C0E" w:rsidRDefault="00B04A14" w:rsidP="00B04A14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4BC80EC1" w14:textId="77777777" w:rsidR="00B04A14" w:rsidRPr="00386C0E" w:rsidRDefault="00B04A14" w:rsidP="00B04A14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54EAE4F1" w14:textId="77777777" w:rsidR="00B04A14" w:rsidRPr="00386C0E" w:rsidRDefault="00B04A14" w:rsidP="00B04A14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525DE1CB" w14:textId="77777777" w:rsidR="00B04A14" w:rsidRPr="00386C0E" w:rsidRDefault="00B04A14" w:rsidP="00B04A14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76AC0654" w14:textId="77777777" w:rsidR="00B04A14" w:rsidRPr="00386C0E" w:rsidRDefault="00B04A14" w:rsidP="00B04A14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6676012E" w14:textId="77777777" w:rsidR="00B04A14" w:rsidRPr="00386C0E" w:rsidRDefault="00B04A14" w:rsidP="00B04A14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581822AB" w14:textId="77777777" w:rsidR="00B04A14" w:rsidRDefault="00B04A14" w:rsidP="00B04A14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30F6D59C" w14:textId="77777777" w:rsidR="00B04A14" w:rsidRDefault="00B04A14" w:rsidP="00B04A14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1CA8639C" w14:textId="77777777" w:rsidR="00B625FA" w:rsidRDefault="00B625FA" w:rsidP="00B04A14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05496ABE" w14:textId="77777777" w:rsidR="00B625FA" w:rsidRDefault="00B625FA" w:rsidP="00B04A14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086D9333" w14:textId="77777777" w:rsidR="00B04A14" w:rsidRDefault="00B04A14" w:rsidP="00B04A14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6EB4B09D" w14:textId="77777777" w:rsidR="00B04A14" w:rsidRDefault="00B04A14" w:rsidP="00B04A14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24E873DE" w14:textId="77777777" w:rsidR="00B04A14" w:rsidRDefault="00B04A14" w:rsidP="00B04A14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04B1D6CE" w14:textId="77777777" w:rsidR="00B04A14" w:rsidRPr="00386C0E" w:rsidRDefault="00B04A14" w:rsidP="00B04A14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6489F74C" w14:textId="6C90A296" w:rsidR="002A62FA" w:rsidRPr="00B625FA" w:rsidRDefault="00B04A14" w:rsidP="00B625FA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386C0E">
        <w:rPr>
          <w:rFonts w:ascii="Times New Roman" w:hAnsi="Times New Roman" w:cs="Times New Roman"/>
          <w:sz w:val="24"/>
          <w:szCs w:val="24"/>
        </w:rPr>
        <w:t xml:space="preserve">Danutė </w:t>
      </w:r>
      <w:proofErr w:type="spellStart"/>
      <w:r w:rsidRPr="00386C0E">
        <w:rPr>
          <w:rFonts w:ascii="Times New Roman" w:hAnsi="Times New Roman" w:cs="Times New Roman"/>
          <w:sz w:val="24"/>
          <w:szCs w:val="24"/>
        </w:rPr>
        <w:t>Kniazytė</w:t>
      </w:r>
      <w:proofErr w:type="spellEnd"/>
    </w:p>
    <w:sectPr w:rsidR="002A62FA" w:rsidRPr="00B625FA" w:rsidSect="00B760FE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08"/>
    <w:rsid w:val="002A62FA"/>
    <w:rsid w:val="0035328C"/>
    <w:rsid w:val="004B631B"/>
    <w:rsid w:val="005560A8"/>
    <w:rsid w:val="00591EB6"/>
    <w:rsid w:val="00723D34"/>
    <w:rsid w:val="00747587"/>
    <w:rsid w:val="008B620D"/>
    <w:rsid w:val="00B04A14"/>
    <w:rsid w:val="00B625FA"/>
    <w:rsid w:val="00B760FE"/>
    <w:rsid w:val="00C1593B"/>
    <w:rsid w:val="00D77ECF"/>
    <w:rsid w:val="00DE0675"/>
    <w:rsid w:val="00F20D08"/>
    <w:rsid w:val="00F6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9FAA"/>
  <w15:docId w15:val="{D4DB02C5-474B-4E9D-B99D-7991A6D1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04A14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04A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04A14"/>
    <w:rPr>
      <w:lang w:val="lt-LT"/>
    </w:rPr>
  </w:style>
  <w:style w:type="paragraph" w:styleId="Betarp">
    <w:name w:val="No Spacing"/>
    <w:uiPriority w:val="1"/>
    <w:qFormat/>
    <w:rsid w:val="00B04A14"/>
    <w:pPr>
      <w:spacing w:after="0" w:line="240" w:lineRule="auto"/>
    </w:pPr>
    <w:rPr>
      <w:lang w:val="lt-LT"/>
    </w:rPr>
  </w:style>
  <w:style w:type="paragraph" w:customStyle="1" w:styleId="Default">
    <w:name w:val="Default"/>
    <w:rsid w:val="00B04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0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04A14"/>
    <w:rPr>
      <w:rFonts w:ascii="Tahoma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Danutė Kniazytė</dc:creator>
  <cp:keywords/>
  <dc:description/>
  <cp:lastModifiedBy>Jurgita Jurkonytė</cp:lastModifiedBy>
  <cp:revision>2</cp:revision>
  <cp:lastPrinted>2024-05-02T09:52:00Z</cp:lastPrinted>
  <dcterms:created xsi:type="dcterms:W3CDTF">2024-05-02T09:53:00Z</dcterms:created>
  <dcterms:modified xsi:type="dcterms:W3CDTF">2024-05-02T09:53:00Z</dcterms:modified>
</cp:coreProperties>
</file>