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E95CA" w14:textId="124CA907" w:rsidR="00A441B1" w:rsidRPr="00A441B1" w:rsidRDefault="00A441B1" w:rsidP="000670D4">
      <w:pPr>
        <w:framePr w:h="0" w:hSpace="180" w:wrap="around" w:vAnchor="text" w:hAnchor="page" w:x="5905" w:y="1"/>
        <w:rPr>
          <w:lang w:val="en-US" w:eastAsia="en-US"/>
        </w:rPr>
      </w:pPr>
    </w:p>
    <w:p w14:paraId="0FBE95CE" w14:textId="77777777" w:rsidR="00A441B1" w:rsidRDefault="00A441B1" w:rsidP="000670D4">
      <w:pPr>
        <w:rPr>
          <w:b/>
          <w:sz w:val="24"/>
          <w:szCs w:val="24"/>
        </w:rPr>
      </w:pPr>
    </w:p>
    <w:p w14:paraId="0FBE95CF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ROKI</w:t>
      </w:r>
      <w:r w:rsidRPr="00B52B8E">
        <w:rPr>
          <w:b/>
          <w:sz w:val="24"/>
          <w:szCs w:val="24"/>
          <w:lang w:val="lt-LT"/>
        </w:rPr>
        <w:t>Š</w:t>
      </w:r>
      <w:r w:rsidRPr="00B52B8E">
        <w:rPr>
          <w:b/>
          <w:sz w:val="24"/>
          <w:szCs w:val="24"/>
        </w:rPr>
        <w:t xml:space="preserve">KIO RAJONO SAVIVALDYBĖS ADMINISTRACIJOS </w:t>
      </w:r>
    </w:p>
    <w:p w14:paraId="0FBE95D0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DIREKTORIUS</w:t>
      </w:r>
    </w:p>
    <w:p w14:paraId="0FBE95D1" w14:textId="77777777" w:rsidR="00A441B1" w:rsidRPr="00B52B8E" w:rsidRDefault="00A441B1" w:rsidP="000670D4"/>
    <w:p w14:paraId="0FBE95D2" w14:textId="42394F95" w:rsidR="00A441B1" w:rsidRPr="00B52B8E" w:rsidRDefault="00D24F33" w:rsidP="000670D4">
      <w:pPr>
        <w:pStyle w:val="Antrat6"/>
        <w:rPr>
          <w:sz w:val="24"/>
          <w:szCs w:val="24"/>
        </w:rPr>
      </w:pPr>
      <w:r>
        <w:rPr>
          <w:sz w:val="24"/>
          <w:szCs w:val="24"/>
        </w:rPr>
        <w:t>ĮSAKYMA</w:t>
      </w:r>
      <w:r w:rsidR="00A441B1" w:rsidRPr="00B52B8E">
        <w:rPr>
          <w:sz w:val="24"/>
          <w:szCs w:val="24"/>
        </w:rPr>
        <w:t>S</w:t>
      </w:r>
    </w:p>
    <w:p w14:paraId="0FBE95D3" w14:textId="772C5A91" w:rsidR="009749FD" w:rsidRPr="00B52B8E" w:rsidRDefault="009749FD" w:rsidP="000670D4">
      <w:pPr>
        <w:jc w:val="center"/>
        <w:rPr>
          <w:b/>
          <w:sz w:val="24"/>
          <w:szCs w:val="24"/>
          <w:lang w:val="lt-LT"/>
        </w:rPr>
      </w:pPr>
      <w:r w:rsidRPr="00B52B8E">
        <w:rPr>
          <w:b/>
          <w:sz w:val="24"/>
          <w:szCs w:val="24"/>
          <w:lang w:val="lt-LT"/>
        </w:rPr>
        <w:t xml:space="preserve">DĖL </w:t>
      </w:r>
      <w:r w:rsidR="00514145">
        <w:rPr>
          <w:b/>
          <w:sz w:val="24"/>
          <w:szCs w:val="24"/>
          <w:lang w:val="lt-LT"/>
        </w:rPr>
        <w:t>LĖŠŲ SKYRIMO KULTŪROS ŽURNALO „PRIE NEMUNĖLIO“ LEIDYBAI</w:t>
      </w:r>
    </w:p>
    <w:p w14:paraId="0FBE95D4" w14:textId="77777777" w:rsidR="009749FD" w:rsidRPr="00B52B8E" w:rsidRDefault="009749FD" w:rsidP="000670D4">
      <w:pPr>
        <w:jc w:val="center"/>
        <w:rPr>
          <w:b/>
          <w:sz w:val="24"/>
          <w:szCs w:val="24"/>
          <w:lang w:val="lt-LT"/>
        </w:rPr>
      </w:pPr>
    </w:p>
    <w:p w14:paraId="0FBE95D5" w14:textId="213EC39F" w:rsidR="009749FD" w:rsidRPr="00B52B8E" w:rsidRDefault="00DE0CB6" w:rsidP="000670D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EA5DB0">
        <w:rPr>
          <w:sz w:val="24"/>
          <w:szCs w:val="24"/>
          <w:lang w:val="lt-LT"/>
        </w:rPr>
        <w:t>4</w:t>
      </w:r>
      <w:r w:rsidR="004E5B48" w:rsidRPr="00B52B8E">
        <w:rPr>
          <w:sz w:val="24"/>
          <w:szCs w:val="24"/>
          <w:lang w:val="lt-LT"/>
        </w:rPr>
        <w:t xml:space="preserve"> m.</w:t>
      </w:r>
      <w:r w:rsidR="009749FD" w:rsidRPr="00B52B8E">
        <w:rPr>
          <w:sz w:val="24"/>
          <w:szCs w:val="24"/>
          <w:lang w:val="lt-LT"/>
        </w:rPr>
        <w:t xml:space="preserve"> </w:t>
      </w:r>
      <w:r w:rsidR="00514145">
        <w:rPr>
          <w:sz w:val="24"/>
          <w:szCs w:val="24"/>
          <w:lang w:val="lt-LT"/>
        </w:rPr>
        <w:t>gegužės 2</w:t>
      </w:r>
      <w:r w:rsidR="00E42767">
        <w:rPr>
          <w:sz w:val="24"/>
          <w:szCs w:val="24"/>
          <w:lang w:val="lt-LT"/>
        </w:rPr>
        <w:t>2</w:t>
      </w:r>
      <w:r w:rsidR="00684E3F" w:rsidRPr="00B52B8E">
        <w:rPr>
          <w:sz w:val="24"/>
          <w:szCs w:val="24"/>
          <w:lang w:val="lt-LT"/>
        </w:rPr>
        <w:t xml:space="preserve"> </w:t>
      </w:r>
      <w:r w:rsidR="009749FD" w:rsidRPr="00B52B8E">
        <w:rPr>
          <w:sz w:val="24"/>
          <w:szCs w:val="24"/>
          <w:lang w:val="lt-LT"/>
        </w:rPr>
        <w:t>d. Nr. AV</w:t>
      </w:r>
      <w:r w:rsidR="00514145">
        <w:rPr>
          <w:sz w:val="24"/>
          <w:szCs w:val="24"/>
          <w:lang w:val="lt-LT"/>
        </w:rPr>
        <w:t>-</w:t>
      </w:r>
      <w:r w:rsidR="00532C9F">
        <w:rPr>
          <w:sz w:val="24"/>
          <w:szCs w:val="24"/>
          <w:lang w:val="lt-LT"/>
        </w:rPr>
        <w:t>320</w:t>
      </w:r>
    </w:p>
    <w:p w14:paraId="0FBE95D6" w14:textId="77777777" w:rsidR="009749FD" w:rsidRPr="00B52B8E" w:rsidRDefault="009749FD" w:rsidP="000670D4">
      <w:pPr>
        <w:jc w:val="center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>Rokiškis</w:t>
      </w:r>
    </w:p>
    <w:p w14:paraId="4B5DD0AC" w14:textId="77777777" w:rsidR="00BE4461" w:rsidRDefault="00BE4461" w:rsidP="000670D4">
      <w:pPr>
        <w:rPr>
          <w:sz w:val="24"/>
          <w:szCs w:val="24"/>
          <w:lang w:val="lt-LT"/>
        </w:rPr>
      </w:pPr>
    </w:p>
    <w:p w14:paraId="6D5CEC13" w14:textId="77777777" w:rsidR="00AB7100" w:rsidRPr="00B52B8E" w:rsidRDefault="00AB7100" w:rsidP="000670D4">
      <w:pPr>
        <w:rPr>
          <w:sz w:val="24"/>
          <w:szCs w:val="24"/>
          <w:lang w:val="lt-LT"/>
        </w:rPr>
      </w:pPr>
    </w:p>
    <w:p w14:paraId="400995EE" w14:textId="1348BA92" w:rsidR="008D7435" w:rsidRPr="00777995" w:rsidRDefault="009749FD" w:rsidP="00E269A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ab/>
      </w:r>
      <w:r w:rsidR="00A72BA5" w:rsidRPr="00777995">
        <w:rPr>
          <w:sz w:val="24"/>
          <w:szCs w:val="24"/>
          <w:lang w:val="lt-LT"/>
        </w:rPr>
        <w:t xml:space="preserve">Vadovaudamasis Lietuvos Respublikos vietos savivaldos įstatymo </w:t>
      </w:r>
      <w:r w:rsidR="003916C1" w:rsidRPr="00777995">
        <w:rPr>
          <w:sz w:val="24"/>
          <w:szCs w:val="24"/>
          <w:lang w:val="lt-LT"/>
        </w:rPr>
        <w:t>34</w:t>
      </w:r>
      <w:r w:rsidR="009D4814" w:rsidRPr="00777995">
        <w:rPr>
          <w:sz w:val="24"/>
          <w:szCs w:val="24"/>
          <w:lang w:val="lt-LT"/>
        </w:rPr>
        <w:t xml:space="preserve"> straipsnio </w:t>
      </w:r>
      <w:r w:rsidR="003916C1" w:rsidRPr="00777995">
        <w:rPr>
          <w:sz w:val="24"/>
          <w:szCs w:val="24"/>
          <w:lang w:val="lt-LT"/>
        </w:rPr>
        <w:t>6</w:t>
      </w:r>
      <w:r w:rsidR="009D4814" w:rsidRPr="00777995">
        <w:rPr>
          <w:sz w:val="24"/>
          <w:szCs w:val="24"/>
          <w:lang w:val="lt-LT"/>
        </w:rPr>
        <w:t xml:space="preserve"> </w:t>
      </w:r>
      <w:r w:rsidR="000C615D" w:rsidRPr="00777995">
        <w:rPr>
          <w:sz w:val="24"/>
          <w:szCs w:val="24"/>
          <w:lang w:val="lt-LT"/>
        </w:rPr>
        <w:t xml:space="preserve">dalies </w:t>
      </w:r>
      <w:r w:rsidR="003916C1" w:rsidRPr="00777995">
        <w:rPr>
          <w:sz w:val="24"/>
          <w:szCs w:val="24"/>
          <w:lang w:val="lt-LT"/>
        </w:rPr>
        <w:t>1</w:t>
      </w:r>
      <w:r w:rsidR="009D4814" w:rsidRPr="00777995">
        <w:rPr>
          <w:sz w:val="24"/>
          <w:szCs w:val="24"/>
          <w:lang w:val="lt-LT"/>
        </w:rPr>
        <w:t xml:space="preserve"> punktu</w:t>
      </w:r>
      <w:r w:rsidR="00052CB5">
        <w:rPr>
          <w:sz w:val="24"/>
          <w:szCs w:val="24"/>
          <w:lang w:val="lt-LT"/>
        </w:rPr>
        <w:t>, Rokiškio rajono savivaldybės tarybos 2022 m. liepos 29 d. sprendimu Nr. TS-193 patvirtinto „Leidybos dalinio finansavimo iš Rokiškio rajono savivaldybės biudžeto lėšų tvarkos aprašo“ 4.1 papunkčiu</w:t>
      </w:r>
      <w:r w:rsidR="00514145">
        <w:rPr>
          <w:sz w:val="24"/>
          <w:szCs w:val="24"/>
          <w:lang w:val="lt-LT"/>
        </w:rPr>
        <w:t xml:space="preserve"> ir atsižvelgdamas į Juozo ir Alfonso Keliuočių palikimo studijų centro </w:t>
      </w:r>
      <w:r w:rsidR="00052CB5">
        <w:rPr>
          <w:sz w:val="24"/>
          <w:szCs w:val="24"/>
          <w:lang w:val="lt-LT"/>
        </w:rPr>
        <w:t>pirmininko</w:t>
      </w:r>
      <w:r w:rsidR="00514145">
        <w:rPr>
          <w:sz w:val="24"/>
          <w:szCs w:val="24"/>
          <w:lang w:val="lt-LT"/>
        </w:rPr>
        <w:t xml:space="preserve"> 2024 m. gegužės 20 d. </w:t>
      </w:r>
      <w:r w:rsidR="00052CB5">
        <w:rPr>
          <w:sz w:val="24"/>
          <w:szCs w:val="24"/>
          <w:lang w:val="lt-LT"/>
        </w:rPr>
        <w:t xml:space="preserve">raštą </w:t>
      </w:r>
      <w:r w:rsidR="00514145">
        <w:rPr>
          <w:sz w:val="24"/>
          <w:szCs w:val="24"/>
          <w:lang w:val="lt-LT"/>
        </w:rPr>
        <w:t>Nr. 10 „Dėl lėšų kultūros žurnalo „Prie Nemunėlio“ leidybai“:</w:t>
      </w:r>
    </w:p>
    <w:p w14:paraId="25472F49" w14:textId="1B664C1E" w:rsidR="00514145" w:rsidRDefault="00C47BEE" w:rsidP="001F619A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514145">
        <w:rPr>
          <w:sz w:val="24"/>
          <w:szCs w:val="24"/>
          <w:lang w:val="lt-LT"/>
        </w:rPr>
        <w:t>S k i r i u</w:t>
      </w:r>
      <w:r w:rsidR="00A72BA5" w:rsidRPr="00777995">
        <w:rPr>
          <w:sz w:val="24"/>
          <w:szCs w:val="24"/>
          <w:lang w:val="lt-LT"/>
        </w:rPr>
        <w:t xml:space="preserve"> </w:t>
      </w:r>
      <w:r w:rsidR="00514145">
        <w:rPr>
          <w:sz w:val="24"/>
          <w:szCs w:val="24"/>
          <w:lang w:val="lt-LT"/>
        </w:rPr>
        <w:t>Juozo ir Alfonso Keliuočių palikimo studijų centrui 1500,00</w:t>
      </w:r>
      <w:r w:rsidR="005C26DD">
        <w:rPr>
          <w:sz w:val="24"/>
          <w:szCs w:val="24"/>
          <w:lang w:val="lt-LT"/>
        </w:rPr>
        <w:t xml:space="preserve"> Eur</w:t>
      </w:r>
      <w:r w:rsidR="00835CC3">
        <w:rPr>
          <w:sz w:val="24"/>
          <w:szCs w:val="24"/>
          <w:lang w:val="lt-LT"/>
        </w:rPr>
        <w:t>,</w:t>
      </w:r>
      <w:r w:rsidR="00514145">
        <w:rPr>
          <w:sz w:val="24"/>
          <w:szCs w:val="24"/>
          <w:lang w:val="lt-LT"/>
        </w:rPr>
        <w:t xml:space="preserve"> kultūros žurnalo ,,Prie Nemunėlio“ leidybai iš dalies finansuoti iš Komunikacijos ir kultūros skyriaus </w:t>
      </w:r>
      <w:r w:rsidR="00052CB5">
        <w:rPr>
          <w:sz w:val="24"/>
          <w:szCs w:val="24"/>
          <w:lang w:val="lt-LT"/>
        </w:rPr>
        <w:t>Leidybos ir komunikacijos priemonės lėšų</w:t>
      </w:r>
      <w:r w:rsidR="00514145">
        <w:rPr>
          <w:sz w:val="24"/>
          <w:szCs w:val="24"/>
          <w:lang w:val="lt-LT"/>
        </w:rPr>
        <w:t xml:space="preserve">. </w:t>
      </w:r>
    </w:p>
    <w:p w14:paraId="36EDD724" w14:textId="77777777" w:rsidR="00514145" w:rsidRPr="001B5B01" w:rsidRDefault="00514145" w:rsidP="00514145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/>
        </w:rPr>
        <w:t xml:space="preserve">2. </w:t>
      </w:r>
      <w:r w:rsidRPr="001B5B01">
        <w:rPr>
          <w:sz w:val="24"/>
          <w:szCs w:val="24"/>
          <w:lang w:val="lt-LT" w:eastAsia="ar-SA"/>
        </w:rPr>
        <w:t xml:space="preserve">P a v e d u asignavimų valdytojui </w:t>
      </w:r>
      <w:r w:rsidRPr="001B5B01">
        <w:rPr>
          <w:rFonts w:eastAsia="Calibri"/>
          <w:sz w:val="24"/>
          <w:szCs w:val="24"/>
          <w:lang w:val="lt-LT" w:eastAsia="ar-SA"/>
        </w:rPr>
        <w:t>– Komunikacijų ir kultūros sky</w:t>
      </w:r>
      <w:r>
        <w:rPr>
          <w:rFonts w:eastAsia="Calibri"/>
          <w:sz w:val="24"/>
          <w:szCs w:val="24"/>
          <w:lang w:val="lt-LT" w:eastAsia="ar-SA"/>
        </w:rPr>
        <w:t xml:space="preserve">riaus vedėjai Irenai </w:t>
      </w:r>
      <w:proofErr w:type="spellStart"/>
      <w:r>
        <w:rPr>
          <w:rFonts w:eastAsia="Calibri"/>
          <w:sz w:val="24"/>
          <w:szCs w:val="24"/>
          <w:lang w:val="lt-LT" w:eastAsia="ar-SA"/>
        </w:rPr>
        <w:t>Matelienei</w:t>
      </w:r>
      <w:proofErr w:type="spellEnd"/>
      <w:r w:rsidRPr="001B5B01">
        <w:rPr>
          <w:sz w:val="24"/>
          <w:szCs w:val="24"/>
          <w:lang w:val="lt-LT" w:eastAsia="ar-SA"/>
        </w:rPr>
        <w:t xml:space="preserve"> kontroliuoti </w:t>
      </w:r>
      <w:r>
        <w:rPr>
          <w:sz w:val="24"/>
          <w:szCs w:val="24"/>
          <w:lang w:val="lt-LT" w:eastAsia="ar-SA"/>
        </w:rPr>
        <w:t>veiklos</w:t>
      </w:r>
      <w:r w:rsidRPr="001B5B01">
        <w:rPr>
          <w:sz w:val="24"/>
          <w:szCs w:val="24"/>
          <w:lang w:val="lt-LT" w:eastAsia="ar-SA"/>
        </w:rPr>
        <w:t xml:space="preserve"> vykdymą, paskirtų asignavimų naudojimo teisėtumą ir ekonomiškumą.</w:t>
      </w:r>
    </w:p>
    <w:p w14:paraId="5D634ED4" w14:textId="77777777" w:rsidR="00514145" w:rsidRPr="002A557B" w:rsidRDefault="00514145" w:rsidP="0051414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A557B">
        <w:rPr>
          <w:sz w:val="24"/>
          <w:szCs w:val="24"/>
          <w:lang w:val="lt-LT"/>
        </w:rPr>
        <w:t>Įsakymas per vieną mėnesį gali būti skundžiamas Lietuvos administracinių ginčų komisijos Panevėžio apygar</w:t>
      </w:r>
      <w:r>
        <w:rPr>
          <w:sz w:val="24"/>
          <w:szCs w:val="24"/>
          <w:lang w:val="lt-LT"/>
        </w:rPr>
        <w:t>dos skyriui (Respublikos g. 62, Panevėžys)</w:t>
      </w:r>
      <w:r w:rsidRPr="002A557B">
        <w:rPr>
          <w:sz w:val="24"/>
          <w:szCs w:val="24"/>
          <w:lang w:val="lt-LT"/>
        </w:rPr>
        <w:t xml:space="preserve"> Lietuvos Respublikos ikiteisminio administracinių ginčų nagrinėjimo tvarkos įstatymo nustatyta tvarka</w:t>
      </w:r>
    </w:p>
    <w:p w14:paraId="720BF994" w14:textId="45D3F12F" w:rsidR="00F36C37" w:rsidRDefault="00F36C37" w:rsidP="00514145">
      <w:pPr>
        <w:tabs>
          <w:tab w:val="left" w:pos="851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572829C1" w14:textId="77777777" w:rsidR="00F36C37" w:rsidRDefault="00F36C37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5B48CDBF" w14:textId="77777777" w:rsidR="00F36C37" w:rsidRDefault="00F36C37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0FBE95EC" w14:textId="34311D96" w:rsidR="00287C0F" w:rsidRPr="00287C0F" w:rsidRDefault="009C4173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  <w:r w:rsidRPr="00B52B8E">
        <w:rPr>
          <w:rFonts w:eastAsia="Calibri"/>
          <w:sz w:val="24"/>
          <w:szCs w:val="24"/>
          <w:lang w:val="lt-LT" w:eastAsia="en-US"/>
        </w:rPr>
        <w:t>A</w:t>
      </w:r>
      <w:r w:rsidR="00287C0F" w:rsidRPr="00B52B8E">
        <w:rPr>
          <w:rFonts w:eastAsia="Calibri"/>
          <w:sz w:val="24"/>
          <w:szCs w:val="24"/>
          <w:lang w:val="lt-LT" w:eastAsia="en-US"/>
        </w:rPr>
        <w:t>dministracijos direktor</w:t>
      </w:r>
      <w:r w:rsidRPr="00B52B8E">
        <w:rPr>
          <w:rFonts w:eastAsia="Calibri"/>
          <w:sz w:val="24"/>
          <w:szCs w:val="24"/>
          <w:lang w:val="lt-LT" w:eastAsia="en-US"/>
        </w:rPr>
        <w:t>i</w:t>
      </w:r>
      <w:r w:rsidR="008D4CBF">
        <w:rPr>
          <w:rFonts w:eastAsia="Calibri"/>
          <w:sz w:val="24"/>
          <w:szCs w:val="24"/>
          <w:lang w:val="lt-LT" w:eastAsia="en-US"/>
        </w:rPr>
        <w:t xml:space="preserve">us </w:t>
      </w:r>
      <w:r w:rsidR="008D4CBF">
        <w:rPr>
          <w:rFonts w:eastAsia="Calibri"/>
          <w:sz w:val="24"/>
          <w:szCs w:val="24"/>
          <w:lang w:val="lt-LT" w:eastAsia="en-US"/>
        </w:rPr>
        <w:tab/>
        <w:t>Valerijus Rancevas</w:t>
      </w:r>
    </w:p>
    <w:sectPr w:rsidR="00287C0F" w:rsidRPr="00287C0F" w:rsidSect="00165C36">
      <w:headerReference w:type="default" r:id="rId7"/>
      <w:footerReference w:type="default" r:id="rId8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4BD76" w14:textId="77777777" w:rsidR="006A2D49" w:rsidRDefault="006A2D49" w:rsidP="00BE4461">
      <w:r>
        <w:separator/>
      </w:r>
    </w:p>
  </w:endnote>
  <w:endnote w:type="continuationSeparator" w:id="0">
    <w:p w14:paraId="3AB5E295" w14:textId="77777777" w:rsidR="006A2D49" w:rsidRDefault="006A2D49" w:rsidP="00B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6C185" w14:textId="0E7945DE" w:rsidR="0056076E" w:rsidRPr="008D4CBF" w:rsidRDefault="008D4CBF">
    <w:pPr>
      <w:pStyle w:val="Porat"/>
      <w:rPr>
        <w:lang w:val="lt-LT"/>
      </w:rPr>
    </w:pPr>
    <w:r>
      <w:rPr>
        <w:lang w:val="lt-LT"/>
      </w:rPr>
      <w:t xml:space="preserve">Rasa </w:t>
    </w:r>
    <w:proofErr w:type="spellStart"/>
    <w:r>
      <w:rPr>
        <w:lang w:val="lt-LT"/>
      </w:rPr>
      <w:t>Pugžlienė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A0A4E" w14:textId="77777777" w:rsidR="006A2D49" w:rsidRDefault="006A2D49" w:rsidP="00BE4461">
      <w:r>
        <w:separator/>
      </w:r>
    </w:p>
  </w:footnote>
  <w:footnote w:type="continuationSeparator" w:id="0">
    <w:p w14:paraId="1013AF17" w14:textId="77777777" w:rsidR="006A2D49" w:rsidRDefault="006A2D49" w:rsidP="00B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572D9"/>
    <w:multiLevelType w:val="hybridMultilevel"/>
    <w:tmpl w:val="B19E7D38"/>
    <w:lvl w:ilvl="0" w:tplc="668A1D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14C425C"/>
    <w:multiLevelType w:val="multilevel"/>
    <w:tmpl w:val="7ABA94E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 w16cid:durableId="295454325">
    <w:abstractNumId w:val="0"/>
  </w:num>
  <w:num w:numId="2" w16cid:durableId="159327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2210D"/>
    <w:rsid w:val="0002435C"/>
    <w:rsid w:val="0003145D"/>
    <w:rsid w:val="000379FD"/>
    <w:rsid w:val="00040500"/>
    <w:rsid w:val="0004417F"/>
    <w:rsid w:val="00052CB5"/>
    <w:rsid w:val="00057D4A"/>
    <w:rsid w:val="000670D4"/>
    <w:rsid w:val="0007482C"/>
    <w:rsid w:val="000755CA"/>
    <w:rsid w:val="00080468"/>
    <w:rsid w:val="000804C9"/>
    <w:rsid w:val="000C615D"/>
    <w:rsid w:val="000F60FB"/>
    <w:rsid w:val="00115259"/>
    <w:rsid w:val="00116224"/>
    <w:rsid w:val="00165C36"/>
    <w:rsid w:val="001845BA"/>
    <w:rsid w:val="0019552F"/>
    <w:rsid w:val="001B2EFE"/>
    <w:rsid w:val="001D3198"/>
    <w:rsid w:val="001F619A"/>
    <w:rsid w:val="00203327"/>
    <w:rsid w:val="00287C0F"/>
    <w:rsid w:val="00292C30"/>
    <w:rsid w:val="002A557B"/>
    <w:rsid w:val="00325453"/>
    <w:rsid w:val="00326F67"/>
    <w:rsid w:val="003374EC"/>
    <w:rsid w:val="00342228"/>
    <w:rsid w:val="00346126"/>
    <w:rsid w:val="003916C1"/>
    <w:rsid w:val="003938E7"/>
    <w:rsid w:val="00394D06"/>
    <w:rsid w:val="003E6A69"/>
    <w:rsid w:val="00451991"/>
    <w:rsid w:val="00461E4C"/>
    <w:rsid w:val="0049065E"/>
    <w:rsid w:val="004B28E9"/>
    <w:rsid w:val="004E5B48"/>
    <w:rsid w:val="00501817"/>
    <w:rsid w:val="00514145"/>
    <w:rsid w:val="00524D52"/>
    <w:rsid w:val="00527E56"/>
    <w:rsid w:val="00532C9F"/>
    <w:rsid w:val="005453C4"/>
    <w:rsid w:val="005566A4"/>
    <w:rsid w:val="0056076E"/>
    <w:rsid w:val="0056129C"/>
    <w:rsid w:val="0056490E"/>
    <w:rsid w:val="00584EE9"/>
    <w:rsid w:val="00585600"/>
    <w:rsid w:val="0059521B"/>
    <w:rsid w:val="005B6583"/>
    <w:rsid w:val="005C26DD"/>
    <w:rsid w:val="005C3527"/>
    <w:rsid w:val="00600A6A"/>
    <w:rsid w:val="00612A17"/>
    <w:rsid w:val="006204AB"/>
    <w:rsid w:val="00622086"/>
    <w:rsid w:val="00634F61"/>
    <w:rsid w:val="0066018E"/>
    <w:rsid w:val="00661D0A"/>
    <w:rsid w:val="00664A8C"/>
    <w:rsid w:val="006847DF"/>
    <w:rsid w:val="00684E3F"/>
    <w:rsid w:val="00694AB6"/>
    <w:rsid w:val="00695BE3"/>
    <w:rsid w:val="006A2D49"/>
    <w:rsid w:val="006B6C3C"/>
    <w:rsid w:val="006B7EF2"/>
    <w:rsid w:val="006E73B3"/>
    <w:rsid w:val="00700E5B"/>
    <w:rsid w:val="007105E6"/>
    <w:rsid w:val="007164FA"/>
    <w:rsid w:val="00724004"/>
    <w:rsid w:val="00724C77"/>
    <w:rsid w:val="0074069C"/>
    <w:rsid w:val="00777995"/>
    <w:rsid w:val="007835F7"/>
    <w:rsid w:val="007A3566"/>
    <w:rsid w:val="007A7DF3"/>
    <w:rsid w:val="007B0195"/>
    <w:rsid w:val="007B3B84"/>
    <w:rsid w:val="007D0F35"/>
    <w:rsid w:val="007F4152"/>
    <w:rsid w:val="00835CC3"/>
    <w:rsid w:val="00871E4F"/>
    <w:rsid w:val="008C088E"/>
    <w:rsid w:val="008D4CBF"/>
    <w:rsid w:val="008D7435"/>
    <w:rsid w:val="008F4239"/>
    <w:rsid w:val="00925F6E"/>
    <w:rsid w:val="0092693F"/>
    <w:rsid w:val="00931E9E"/>
    <w:rsid w:val="009749FD"/>
    <w:rsid w:val="00980D4F"/>
    <w:rsid w:val="0098144B"/>
    <w:rsid w:val="009A29F7"/>
    <w:rsid w:val="009B704D"/>
    <w:rsid w:val="009C28DA"/>
    <w:rsid w:val="009C4173"/>
    <w:rsid w:val="009D4814"/>
    <w:rsid w:val="00A336B4"/>
    <w:rsid w:val="00A3624C"/>
    <w:rsid w:val="00A41F4D"/>
    <w:rsid w:val="00A441B1"/>
    <w:rsid w:val="00A44770"/>
    <w:rsid w:val="00A5610A"/>
    <w:rsid w:val="00A72BA5"/>
    <w:rsid w:val="00A776F7"/>
    <w:rsid w:val="00A869B6"/>
    <w:rsid w:val="00AB7100"/>
    <w:rsid w:val="00AD7C7D"/>
    <w:rsid w:val="00AF32A0"/>
    <w:rsid w:val="00B10A1F"/>
    <w:rsid w:val="00B4108C"/>
    <w:rsid w:val="00B52373"/>
    <w:rsid w:val="00B52B8E"/>
    <w:rsid w:val="00B72012"/>
    <w:rsid w:val="00BC37D7"/>
    <w:rsid w:val="00BE4461"/>
    <w:rsid w:val="00BE75CE"/>
    <w:rsid w:val="00C07DF9"/>
    <w:rsid w:val="00C11A2E"/>
    <w:rsid w:val="00C427A6"/>
    <w:rsid w:val="00C4481F"/>
    <w:rsid w:val="00C47BEE"/>
    <w:rsid w:val="00C7318B"/>
    <w:rsid w:val="00C92D1F"/>
    <w:rsid w:val="00C92E3E"/>
    <w:rsid w:val="00CC6867"/>
    <w:rsid w:val="00CD77B4"/>
    <w:rsid w:val="00CE53E0"/>
    <w:rsid w:val="00CF58A9"/>
    <w:rsid w:val="00D06A1C"/>
    <w:rsid w:val="00D144A7"/>
    <w:rsid w:val="00D24F33"/>
    <w:rsid w:val="00D7330F"/>
    <w:rsid w:val="00D861AD"/>
    <w:rsid w:val="00DB7F2E"/>
    <w:rsid w:val="00DD5906"/>
    <w:rsid w:val="00DE0CB6"/>
    <w:rsid w:val="00DE0FE1"/>
    <w:rsid w:val="00DF6CD6"/>
    <w:rsid w:val="00E269AC"/>
    <w:rsid w:val="00E42767"/>
    <w:rsid w:val="00E76250"/>
    <w:rsid w:val="00EA5DB0"/>
    <w:rsid w:val="00ED271E"/>
    <w:rsid w:val="00EF573D"/>
    <w:rsid w:val="00F23EFD"/>
    <w:rsid w:val="00F252B8"/>
    <w:rsid w:val="00F27C46"/>
    <w:rsid w:val="00F36C37"/>
    <w:rsid w:val="00F41A96"/>
    <w:rsid w:val="00F56BE4"/>
    <w:rsid w:val="00F711DD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E95CA"/>
  <w15:docId w15:val="{114E5858-0C5D-496A-9195-C462DE56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3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Jurgita Jurkonytė</cp:lastModifiedBy>
  <cp:revision>2</cp:revision>
  <cp:lastPrinted>2024-05-22T06:36:00Z</cp:lastPrinted>
  <dcterms:created xsi:type="dcterms:W3CDTF">2024-05-22T06:36:00Z</dcterms:created>
  <dcterms:modified xsi:type="dcterms:W3CDTF">2024-05-22T06:36:00Z</dcterms:modified>
</cp:coreProperties>
</file>