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671E54A5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864666" w:rsidRPr="00864666">
        <w:rPr>
          <w:b/>
          <w:sz w:val="24"/>
          <w:szCs w:val="24"/>
          <w:lang w:val="lt-LT"/>
        </w:rPr>
        <w:t>ROKIŠKIO R. SAV., KAMAJŲ SEN., SALŲ MSTL., TUJŲ G. 32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0FCEE2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517298">
        <w:rPr>
          <w:sz w:val="24"/>
          <w:lang w:val="lt-LT"/>
        </w:rPr>
        <w:t>6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517298">
        <w:rPr>
          <w:sz w:val="24"/>
          <w:lang w:val="lt-LT"/>
        </w:rPr>
        <w:t>353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7137D4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C41CCC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32011CE2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864666" w:rsidRPr="00864666">
        <w:rPr>
          <w:sz w:val="24"/>
          <w:szCs w:val="24"/>
          <w:lang w:val="lt-LT"/>
        </w:rPr>
        <w:t>139616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864666" w:rsidRPr="00864666">
        <w:rPr>
          <w:sz w:val="24"/>
          <w:szCs w:val="24"/>
          <w:lang w:val="lt-LT"/>
        </w:rPr>
        <w:t>Rokiškio r. sav., Kamajų sen., Salų mstl., Tujų g. 32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857823" w:rsidRPr="00857823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56DFA4E" w14:textId="77777777" w:rsidR="00E5023F" w:rsidRPr="00F77D11" w:rsidRDefault="00E5023F" w:rsidP="00E5023F">
      <w:pPr>
        <w:rPr>
          <w:sz w:val="24"/>
          <w:szCs w:val="24"/>
          <w:lang w:val="lt-LT"/>
        </w:rPr>
      </w:pPr>
      <w:r w:rsidRPr="00F77D11">
        <w:rPr>
          <w:sz w:val="24"/>
          <w:szCs w:val="24"/>
          <w:lang w:val="lt-LT"/>
        </w:rPr>
        <w:t>Jaunimo reikalų koordinatorius (vyriausiasis specialistas),</w:t>
      </w:r>
    </w:p>
    <w:p w14:paraId="57284B64" w14:textId="77777777" w:rsidR="00E5023F" w:rsidRPr="00F77D11" w:rsidRDefault="00E5023F" w:rsidP="00E5023F">
      <w:pPr>
        <w:rPr>
          <w:sz w:val="24"/>
          <w:szCs w:val="24"/>
          <w:lang w:val="lt-LT"/>
        </w:rPr>
      </w:pPr>
      <w:r w:rsidRPr="00F77D11">
        <w:rPr>
          <w:sz w:val="24"/>
          <w:szCs w:val="24"/>
          <w:lang w:val="lt-LT"/>
        </w:rPr>
        <w:t xml:space="preserve">vykdantis administracijos direktoriaus pareigas                                               Gediminas </w:t>
      </w:r>
      <w:proofErr w:type="spellStart"/>
      <w:r w:rsidRPr="00F77D11">
        <w:rPr>
          <w:sz w:val="24"/>
          <w:szCs w:val="24"/>
          <w:lang w:val="lt-LT"/>
        </w:rPr>
        <w:t>Kriovė</w:t>
      </w:r>
      <w:proofErr w:type="spellEnd"/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FB6C" w14:textId="77777777" w:rsidR="00B06B70" w:rsidRDefault="00B06B70">
      <w:r>
        <w:separator/>
      </w:r>
    </w:p>
  </w:endnote>
  <w:endnote w:type="continuationSeparator" w:id="0">
    <w:p w14:paraId="7203A53B" w14:textId="77777777" w:rsidR="00B06B70" w:rsidRDefault="00B0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8EC0" w14:textId="77777777" w:rsidR="00B06B70" w:rsidRDefault="00B06B70">
      <w:r>
        <w:separator/>
      </w:r>
    </w:p>
  </w:footnote>
  <w:footnote w:type="continuationSeparator" w:id="0">
    <w:p w14:paraId="412FDEFB" w14:textId="77777777" w:rsidR="00B06B70" w:rsidRDefault="00B0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17298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A7A10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462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A5B"/>
    <w:rsid w:val="00E87E08"/>
    <w:rsid w:val="00E90D28"/>
    <w:rsid w:val="00E973EF"/>
    <w:rsid w:val="00EA19F5"/>
    <w:rsid w:val="00EA43BB"/>
    <w:rsid w:val="00EA7B3B"/>
    <w:rsid w:val="00EB05E5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2024-06-06T07:41:00Z</dcterms:created>
  <dcterms:modified xsi:type="dcterms:W3CDTF">2024-06-06T07:41:00Z</dcterms:modified>
</cp:coreProperties>
</file>