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C76A59" w:rsidRDefault="00B97390" w:rsidP="0086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3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ADMINISTRACIJOS </w:t>
      </w:r>
    </w:p>
    <w:p w14:paraId="194789D4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0AC5A41B" w:rsidR="0028523A" w:rsidRPr="00861D2E" w:rsidRDefault="00D2740F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151C972A" w14:textId="39DF113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E6094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dėl </w:t>
      </w:r>
      <w:r w:rsidR="00973A6A" w:rsidRPr="00E6094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ROKIŠKIO RAJONO SAVIVALDYBĖS ADMINISTRACIJOS DALYVAVIMO ĮGYVENDINANT GYVŪNŲ GLOBOS ORGANIZACIJŲ RENGIAMAS BEŠEIMININKIŲ KAČIŲ KASTRAVIMO PROGRAMAS TVARKOS</w:t>
      </w:r>
      <w:r w:rsidR="00973A6A" w:rsidRPr="00973A6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APRAŠ</w:t>
      </w:r>
      <w:r w:rsidR="00A425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o </w:t>
      </w:r>
      <w:r w:rsidR="00CD1D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patvirtinimo</w:t>
      </w:r>
    </w:p>
    <w:p w14:paraId="04DFE61A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1C8B1DA2" w14:textId="6E854E39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1355A"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973A6A">
        <w:rPr>
          <w:rFonts w:ascii="Times New Roman" w:eastAsia="Times New Roman" w:hAnsi="Times New Roman" w:cs="Times New Roman"/>
          <w:sz w:val="24"/>
          <w:szCs w:val="24"/>
          <w:lang w:eastAsia="lt-LT"/>
        </w:rPr>
        <w:t>birželio</w:t>
      </w:r>
      <w:r w:rsidR="002355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d. Nr. AV</w:t>
      </w:r>
      <w:r w:rsidR="00235594">
        <w:rPr>
          <w:rFonts w:ascii="Times New Roman" w:eastAsia="Times New Roman" w:hAnsi="Times New Roman" w:cs="Times New Roman"/>
          <w:sz w:val="24"/>
          <w:szCs w:val="24"/>
          <w:lang w:eastAsia="lt-LT"/>
        </w:rPr>
        <w:t>-386</w:t>
      </w:r>
    </w:p>
    <w:p w14:paraId="1FFC8D72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6CB0DBB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27748E" w14:textId="14D26A8C" w:rsidR="00973A6A" w:rsidRPr="0004020E" w:rsidRDefault="00973A6A" w:rsidP="00973A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0E">
        <w:rPr>
          <w:rFonts w:ascii="Times New Roman" w:eastAsia="Times New Roman" w:hAnsi="Times New Roman" w:cs="Times New Roman"/>
          <w:sz w:val="24"/>
          <w:szCs w:val="24"/>
        </w:rPr>
        <w:t xml:space="preserve">Vadovaudamasi Lietuvos Respublikos gyvūnų gerovės ir apsaugos įstatymo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4020E">
        <w:rPr>
          <w:rFonts w:ascii="Times New Roman" w:eastAsia="Times New Roman" w:hAnsi="Times New Roman" w:cs="Times New Roman"/>
          <w:sz w:val="24"/>
          <w:szCs w:val="24"/>
        </w:rPr>
        <w:t xml:space="preserve"> straipsnio </w:t>
      </w:r>
      <w:r w:rsidRPr="0004020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020E">
        <w:rPr>
          <w:rFonts w:ascii="Times New Roman" w:eastAsia="Times New Roman" w:hAnsi="Times New Roman" w:cs="Times New Roman"/>
          <w:sz w:val="24"/>
          <w:szCs w:val="24"/>
        </w:rPr>
        <w:t xml:space="preserve"> dalimi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7AF30F8" w14:textId="0D89076E" w:rsidR="00973A6A" w:rsidRPr="0004020E" w:rsidRDefault="00850067" w:rsidP="00973A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73A6A" w:rsidRPr="0004020E">
        <w:rPr>
          <w:rFonts w:ascii="Times New Roman" w:eastAsia="Times New Roman" w:hAnsi="Times New Roman" w:cs="Times New Roman"/>
          <w:sz w:val="24"/>
          <w:szCs w:val="24"/>
        </w:rPr>
        <w:t xml:space="preserve"> v i r t i n u </w:t>
      </w:r>
      <w:r w:rsidR="00973A6A" w:rsidRPr="00E60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Rokiškio rajono savivaldybės administracijos dalyvavimo įgyvendinant gyvūnų globos rengiamas b</w:t>
      </w:r>
      <w:r w:rsidR="00973A6A" w:rsidRPr="00973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ešeimininkių kačių kastravimo programas tvarkos apraš</w:t>
      </w:r>
      <w:r w:rsidR="00973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ą</w:t>
      </w:r>
      <w:r w:rsidR="00973A6A" w:rsidRPr="00973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3A6A" w:rsidRPr="000402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(pridedama)</w:t>
      </w:r>
      <w:r w:rsidR="00973A6A" w:rsidRPr="000402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BB89A" w14:textId="5CEEB198" w:rsidR="00BE300F" w:rsidRPr="00E31D22" w:rsidRDefault="00BE300F" w:rsidP="00BE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2519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 w:rsidR="00D2740F">
        <w:rPr>
          <w:rFonts w:ascii="Times New Roman" w:hAnsi="Times New Roman" w:cs="Times New Roman"/>
          <w:sz w:val="24"/>
          <w:szCs w:val="24"/>
        </w:rPr>
        <w:t>(</w:t>
      </w:r>
      <w:r w:rsidRPr="00042519">
        <w:rPr>
          <w:rFonts w:ascii="Times New Roman" w:hAnsi="Times New Roman" w:cs="Times New Roman"/>
          <w:sz w:val="24"/>
          <w:szCs w:val="24"/>
        </w:rPr>
        <w:t>Respublikos g. 62, Panevėžys</w:t>
      </w:r>
      <w:r w:rsidR="00D2740F">
        <w:rPr>
          <w:rFonts w:ascii="Times New Roman" w:hAnsi="Times New Roman" w:cs="Times New Roman"/>
          <w:sz w:val="24"/>
          <w:szCs w:val="24"/>
        </w:rPr>
        <w:t>)</w:t>
      </w:r>
      <w:r w:rsidR="004C6C1F">
        <w:rPr>
          <w:rFonts w:ascii="Times New Roman" w:hAnsi="Times New Roman" w:cs="Times New Roman"/>
          <w:sz w:val="24"/>
          <w:szCs w:val="24"/>
        </w:rPr>
        <w:t xml:space="preserve"> </w:t>
      </w:r>
      <w:r w:rsidRPr="00042519">
        <w:rPr>
          <w:rFonts w:ascii="Times New Roman" w:hAnsi="Times New Roman" w:cs="Times New Roman"/>
          <w:sz w:val="24"/>
          <w:szCs w:val="24"/>
        </w:rPr>
        <w:t>Lietuvos Respublikos ikiteisminio administracinių ginčų nagrinėjimo tvarkos įstatymo nustatyta tvarka.</w:t>
      </w:r>
    </w:p>
    <w:p w14:paraId="79FE61AA" w14:textId="5FEB604F" w:rsidR="00CC3638" w:rsidRDefault="00CC3638" w:rsidP="00CB63A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EF5AC3F" w14:textId="104C732E" w:rsidR="00CC3638" w:rsidRDefault="00CC3638" w:rsidP="00CB63A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546B924" w14:textId="77777777" w:rsidR="001879EB" w:rsidRDefault="001879EB" w:rsidP="00CB63A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C343EF9" w14:textId="388B1C96" w:rsidR="003771D7" w:rsidRDefault="00863622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</w:t>
      </w:r>
      <w:r w:rsidR="009B2692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Valerijus Rancevas</w:t>
      </w:r>
    </w:p>
    <w:p w14:paraId="2A6EA1B8" w14:textId="77777777" w:rsidR="003771D7" w:rsidRDefault="003771D7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398C92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D2857E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58256A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C92EDC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D62BDA4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67AE54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B313C10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3D4001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35F046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85DFE1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4D16941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B6A893C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88EBF82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EF630AD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96A40B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D4A637" w14:textId="77777777" w:rsidR="009E39C5" w:rsidRDefault="009E39C5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47BF2AF" w14:textId="77777777" w:rsidR="009E39C5" w:rsidRDefault="009E39C5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AC8156C" w14:textId="77777777" w:rsidR="009E39C5" w:rsidRDefault="009E39C5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EAE1D7" w14:textId="77777777" w:rsidR="009E39C5" w:rsidRDefault="009E39C5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3FA12F5" w14:textId="77777777" w:rsidR="009E39C5" w:rsidRDefault="009E39C5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4D47AC5" w14:textId="77777777" w:rsidR="009E39C5" w:rsidRDefault="009E39C5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BD3D40" w14:textId="77777777" w:rsidR="009E39C5" w:rsidRDefault="009E39C5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8AA4D9" w14:textId="77777777" w:rsidR="009E39C5" w:rsidRDefault="009E39C5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0E5A44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80FDD4" w14:textId="679338D3" w:rsidR="009B2692" w:rsidRDefault="00C51D54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Darutis Krivas</w:t>
      </w:r>
    </w:p>
    <w:p w14:paraId="0F865588" w14:textId="77777777" w:rsidR="00174C4E" w:rsidRDefault="00174C4E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8EC339" w14:textId="1AE82DCD" w:rsidR="00174C4E" w:rsidRDefault="00174C4E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174C4E" w:rsidSect="001A4FF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971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40F2"/>
    <w:rsid w:val="00017AF2"/>
    <w:rsid w:val="0002659C"/>
    <w:rsid w:val="00032384"/>
    <w:rsid w:val="0004067A"/>
    <w:rsid w:val="0004401E"/>
    <w:rsid w:val="00082D37"/>
    <w:rsid w:val="00095737"/>
    <w:rsid w:val="00097A64"/>
    <w:rsid w:val="000A0A44"/>
    <w:rsid w:val="000B4829"/>
    <w:rsid w:val="000C257A"/>
    <w:rsid w:val="000C342E"/>
    <w:rsid w:val="000C45C2"/>
    <w:rsid w:val="000C4D4D"/>
    <w:rsid w:val="000E5E8C"/>
    <w:rsid w:val="000F0D25"/>
    <w:rsid w:val="000F2668"/>
    <w:rsid w:val="0010761D"/>
    <w:rsid w:val="0015142E"/>
    <w:rsid w:val="00164F34"/>
    <w:rsid w:val="0016787C"/>
    <w:rsid w:val="00174C4E"/>
    <w:rsid w:val="001879EB"/>
    <w:rsid w:val="00194CCC"/>
    <w:rsid w:val="001A421E"/>
    <w:rsid w:val="001A4FFD"/>
    <w:rsid w:val="001C5FAA"/>
    <w:rsid w:val="001D7C76"/>
    <w:rsid w:val="001E207D"/>
    <w:rsid w:val="001F40D1"/>
    <w:rsid w:val="001F6F79"/>
    <w:rsid w:val="002124FA"/>
    <w:rsid w:val="002162C0"/>
    <w:rsid w:val="002169BA"/>
    <w:rsid w:val="00234A28"/>
    <w:rsid w:val="0023553F"/>
    <w:rsid w:val="00235594"/>
    <w:rsid w:val="00236C7F"/>
    <w:rsid w:val="00263030"/>
    <w:rsid w:val="0028523A"/>
    <w:rsid w:val="00285B29"/>
    <w:rsid w:val="002B7F1F"/>
    <w:rsid w:val="002C1561"/>
    <w:rsid w:val="002C21FE"/>
    <w:rsid w:val="002C7BC6"/>
    <w:rsid w:val="0033125F"/>
    <w:rsid w:val="00335C38"/>
    <w:rsid w:val="00350CB2"/>
    <w:rsid w:val="00354C04"/>
    <w:rsid w:val="00356986"/>
    <w:rsid w:val="003771D7"/>
    <w:rsid w:val="003A0B87"/>
    <w:rsid w:val="003A1D7E"/>
    <w:rsid w:val="003F36B3"/>
    <w:rsid w:val="003F5702"/>
    <w:rsid w:val="004302B8"/>
    <w:rsid w:val="00433490"/>
    <w:rsid w:val="00485B96"/>
    <w:rsid w:val="00492401"/>
    <w:rsid w:val="004A407B"/>
    <w:rsid w:val="004C0771"/>
    <w:rsid w:val="004C35CE"/>
    <w:rsid w:val="004C6C1F"/>
    <w:rsid w:val="004E7A1E"/>
    <w:rsid w:val="004F608A"/>
    <w:rsid w:val="005574A5"/>
    <w:rsid w:val="00560E05"/>
    <w:rsid w:val="00576856"/>
    <w:rsid w:val="00593274"/>
    <w:rsid w:val="005B663F"/>
    <w:rsid w:val="005C60A2"/>
    <w:rsid w:val="005D431C"/>
    <w:rsid w:val="005E23DE"/>
    <w:rsid w:val="005E6E8E"/>
    <w:rsid w:val="00606B14"/>
    <w:rsid w:val="006253EB"/>
    <w:rsid w:val="00641077"/>
    <w:rsid w:val="00642DC6"/>
    <w:rsid w:val="00644B1E"/>
    <w:rsid w:val="00653537"/>
    <w:rsid w:val="0066642D"/>
    <w:rsid w:val="006C70B9"/>
    <w:rsid w:val="0070392F"/>
    <w:rsid w:val="00710A83"/>
    <w:rsid w:val="00716C96"/>
    <w:rsid w:val="00726103"/>
    <w:rsid w:val="0078063E"/>
    <w:rsid w:val="00783B79"/>
    <w:rsid w:val="007C1DA4"/>
    <w:rsid w:val="007E1882"/>
    <w:rsid w:val="00850067"/>
    <w:rsid w:val="00850292"/>
    <w:rsid w:val="00861D2E"/>
    <w:rsid w:val="00863622"/>
    <w:rsid w:val="00867C6F"/>
    <w:rsid w:val="00870852"/>
    <w:rsid w:val="00881EBB"/>
    <w:rsid w:val="008B6F2E"/>
    <w:rsid w:val="008C1A94"/>
    <w:rsid w:val="008C42D0"/>
    <w:rsid w:val="00921F04"/>
    <w:rsid w:val="00924E15"/>
    <w:rsid w:val="00943512"/>
    <w:rsid w:val="00973A6A"/>
    <w:rsid w:val="00983278"/>
    <w:rsid w:val="009A1778"/>
    <w:rsid w:val="009A230C"/>
    <w:rsid w:val="009A2501"/>
    <w:rsid w:val="009B2692"/>
    <w:rsid w:val="009C2C7F"/>
    <w:rsid w:val="009E39C5"/>
    <w:rsid w:val="009F3F02"/>
    <w:rsid w:val="00A00C64"/>
    <w:rsid w:val="00A1654D"/>
    <w:rsid w:val="00A21019"/>
    <w:rsid w:val="00A27907"/>
    <w:rsid w:val="00A42501"/>
    <w:rsid w:val="00A46336"/>
    <w:rsid w:val="00A47637"/>
    <w:rsid w:val="00A658B6"/>
    <w:rsid w:val="00A757A8"/>
    <w:rsid w:val="00A8465D"/>
    <w:rsid w:val="00A9777C"/>
    <w:rsid w:val="00AC1F64"/>
    <w:rsid w:val="00AF2474"/>
    <w:rsid w:val="00B23724"/>
    <w:rsid w:val="00B5274A"/>
    <w:rsid w:val="00B71077"/>
    <w:rsid w:val="00B90C60"/>
    <w:rsid w:val="00B93C9C"/>
    <w:rsid w:val="00B97390"/>
    <w:rsid w:val="00BA098F"/>
    <w:rsid w:val="00BA5AB0"/>
    <w:rsid w:val="00BB2F4C"/>
    <w:rsid w:val="00BC76BB"/>
    <w:rsid w:val="00BD09CC"/>
    <w:rsid w:val="00BD38C1"/>
    <w:rsid w:val="00BE300F"/>
    <w:rsid w:val="00C51438"/>
    <w:rsid w:val="00C51D54"/>
    <w:rsid w:val="00C539B5"/>
    <w:rsid w:val="00C67DC5"/>
    <w:rsid w:val="00C706D2"/>
    <w:rsid w:val="00C73152"/>
    <w:rsid w:val="00CB63A8"/>
    <w:rsid w:val="00CC3638"/>
    <w:rsid w:val="00CD1D6F"/>
    <w:rsid w:val="00CF337D"/>
    <w:rsid w:val="00CF3D45"/>
    <w:rsid w:val="00D02DA5"/>
    <w:rsid w:val="00D11945"/>
    <w:rsid w:val="00D23FC0"/>
    <w:rsid w:val="00D2740F"/>
    <w:rsid w:val="00D318FD"/>
    <w:rsid w:val="00D37E22"/>
    <w:rsid w:val="00D44CDC"/>
    <w:rsid w:val="00D73CDB"/>
    <w:rsid w:val="00D759B8"/>
    <w:rsid w:val="00DB32BD"/>
    <w:rsid w:val="00DB7B38"/>
    <w:rsid w:val="00DD58ED"/>
    <w:rsid w:val="00E14777"/>
    <w:rsid w:val="00E22FCA"/>
    <w:rsid w:val="00E37BA3"/>
    <w:rsid w:val="00E42D8B"/>
    <w:rsid w:val="00E60949"/>
    <w:rsid w:val="00E71E60"/>
    <w:rsid w:val="00E85D49"/>
    <w:rsid w:val="00ED30D3"/>
    <w:rsid w:val="00EE2A6C"/>
    <w:rsid w:val="00F1355A"/>
    <w:rsid w:val="00F2134F"/>
    <w:rsid w:val="00F41CC8"/>
    <w:rsid w:val="00F4464F"/>
    <w:rsid w:val="00F55C7B"/>
    <w:rsid w:val="00F67D45"/>
    <w:rsid w:val="00FA0523"/>
    <w:rsid w:val="00FB126E"/>
    <w:rsid w:val="00FD10FE"/>
    <w:rsid w:val="00FE5938"/>
    <w:rsid w:val="00FE72FA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2DF32E34-F18C-456C-9A31-4CDA1322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973A6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401E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973A6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2024-06-20T07:52:00Z</cp:lastPrinted>
  <dcterms:created xsi:type="dcterms:W3CDTF">2024-06-20T07:52:00Z</dcterms:created>
  <dcterms:modified xsi:type="dcterms:W3CDTF">2024-06-20T07:52:00Z</dcterms:modified>
</cp:coreProperties>
</file>