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345C5C39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0A7838">
        <w:rPr>
          <w:rFonts w:ascii="Times New Roman" w:eastAsia="Times New Roman" w:hAnsi="Times New Roman" w:cs="Times New Roman"/>
          <w:sz w:val="24"/>
          <w:szCs w:val="24"/>
          <w:lang w:eastAsia="ar-SA"/>
        </w:rPr>
        <w:t>birželio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5A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27FC6">
        <w:rPr>
          <w:rFonts w:ascii="Times New Roman" w:eastAsia="Times New Roman" w:hAnsi="Times New Roman" w:cs="Times New Roman"/>
          <w:sz w:val="24"/>
          <w:szCs w:val="24"/>
          <w:lang w:eastAsia="ar-SA"/>
        </w:rPr>
        <w:t>367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5394FEC2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Rajono savivaldybės administracijos Juodupės seniūnijos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>birželio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A5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7F7EFB8F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 xml:space="preserve">„Joninių vakaruškos“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šventės Juodupėje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 xml:space="preserve"> Paupio 1-oji g. 2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, Juodupės mstl., Rokiškio r. sav. (Juodupės miestelio p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>aplūdimyje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 xml:space="preserve">Ramūnas </w:t>
      </w:r>
      <w:proofErr w:type="spellStart"/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Godeliauskas</w:t>
      </w:r>
      <w:proofErr w:type="spellEnd"/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2768C" w14:textId="77777777" w:rsidR="003A5D91" w:rsidRDefault="003A5D91" w:rsidP="00E11CE5">
      <w:pPr>
        <w:spacing w:after="0" w:line="240" w:lineRule="auto"/>
      </w:pPr>
      <w:r>
        <w:separator/>
      </w:r>
    </w:p>
  </w:endnote>
  <w:endnote w:type="continuationSeparator" w:id="0">
    <w:p w14:paraId="6ECDC5CA" w14:textId="77777777" w:rsidR="003A5D91" w:rsidRDefault="003A5D91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239D1" w14:textId="77777777" w:rsidR="003A5D91" w:rsidRDefault="003A5D91" w:rsidP="00E11CE5">
      <w:pPr>
        <w:spacing w:after="0" w:line="240" w:lineRule="auto"/>
      </w:pPr>
      <w:r>
        <w:separator/>
      </w:r>
    </w:p>
  </w:footnote>
  <w:footnote w:type="continuationSeparator" w:id="0">
    <w:p w14:paraId="19D34222" w14:textId="77777777" w:rsidR="003A5D91" w:rsidRDefault="003A5D91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A5D91"/>
    <w:rsid w:val="003C47EB"/>
    <w:rsid w:val="003D3986"/>
    <w:rsid w:val="003E6F5F"/>
    <w:rsid w:val="003F5DC0"/>
    <w:rsid w:val="003F6889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45A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27FC6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46D9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7A2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2024-06-20T08:03:00Z</cp:lastPrinted>
  <dcterms:created xsi:type="dcterms:W3CDTF">2024-06-20T08:03:00Z</dcterms:created>
  <dcterms:modified xsi:type="dcterms:W3CDTF">2024-06-20T08:03:00Z</dcterms:modified>
</cp:coreProperties>
</file>