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050899F6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8914C6" w:rsidRPr="008914C6">
        <w:rPr>
          <w:b/>
          <w:bCs/>
          <w:sz w:val="24"/>
          <w:szCs w:val="24"/>
          <w:lang w:val="lt-LT"/>
        </w:rPr>
        <w:t>ROKIŠKIO R. SAV., ROKIŠKIO MIESTO SEN., ROKIŠKIO M., TAIKOS G. 2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1FF81815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8914C6">
        <w:rPr>
          <w:sz w:val="24"/>
          <w:lang w:val="lt-LT"/>
        </w:rPr>
        <w:t>liepos</w:t>
      </w:r>
      <w:r w:rsidR="00C55FD7" w:rsidRPr="0098720E">
        <w:rPr>
          <w:sz w:val="24"/>
          <w:lang w:val="lt-LT"/>
        </w:rPr>
        <w:t xml:space="preserve"> </w:t>
      </w:r>
      <w:r w:rsidR="008914C6">
        <w:rPr>
          <w:sz w:val="24"/>
          <w:lang w:val="lt-LT"/>
        </w:rPr>
        <w:t>2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941A78">
        <w:rPr>
          <w:sz w:val="24"/>
          <w:lang w:val="lt-LT"/>
        </w:rPr>
        <w:t>404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5766BA9A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7B19D6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0E1970FF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3E7817" w:rsidRPr="003E7817">
        <w:rPr>
          <w:sz w:val="24"/>
          <w:szCs w:val="24"/>
          <w:lang w:val="lt-LT"/>
        </w:rPr>
        <w:t>142524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7B19D6" w:rsidRPr="007B19D6">
        <w:rPr>
          <w:sz w:val="24"/>
          <w:szCs w:val="24"/>
          <w:lang w:val="lt-LT"/>
        </w:rPr>
        <w:t>Rokiškio r. sav., Rokiškio miesto sen., Rokiškio m., Taikos g. 2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7B19D6" w:rsidRPr="007B19D6">
        <w:rPr>
          <w:sz w:val="24"/>
          <w:szCs w:val="24"/>
          <w:lang w:val="lt-LT"/>
        </w:rPr>
        <w:t>pertvarkyti žemės sklypus, padalinti į du ar daugiau žemės sklypų, siūlomi nustatyti ar panaikinti žemės servitutai, nustatyti ir keisti pagrindinę žemės naudojimo paskirtį ir (ar) žemės sklypo naudojimo būdą (-</w:t>
      </w:r>
      <w:proofErr w:type="spellStart"/>
      <w:r w:rsidR="007B19D6" w:rsidRPr="007B19D6">
        <w:rPr>
          <w:sz w:val="24"/>
          <w:szCs w:val="24"/>
          <w:lang w:val="lt-LT"/>
        </w:rPr>
        <w:t>us</w:t>
      </w:r>
      <w:proofErr w:type="spellEnd"/>
      <w:r w:rsidR="007B19D6" w:rsidRPr="007B19D6">
        <w:rPr>
          <w:sz w:val="24"/>
          <w:szCs w:val="24"/>
          <w:lang w:val="lt-LT"/>
        </w:rPr>
        <w:t>)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0BC306A4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53E26BFD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577E5" w14:textId="77777777" w:rsidR="002145E0" w:rsidRDefault="002145E0">
      <w:r>
        <w:separator/>
      </w:r>
    </w:p>
  </w:endnote>
  <w:endnote w:type="continuationSeparator" w:id="0">
    <w:p w14:paraId="7206B865" w14:textId="77777777" w:rsidR="002145E0" w:rsidRDefault="002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E9CC5" w14:textId="77777777" w:rsidR="002145E0" w:rsidRDefault="002145E0">
      <w:r>
        <w:separator/>
      </w:r>
    </w:p>
  </w:footnote>
  <w:footnote w:type="continuationSeparator" w:id="0">
    <w:p w14:paraId="5DE07A2A" w14:textId="77777777" w:rsidR="002145E0" w:rsidRDefault="0021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0F6D7C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2D2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5E0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E7817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19D6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14C6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1A78"/>
    <w:rsid w:val="0094519B"/>
    <w:rsid w:val="009505DF"/>
    <w:rsid w:val="009518A7"/>
    <w:rsid w:val="00954F83"/>
    <w:rsid w:val="00965F7B"/>
    <w:rsid w:val="00966F08"/>
    <w:rsid w:val="00967121"/>
    <w:rsid w:val="009677F9"/>
    <w:rsid w:val="00975CAE"/>
    <w:rsid w:val="00981B7D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4793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5041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2646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4AFD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3E5E"/>
    <w:rsid w:val="00EB79E2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2024-02-02T07:45:00Z</cp:lastPrinted>
  <dcterms:created xsi:type="dcterms:W3CDTF">2024-07-02T08:43:00Z</dcterms:created>
  <dcterms:modified xsi:type="dcterms:W3CDTF">2024-07-02T08:43:00Z</dcterms:modified>
</cp:coreProperties>
</file>