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788F3247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C36423">
        <w:rPr>
          <w:b/>
          <w:sz w:val="24"/>
          <w:szCs w:val="24"/>
          <w:lang w:val="lt-LT"/>
        </w:rPr>
        <w:t>Ų</w:t>
      </w:r>
      <w:r w:rsidR="004A210E" w:rsidRPr="0098720E">
        <w:rPr>
          <w:b/>
          <w:sz w:val="24"/>
          <w:szCs w:val="24"/>
          <w:lang w:val="lt-LT"/>
        </w:rPr>
        <w:t xml:space="preserve"> </w:t>
      </w:r>
      <w:r w:rsidR="004A210E" w:rsidRPr="004A210E">
        <w:rPr>
          <w:b/>
          <w:bCs/>
          <w:sz w:val="24"/>
          <w:szCs w:val="24"/>
          <w:lang w:val="lt-LT"/>
        </w:rPr>
        <w:t>ROKIŠKIO R. SAV., ROKIŠKIO MIESTO SEN., ROKIŠKIO M., KAIMYNŲ G. 3 IR SAULĖTEKIO G. 35</w:t>
      </w:r>
      <w:r w:rsidR="00985F32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1C85FF8F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8914C6">
        <w:rPr>
          <w:sz w:val="24"/>
          <w:lang w:val="lt-LT"/>
        </w:rPr>
        <w:t>liepos</w:t>
      </w:r>
      <w:r w:rsidR="00C55FD7" w:rsidRPr="0098720E">
        <w:rPr>
          <w:sz w:val="24"/>
          <w:lang w:val="lt-LT"/>
        </w:rPr>
        <w:t xml:space="preserve"> </w:t>
      </w:r>
      <w:r w:rsidR="004A210E">
        <w:rPr>
          <w:sz w:val="24"/>
          <w:lang w:val="lt-LT"/>
        </w:rPr>
        <w:t>5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9C0677">
        <w:rPr>
          <w:sz w:val="24"/>
          <w:lang w:val="lt-LT"/>
        </w:rPr>
        <w:t>412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5766BA9A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7B19D6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0A8D59F3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0D0AC1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4A210E" w:rsidRPr="004A210E">
        <w:rPr>
          <w:sz w:val="24"/>
          <w:szCs w:val="24"/>
          <w:lang w:val="lt-LT"/>
        </w:rPr>
        <w:t>142832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4A210E" w:rsidRPr="004A210E">
        <w:rPr>
          <w:sz w:val="24"/>
          <w:szCs w:val="24"/>
          <w:lang w:val="lt-LT"/>
        </w:rPr>
        <w:t>Rokiškio r. sav., Rokiškio miesto sen., Rokiškio m., Kaimynų g. 3 ir Saulėtekio g. 35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C36423" w:rsidRPr="00C36423">
        <w:rPr>
          <w:sz w:val="24"/>
          <w:szCs w:val="24"/>
          <w:lang w:val="lt-LT"/>
        </w:rPr>
        <w:t xml:space="preserve">pertvarkyti žemės sklypus, </w:t>
      </w:r>
      <w:r w:rsidR="004A210E" w:rsidRPr="004A210E">
        <w:rPr>
          <w:sz w:val="24"/>
          <w:szCs w:val="24"/>
          <w:lang w:val="lt-LT"/>
        </w:rPr>
        <w:t>sujungti kelis bendras ribas turinčius tos pačios pagrindinės žemės naudojimo paskirties žemės sklypus į vieną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0BC306A4" w14:textId="77777777" w:rsidR="000951CE" w:rsidRPr="00C057AA" w:rsidRDefault="000951CE" w:rsidP="000951C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</w:p>
    <w:p w14:paraId="53E26BFD" w14:textId="77777777" w:rsidR="000951CE" w:rsidRPr="00C057AA" w:rsidRDefault="000951CE" w:rsidP="000951C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vykdantis administracijos direktoriaus pareigas                                                   Gediminas Kriovė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6077F" w14:textId="77777777" w:rsidR="00992CB4" w:rsidRDefault="00992CB4">
      <w:r>
        <w:separator/>
      </w:r>
    </w:p>
  </w:endnote>
  <w:endnote w:type="continuationSeparator" w:id="0">
    <w:p w14:paraId="0CDD1CDE" w14:textId="77777777" w:rsidR="00992CB4" w:rsidRDefault="0099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C7FBE" w14:textId="77777777" w:rsidR="00992CB4" w:rsidRDefault="00992CB4">
      <w:r>
        <w:separator/>
      </w:r>
    </w:p>
  </w:footnote>
  <w:footnote w:type="continuationSeparator" w:id="0">
    <w:p w14:paraId="2EEBC9FE" w14:textId="77777777" w:rsidR="00992CB4" w:rsidRDefault="0099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212D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0F6D7C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2D2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6B48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5E0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E7817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1750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210E"/>
    <w:rsid w:val="004A57A7"/>
    <w:rsid w:val="004B1057"/>
    <w:rsid w:val="004B70CC"/>
    <w:rsid w:val="004B75F3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1BA"/>
    <w:rsid w:val="00790710"/>
    <w:rsid w:val="00791B3C"/>
    <w:rsid w:val="007A0A90"/>
    <w:rsid w:val="007A6F6E"/>
    <w:rsid w:val="007B032C"/>
    <w:rsid w:val="007B19D6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14C6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121"/>
    <w:rsid w:val="009677F9"/>
    <w:rsid w:val="00975CAE"/>
    <w:rsid w:val="00981B7D"/>
    <w:rsid w:val="00983415"/>
    <w:rsid w:val="0098459A"/>
    <w:rsid w:val="00984D92"/>
    <w:rsid w:val="00985F32"/>
    <w:rsid w:val="0098720E"/>
    <w:rsid w:val="00992525"/>
    <w:rsid w:val="00992CB4"/>
    <w:rsid w:val="009B1E19"/>
    <w:rsid w:val="009C0677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4793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2BBB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0D1E"/>
    <w:rsid w:val="00BC1841"/>
    <w:rsid w:val="00BC23CE"/>
    <w:rsid w:val="00BC2646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36423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17B0"/>
    <w:rsid w:val="00CB2BF9"/>
    <w:rsid w:val="00CB3628"/>
    <w:rsid w:val="00CC0A6F"/>
    <w:rsid w:val="00CC2B47"/>
    <w:rsid w:val="00CC4863"/>
    <w:rsid w:val="00CC73C0"/>
    <w:rsid w:val="00CD0702"/>
    <w:rsid w:val="00CD60DB"/>
    <w:rsid w:val="00CD649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2024-02-02T07:45:00Z</cp:lastPrinted>
  <dcterms:created xsi:type="dcterms:W3CDTF">2024-07-05T09:00:00Z</dcterms:created>
  <dcterms:modified xsi:type="dcterms:W3CDTF">2024-07-05T09:00:00Z</dcterms:modified>
</cp:coreProperties>
</file>