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5E366" w14:textId="77777777" w:rsidR="0028523A" w:rsidRPr="00D6446F" w:rsidRDefault="00B97390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6446F">
        <w:rPr>
          <w:rFonts w:ascii="Roboto" w:hAnsi="Roboto" w:cs="Arial"/>
          <w:noProof/>
          <w:color w:val="222222"/>
          <w:sz w:val="24"/>
          <w:szCs w:val="24"/>
          <w:lang w:eastAsia="lt-LT"/>
        </w:rPr>
        <w:drawing>
          <wp:inline distT="0" distB="0" distL="0" distR="0" wp14:anchorId="0D45E393" wp14:editId="0D45E394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E367" w14:textId="77777777" w:rsidR="0028523A" w:rsidRPr="00D6446F" w:rsidRDefault="0028523A" w:rsidP="00647A22">
      <w:pPr>
        <w:pStyle w:val="Antrats"/>
        <w:rPr>
          <w:sz w:val="24"/>
          <w:szCs w:val="24"/>
        </w:rPr>
      </w:pPr>
    </w:p>
    <w:p w14:paraId="0D45E369" w14:textId="006A233D" w:rsidR="0028523A" w:rsidRPr="00D6446F" w:rsidRDefault="0028523A" w:rsidP="006D3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D6446F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0D45E36A" w14:textId="77777777" w:rsidR="0028523A" w:rsidRPr="00D6446F" w:rsidRDefault="0028523A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D45E36B" w14:textId="77777777" w:rsidR="0028523A" w:rsidRPr="00D6446F" w:rsidRDefault="00647A22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</w:t>
      </w:r>
      <w:r w:rsidR="0028523A"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SAKYMAS</w:t>
      </w:r>
    </w:p>
    <w:p w14:paraId="0D45E36C" w14:textId="78D897AD" w:rsidR="00AD4E85" w:rsidRPr="0095321A" w:rsidRDefault="00AD4E85" w:rsidP="00416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</w:t>
      </w:r>
      <w:r w:rsidRPr="00D64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1D8" w:rsidRPr="008441D8">
        <w:rPr>
          <w:rFonts w:ascii="Times New Roman" w:hAnsi="Times New Roman" w:cs="Times New Roman"/>
          <w:b/>
          <w:bCs/>
          <w:sz w:val="24"/>
          <w:szCs w:val="24"/>
        </w:rPr>
        <w:t xml:space="preserve">ROKIŠKIO RAJONO SAVIVALDYBĖS ADMINISTRACIJOS DIREKTORIAUS </w:t>
      </w:r>
      <w:r w:rsidR="00BB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1D8" w:rsidRPr="008441D8">
        <w:rPr>
          <w:rFonts w:ascii="Times New Roman" w:hAnsi="Times New Roman" w:cs="Times New Roman"/>
          <w:b/>
          <w:bCs/>
          <w:sz w:val="24"/>
          <w:szCs w:val="24"/>
        </w:rPr>
        <w:t>2023 M. KOVO 8 D. ĮSAKYMO NR. ATF-18 „DĖL VIEŠŲJŲ PIRKIMŲ KOMISIJOS SUDARYMO IR DARBO REGLAMENTO TVIRTINIMO“</w:t>
      </w:r>
      <w:r w:rsidR="008441D8" w:rsidRPr="0095321A">
        <w:rPr>
          <w:rFonts w:ascii="Times New Roman" w:hAnsi="Times New Roman" w:cs="Times New Roman"/>
          <w:sz w:val="24"/>
          <w:szCs w:val="24"/>
        </w:rPr>
        <w:t xml:space="preserve"> </w:t>
      </w:r>
      <w:r w:rsidR="0095321A" w:rsidRPr="002F1D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PAKEITIMO</w:t>
      </w:r>
    </w:p>
    <w:p w14:paraId="0D45E36D" w14:textId="77777777" w:rsidR="00AD4E85" w:rsidRPr="00D6446F" w:rsidRDefault="00AD4E85" w:rsidP="00647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5E36E" w14:textId="6AB8B081" w:rsidR="00AD4E85" w:rsidRPr="00D6446F" w:rsidRDefault="00AD4E85" w:rsidP="00647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46F">
        <w:rPr>
          <w:rFonts w:ascii="Times New Roman" w:hAnsi="Times New Roman" w:cs="Times New Roman"/>
          <w:sz w:val="24"/>
          <w:szCs w:val="24"/>
        </w:rPr>
        <w:t>20</w:t>
      </w:r>
      <w:r w:rsidR="00C349D6">
        <w:rPr>
          <w:rFonts w:ascii="Times New Roman" w:hAnsi="Times New Roman" w:cs="Times New Roman"/>
          <w:sz w:val="24"/>
          <w:szCs w:val="24"/>
        </w:rPr>
        <w:t>2</w:t>
      </w:r>
      <w:r w:rsidR="00722593">
        <w:rPr>
          <w:rFonts w:ascii="Times New Roman" w:hAnsi="Times New Roman" w:cs="Times New Roman"/>
          <w:sz w:val="24"/>
          <w:szCs w:val="24"/>
        </w:rPr>
        <w:t>4</w:t>
      </w:r>
      <w:r w:rsidRPr="00D6446F">
        <w:rPr>
          <w:rFonts w:ascii="Times New Roman" w:hAnsi="Times New Roman" w:cs="Times New Roman"/>
          <w:sz w:val="24"/>
          <w:szCs w:val="24"/>
        </w:rPr>
        <w:t xml:space="preserve"> m. </w:t>
      </w:r>
      <w:r w:rsidR="007D3994">
        <w:rPr>
          <w:rFonts w:ascii="Times New Roman" w:hAnsi="Times New Roman" w:cs="Times New Roman"/>
          <w:sz w:val="24"/>
          <w:szCs w:val="24"/>
        </w:rPr>
        <w:t xml:space="preserve">liepos </w:t>
      </w:r>
      <w:r w:rsidR="00757E99">
        <w:rPr>
          <w:rFonts w:ascii="Times New Roman" w:hAnsi="Times New Roman" w:cs="Times New Roman"/>
          <w:sz w:val="24"/>
          <w:szCs w:val="24"/>
        </w:rPr>
        <w:t>24</w:t>
      </w:r>
      <w:r w:rsidRPr="00D6446F">
        <w:rPr>
          <w:rFonts w:ascii="Times New Roman" w:hAnsi="Times New Roman" w:cs="Times New Roman"/>
          <w:sz w:val="24"/>
          <w:szCs w:val="24"/>
        </w:rPr>
        <w:t xml:space="preserve"> </w:t>
      </w:r>
      <w:r w:rsidR="0070238E" w:rsidRPr="00D6446F">
        <w:rPr>
          <w:rFonts w:ascii="Times New Roman" w:hAnsi="Times New Roman" w:cs="Times New Roman"/>
          <w:sz w:val="24"/>
          <w:szCs w:val="24"/>
        </w:rPr>
        <w:t>d. Nr. A</w:t>
      </w:r>
      <w:r w:rsidR="006A5413">
        <w:rPr>
          <w:rFonts w:ascii="Times New Roman" w:hAnsi="Times New Roman" w:cs="Times New Roman"/>
          <w:sz w:val="24"/>
          <w:szCs w:val="24"/>
        </w:rPr>
        <w:t>TF</w:t>
      </w:r>
      <w:r w:rsidR="0070238E" w:rsidRPr="00D6446F">
        <w:rPr>
          <w:rFonts w:ascii="Times New Roman" w:hAnsi="Times New Roman" w:cs="Times New Roman"/>
          <w:sz w:val="24"/>
          <w:szCs w:val="24"/>
        </w:rPr>
        <w:t>-</w:t>
      </w:r>
      <w:r w:rsidR="00757E99">
        <w:rPr>
          <w:rFonts w:ascii="Times New Roman" w:hAnsi="Times New Roman" w:cs="Times New Roman"/>
          <w:sz w:val="24"/>
          <w:szCs w:val="24"/>
        </w:rPr>
        <w:t>55</w:t>
      </w:r>
    </w:p>
    <w:p w14:paraId="0D45E36F" w14:textId="77777777" w:rsidR="00AD4E85" w:rsidRPr="00D6446F" w:rsidRDefault="00AD4E85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446F">
        <w:rPr>
          <w:rFonts w:ascii="Times New Roman" w:hAnsi="Times New Roman" w:cs="Times New Roman"/>
          <w:sz w:val="24"/>
          <w:szCs w:val="24"/>
        </w:rPr>
        <w:t>Rokiškis</w:t>
      </w:r>
      <w:r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0D45E370" w14:textId="77777777" w:rsidR="00647A22" w:rsidRDefault="00647A22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BC5676" w14:textId="77777777" w:rsidR="003D1301" w:rsidRPr="00D6446F" w:rsidRDefault="003D1301" w:rsidP="00647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BFCBFE" w14:textId="77777777" w:rsidR="00E27CC6" w:rsidRDefault="00E27CC6" w:rsidP="004A64E0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14:paraId="01D152A7" w14:textId="061436D8" w:rsidR="004A64E0" w:rsidRDefault="008441D8" w:rsidP="004A64E0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a k e i č i u</w:t>
      </w:r>
      <w:r w:rsidR="00AD4E85" w:rsidRPr="00D6446F">
        <w:rPr>
          <w:rFonts w:ascii="Times New Roman" w:hAnsi="Times New Roman" w:cs="Times New Roman"/>
          <w:sz w:val="24"/>
          <w:szCs w:val="24"/>
        </w:rPr>
        <w:t xml:space="preserve"> </w:t>
      </w:r>
      <w:r w:rsidR="0095321A" w:rsidRPr="0095321A">
        <w:rPr>
          <w:rFonts w:ascii="Times New Roman" w:hAnsi="Times New Roman" w:cs="Times New Roman"/>
          <w:sz w:val="24"/>
          <w:szCs w:val="24"/>
        </w:rPr>
        <w:t>Rokiškio rajono savivaldybės administracijos direktoriaus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21A" w:rsidRPr="0095321A">
        <w:rPr>
          <w:rFonts w:ascii="Times New Roman" w:hAnsi="Times New Roman" w:cs="Times New Roman"/>
          <w:sz w:val="24"/>
          <w:szCs w:val="24"/>
        </w:rPr>
        <w:t>2023 m.</w:t>
      </w:r>
      <w:r w:rsidR="0095321A">
        <w:rPr>
          <w:rFonts w:ascii="Times New Roman" w:hAnsi="Times New Roman" w:cs="Times New Roman"/>
          <w:sz w:val="24"/>
          <w:szCs w:val="24"/>
        </w:rPr>
        <w:t xml:space="preserve"> kovo 8</w:t>
      </w:r>
      <w:r w:rsidR="00CF5199">
        <w:rPr>
          <w:rFonts w:ascii="Times New Roman" w:hAnsi="Times New Roman" w:cs="Times New Roman"/>
          <w:sz w:val="24"/>
          <w:szCs w:val="24"/>
        </w:rPr>
        <w:t xml:space="preserve"> d. įsakym</w:t>
      </w:r>
      <w:r w:rsidR="00057DB6">
        <w:rPr>
          <w:rFonts w:ascii="Times New Roman" w:hAnsi="Times New Roman" w:cs="Times New Roman"/>
          <w:sz w:val="24"/>
          <w:szCs w:val="24"/>
        </w:rPr>
        <w:t>o</w:t>
      </w:r>
      <w:r w:rsidR="0095321A" w:rsidRPr="0095321A">
        <w:rPr>
          <w:rFonts w:ascii="Times New Roman" w:hAnsi="Times New Roman" w:cs="Times New Roman"/>
          <w:sz w:val="24"/>
          <w:szCs w:val="24"/>
        </w:rPr>
        <w:t xml:space="preserve"> Nr. ATF-1</w:t>
      </w:r>
      <w:r w:rsidR="0095321A">
        <w:rPr>
          <w:rFonts w:ascii="Times New Roman" w:hAnsi="Times New Roman" w:cs="Times New Roman"/>
          <w:sz w:val="24"/>
          <w:szCs w:val="24"/>
        </w:rPr>
        <w:t>8</w:t>
      </w:r>
      <w:r w:rsidR="0095321A" w:rsidRPr="0095321A">
        <w:rPr>
          <w:rFonts w:ascii="Times New Roman" w:hAnsi="Times New Roman" w:cs="Times New Roman"/>
          <w:sz w:val="24"/>
          <w:szCs w:val="24"/>
        </w:rPr>
        <w:t xml:space="preserve"> „Dėl Viešųjų pirkimų komisijos sudarymo ir darbo reglament</w:t>
      </w:r>
      <w:r w:rsidR="0095321A">
        <w:rPr>
          <w:rFonts w:ascii="Times New Roman" w:hAnsi="Times New Roman" w:cs="Times New Roman"/>
          <w:sz w:val="24"/>
          <w:szCs w:val="24"/>
        </w:rPr>
        <w:t>o tvirtinimo</w:t>
      </w:r>
      <w:r w:rsidR="0095321A" w:rsidRPr="0095321A">
        <w:rPr>
          <w:rFonts w:ascii="Times New Roman" w:hAnsi="Times New Roman" w:cs="Times New Roman"/>
          <w:sz w:val="24"/>
          <w:szCs w:val="24"/>
        </w:rPr>
        <w:t>“</w:t>
      </w:r>
      <w:r w:rsidR="00057DB6">
        <w:rPr>
          <w:rFonts w:ascii="Times New Roman" w:hAnsi="Times New Roman" w:cs="Times New Roman"/>
          <w:sz w:val="24"/>
          <w:szCs w:val="24"/>
        </w:rPr>
        <w:t xml:space="preserve"> </w:t>
      </w:r>
      <w:r w:rsidR="00BB1AA4">
        <w:rPr>
          <w:rFonts w:ascii="Times New Roman" w:hAnsi="Times New Roman" w:cs="Times New Roman"/>
          <w:sz w:val="24"/>
          <w:szCs w:val="24"/>
        </w:rPr>
        <w:t>2</w:t>
      </w:r>
      <w:r w:rsidR="00057DB6">
        <w:rPr>
          <w:rFonts w:ascii="Times New Roman" w:hAnsi="Times New Roman" w:cs="Times New Roman"/>
          <w:sz w:val="24"/>
          <w:szCs w:val="24"/>
        </w:rPr>
        <w:t xml:space="preserve"> punktu </w:t>
      </w:r>
      <w:r w:rsidR="007D3994">
        <w:rPr>
          <w:rFonts w:ascii="Times New Roman" w:hAnsi="Times New Roman" w:cs="Times New Roman"/>
          <w:sz w:val="24"/>
          <w:szCs w:val="24"/>
        </w:rPr>
        <w:t>patvirtint</w:t>
      </w:r>
      <w:r w:rsidR="002638B3">
        <w:rPr>
          <w:rFonts w:ascii="Times New Roman" w:hAnsi="Times New Roman" w:cs="Times New Roman"/>
          <w:sz w:val="24"/>
          <w:szCs w:val="24"/>
        </w:rPr>
        <w:t>ą</w:t>
      </w:r>
      <w:r w:rsidR="007D3994">
        <w:rPr>
          <w:rFonts w:ascii="Times New Roman" w:hAnsi="Times New Roman" w:cs="Times New Roman"/>
          <w:sz w:val="24"/>
          <w:szCs w:val="24"/>
        </w:rPr>
        <w:t xml:space="preserve"> Viešųjų pirkimų komisijos darbo reglament</w:t>
      </w:r>
      <w:r w:rsidR="002638B3">
        <w:rPr>
          <w:rFonts w:ascii="Times New Roman" w:hAnsi="Times New Roman" w:cs="Times New Roman"/>
          <w:sz w:val="24"/>
          <w:szCs w:val="24"/>
        </w:rPr>
        <w:t>ą ir pripažįstu netekusiu galios šio reglamento</w:t>
      </w:r>
      <w:r w:rsidR="007D3994">
        <w:rPr>
          <w:rFonts w:ascii="Times New Roman" w:hAnsi="Times New Roman" w:cs="Times New Roman"/>
          <w:sz w:val="24"/>
          <w:szCs w:val="24"/>
        </w:rPr>
        <w:t xml:space="preserve"> 6.15 p</w:t>
      </w:r>
      <w:r w:rsidR="002638B3">
        <w:rPr>
          <w:rFonts w:ascii="Times New Roman" w:hAnsi="Times New Roman" w:cs="Times New Roman"/>
          <w:sz w:val="24"/>
          <w:szCs w:val="24"/>
        </w:rPr>
        <w:t>apunktį.</w:t>
      </w:r>
    </w:p>
    <w:p w14:paraId="0D45E376" w14:textId="77777777" w:rsidR="0070238E" w:rsidRDefault="0070238E" w:rsidP="00647A2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B1EECE" w14:textId="77777777" w:rsidR="006D3577" w:rsidRDefault="006D3577" w:rsidP="00647A2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E23B92" w14:textId="77777777" w:rsidR="006D3577" w:rsidRPr="00D6446F" w:rsidRDefault="006D3577" w:rsidP="00647A22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7" w14:textId="77777777" w:rsidR="001765E1" w:rsidRPr="00D6446F" w:rsidRDefault="001765E1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8" w14:textId="2CABF331" w:rsidR="0028523A" w:rsidRPr="00D6446F" w:rsidRDefault="000C5C7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5F18D6"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>dministracijos direktori</w:t>
      </w:r>
      <w:r w:rsidR="0063016B">
        <w:rPr>
          <w:rFonts w:ascii="Times New Roman" w:eastAsia="Times New Roman" w:hAnsi="Times New Roman" w:cs="Times New Roman"/>
          <w:sz w:val="24"/>
          <w:szCs w:val="24"/>
          <w:lang w:eastAsia="lt-LT"/>
        </w:rPr>
        <w:t>us</w:t>
      </w:r>
      <w:r w:rsidR="0063016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DD1C33"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63016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7C132F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  <w:r w:rsidR="001765E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D45E379" w14:textId="77777777" w:rsidR="0028523A" w:rsidRPr="00D6446F" w:rsidRDefault="00692BA0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D6446F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0D45E37A" w14:textId="77777777" w:rsidR="0028523A" w:rsidRPr="00D6446F" w:rsidRDefault="0028523A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B" w14:textId="77777777" w:rsidR="0028523A" w:rsidRPr="00D6446F" w:rsidRDefault="0028523A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C" w14:textId="77777777" w:rsidR="0028523A" w:rsidRPr="00D6446F" w:rsidRDefault="0028523A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7D" w14:textId="77777777" w:rsidR="00ED30D3" w:rsidRPr="00D6446F" w:rsidRDefault="00ED30D3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87" w14:textId="77777777" w:rsidR="0063016B" w:rsidRPr="00D6446F" w:rsidRDefault="0063016B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88" w14:textId="77777777" w:rsidR="00647A22" w:rsidRPr="00D6446F" w:rsidRDefault="00647A22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AE84BD" w14:textId="77777777" w:rsidR="00416FFC" w:rsidRDefault="00416FF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27217A" w14:textId="77777777" w:rsidR="00416FFC" w:rsidRDefault="00416FF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3BFE7D" w14:textId="77777777" w:rsidR="00416FFC" w:rsidRDefault="00416FF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9EF1F4" w14:textId="77777777" w:rsidR="00416FFC" w:rsidRDefault="00416FFC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FF5985" w14:textId="77777777" w:rsidR="003D1301" w:rsidRDefault="003D1301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91" w14:textId="77777777" w:rsidR="006977C8" w:rsidRPr="00D6446F" w:rsidRDefault="006977C8" w:rsidP="00647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A7DBE2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A047D4C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AA73406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0C2CD52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31D93F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2F59139" w14:textId="77777777" w:rsidR="006D3577" w:rsidRDefault="006D3577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0BFA73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BFE2080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F4D60B0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354C16D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E5A5591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A502F86" w14:textId="77777777" w:rsidR="00E27CC6" w:rsidRDefault="00E27CC6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D45E392" w14:textId="1A917C09" w:rsidR="00356DBF" w:rsidRPr="00D6446F" w:rsidRDefault="009A312F" w:rsidP="0064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Vida Gindvilienė</w:t>
      </w:r>
    </w:p>
    <w:sectPr w:rsidR="00356DBF" w:rsidRPr="00D6446F" w:rsidSect="0096166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3585B"/>
    <w:multiLevelType w:val="hybridMultilevel"/>
    <w:tmpl w:val="203AC830"/>
    <w:lvl w:ilvl="0" w:tplc="0D1C422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num w:numId="1" w16cid:durableId="196360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32384"/>
    <w:rsid w:val="00040007"/>
    <w:rsid w:val="00057DB6"/>
    <w:rsid w:val="0006293F"/>
    <w:rsid w:val="000A0A44"/>
    <w:rsid w:val="000B5B39"/>
    <w:rsid w:val="000B6908"/>
    <w:rsid w:val="000C4D4D"/>
    <w:rsid w:val="000C5C7C"/>
    <w:rsid w:val="000E2344"/>
    <w:rsid w:val="000E4362"/>
    <w:rsid w:val="00101D08"/>
    <w:rsid w:val="001029CF"/>
    <w:rsid w:val="0010761D"/>
    <w:rsid w:val="001341DE"/>
    <w:rsid w:val="0013604B"/>
    <w:rsid w:val="00142532"/>
    <w:rsid w:val="00164F34"/>
    <w:rsid w:val="0016787C"/>
    <w:rsid w:val="001765E1"/>
    <w:rsid w:val="00183562"/>
    <w:rsid w:val="001B3EB7"/>
    <w:rsid w:val="001C2DE1"/>
    <w:rsid w:val="001F40D1"/>
    <w:rsid w:val="002169BA"/>
    <w:rsid w:val="002323BA"/>
    <w:rsid w:val="0023553F"/>
    <w:rsid w:val="002419AB"/>
    <w:rsid w:val="00245D78"/>
    <w:rsid w:val="00250A87"/>
    <w:rsid w:val="002638B3"/>
    <w:rsid w:val="00263AF1"/>
    <w:rsid w:val="00282601"/>
    <w:rsid w:val="0028523A"/>
    <w:rsid w:val="00285B29"/>
    <w:rsid w:val="00297F79"/>
    <w:rsid w:val="002A382B"/>
    <w:rsid w:val="002B13AC"/>
    <w:rsid w:val="002B74AE"/>
    <w:rsid w:val="002D7D17"/>
    <w:rsid w:val="00322428"/>
    <w:rsid w:val="00331C97"/>
    <w:rsid w:val="003436D0"/>
    <w:rsid w:val="00354CBF"/>
    <w:rsid w:val="00356DBF"/>
    <w:rsid w:val="00383537"/>
    <w:rsid w:val="003A1D7E"/>
    <w:rsid w:val="003D1301"/>
    <w:rsid w:val="003D65FF"/>
    <w:rsid w:val="00404174"/>
    <w:rsid w:val="00414076"/>
    <w:rsid w:val="00416FFC"/>
    <w:rsid w:val="00425241"/>
    <w:rsid w:val="004A64E0"/>
    <w:rsid w:val="004C1AB5"/>
    <w:rsid w:val="004E7A1E"/>
    <w:rsid w:val="00510E60"/>
    <w:rsid w:val="00544B2C"/>
    <w:rsid w:val="00545A3F"/>
    <w:rsid w:val="00571DFF"/>
    <w:rsid w:val="00577B5F"/>
    <w:rsid w:val="00586D7F"/>
    <w:rsid w:val="005B663F"/>
    <w:rsid w:val="005F18D6"/>
    <w:rsid w:val="0063016B"/>
    <w:rsid w:val="006349EA"/>
    <w:rsid w:val="00636971"/>
    <w:rsid w:val="00647A22"/>
    <w:rsid w:val="00653537"/>
    <w:rsid w:val="0066642D"/>
    <w:rsid w:val="00674B4F"/>
    <w:rsid w:val="00683BEA"/>
    <w:rsid w:val="00684514"/>
    <w:rsid w:val="00692BA0"/>
    <w:rsid w:val="006977C8"/>
    <w:rsid w:val="006A4D00"/>
    <w:rsid w:val="006A5413"/>
    <w:rsid w:val="006B41E4"/>
    <w:rsid w:val="006B5364"/>
    <w:rsid w:val="006C17D8"/>
    <w:rsid w:val="006D3577"/>
    <w:rsid w:val="006E62B6"/>
    <w:rsid w:val="0070238E"/>
    <w:rsid w:val="00716C96"/>
    <w:rsid w:val="00722593"/>
    <w:rsid w:val="00722CE5"/>
    <w:rsid w:val="00724DE2"/>
    <w:rsid w:val="007429F4"/>
    <w:rsid w:val="00742A85"/>
    <w:rsid w:val="00757523"/>
    <w:rsid w:val="00757E99"/>
    <w:rsid w:val="00762D97"/>
    <w:rsid w:val="007B63CD"/>
    <w:rsid w:val="007C132F"/>
    <w:rsid w:val="007D3994"/>
    <w:rsid w:val="007D51D3"/>
    <w:rsid w:val="007E3714"/>
    <w:rsid w:val="008441D8"/>
    <w:rsid w:val="00856D40"/>
    <w:rsid w:val="00881EBB"/>
    <w:rsid w:val="008C42D0"/>
    <w:rsid w:val="008E147E"/>
    <w:rsid w:val="008E3555"/>
    <w:rsid w:val="00924D7A"/>
    <w:rsid w:val="00927FD1"/>
    <w:rsid w:val="0095321A"/>
    <w:rsid w:val="0096166E"/>
    <w:rsid w:val="00983278"/>
    <w:rsid w:val="00997335"/>
    <w:rsid w:val="009A312F"/>
    <w:rsid w:val="009B1EC6"/>
    <w:rsid w:val="009B3EEC"/>
    <w:rsid w:val="009C2C7F"/>
    <w:rsid w:val="009D5E4F"/>
    <w:rsid w:val="00A076FA"/>
    <w:rsid w:val="00A27907"/>
    <w:rsid w:val="00A31D1A"/>
    <w:rsid w:val="00A4237C"/>
    <w:rsid w:val="00A658B6"/>
    <w:rsid w:val="00AB13F5"/>
    <w:rsid w:val="00AB47D4"/>
    <w:rsid w:val="00AC1F64"/>
    <w:rsid w:val="00AC52C2"/>
    <w:rsid w:val="00AD4E85"/>
    <w:rsid w:val="00B15771"/>
    <w:rsid w:val="00B43389"/>
    <w:rsid w:val="00B75E75"/>
    <w:rsid w:val="00B93C9C"/>
    <w:rsid w:val="00B97390"/>
    <w:rsid w:val="00BA03F8"/>
    <w:rsid w:val="00BA255F"/>
    <w:rsid w:val="00BB1AA4"/>
    <w:rsid w:val="00BB2A8B"/>
    <w:rsid w:val="00BC2992"/>
    <w:rsid w:val="00C349D6"/>
    <w:rsid w:val="00C539B5"/>
    <w:rsid w:val="00C6437A"/>
    <w:rsid w:val="00C64AA4"/>
    <w:rsid w:val="00CA2BE2"/>
    <w:rsid w:val="00CD07BC"/>
    <w:rsid w:val="00CD216E"/>
    <w:rsid w:val="00CF5199"/>
    <w:rsid w:val="00D11B45"/>
    <w:rsid w:val="00D33019"/>
    <w:rsid w:val="00D37E22"/>
    <w:rsid w:val="00D6446F"/>
    <w:rsid w:val="00D85324"/>
    <w:rsid w:val="00D92022"/>
    <w:rsid w:val="00DD1C33"/>
    <w:rsid w:val="00E1037F"/>
    <w:rsid w:val="00E21EEA"/>
    <w:rsid w:val="00E27CC6"/>
    <w:rsid w:val="00E31978"/>
    <w:rsid w:val="00E37BA3"/>
    <w:rsid w:val="00E4462D"/>
    <w:rsid w:val="00E71E60"/>
    <w:rsid w:val="00E85D49"/>
    <w:rsid w:val="00EC78C1"/>
    <w:rsid w:val="00ED0F15"/>
    <w:rsid w:val="00ED30D3"/>
    <w:rsid w:val="00EE02B1"/>
    <w:rsid w:val="00EE12F4"/>
    <w:rsid w:val="00F06AA1"/>
    <w:rsid w:val="00F22DCD"/>
    <w:rsid w:val="00F4464F"/>
    <w:rsid w:val="00F66136"/>
    <w:rsid w:val="00F6664E"/>
    <w:rsid w:val="00F743D9"/>
    <w:rsid w:val="00F77611"/>
    <w:rsid w:val="00F953AD"/>
    <w:rsid w:val="00F97D69"/>
    <w:rsid w:val="00FB26C8"/>
    <w:rsid w:val="00FC62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E366"/>
  <w15:docId w15:val="{0897804F-CFB4-4779-BCA9-B09ABD2A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basedOn w:val="Numatytasispastraiposriftas"/>
    <w:uiPriority w:val="20"/>
    <w:qFormat/>
    <w:rsid w:val="00AD4E8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D4E85"/>
  </w:style>
  <w:style w:type="paragraph" w:styleId="Sraopastraipa">
    <w:name w:val="List Paragraph"/>
    <w:basedOn w:val="prastasis"/>
    <w:uiPriority w:val="99"/>
    <w:qFormat/>
    <w:rsid w:val="000E2344"/>
    <w:pPr>
      <w:ind w:left="720"/>
      <w:contextualSpacing/>
    </w:pPr>
  </w:style>
  <w:style w:type="character" w:customStyle="1" w:styleId="mdialogpagemmetadatatree0">
    <w:name w:val="m_dialogpage_m_metadatatree_0"/>
    <w:basedOn w:val="Numatytasispastraiposriftas"/>
    <w:rsid w:val="00102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2024-07-24T06:35:00Z</cp:lastPrinted>
  <dcterms:created xsi:type="dcterms:W3CDTF">2024-07-24T06:36:00Z</dcterms:created>
  <dcterms:modified xsi:type="dcterms:W3CDTF">2024-07-24T06:36:00Z</dcterms:modified>
</cp:coreProperties>
</file>