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1FEEF853" w:rsidR="0028523A" w:rsidRPr="001D031F" w:rsidRDefault="0028523A" w:rsidP="008C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D031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1D03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1D031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1D03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C76A59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194789D6" w14:textId="68535BF0" w:rsidR="0028523A" w:rsidRPr="00DD3CBD" w:rsidRDefault="00B24EE1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DD3C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033E8C58" w14:textId="2E8B76BE" w:rsidR="009C4658" w:rsidRDefault="009C4658" w:rsidP="009C4658">
      <w:pPr>
        <w:pStyle w:val="Antrat1"/>
        <w:jc w:val="center"/>
        <w:rPr>
          <w:b/>
        </w:rPr>
      </w:pPr>
      <w:r>
        <w:rPr>
          <w:b/>
        </w:rPr>
        <w:t>DĖL LĖŠŲ ŠVIETIMO ĮSTAIGOMS DARBO UŽMOKESČ</w:t>
      </w:r>
      <w:r w:rsidR="001F57D9">
        <w:rPr>
          <w:b/>
        </w:rPr>
        <w:t>IUI UŽ BRANDOS EGZAMINŲ VYKDYMĄ IR KANDIDATŲ DARBŲ VERTINIMĄ</w:t>
      </w:r>
      <w:r w:rsidR="006B1159">
        <w:rPr>
          <w:b/>
        </w:rPr>
        <w:t xml:space="preserve"> PASKIRSTYMO</w:t>
      </w:r>
    </w:p>
    <w:p w14:paraId="119ABA81" w14:textId="77777777" w:rsidR="009C4658" w:rsidRPr="009C4658" w:rsidRDefault="009C4658" w:rsidP="009C4658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7F1929F" w14:textId="54F48A1F" w:rsidR="009C4658" w:rsidRPr="009C4658" w:rsidRDefault="004A0773" w:rsidP="009C465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95F66">
        <w:rPr>
          <w:rFonts w:ascii="Times New Roman" w:hAnsi="Times New Roman" w:cs="Times New Roman"/>
          <w:sz w:val="24"/>
          <w:szCs w:val="24"/>
        </w:rPr>
        <w:t>4</w:t>
      </w:r>
      <w:r w:rsidR="000F76C5">
        <w:rPr>
          <w:rFonts w:ascii="Times New Roman" w:hAnsi="Times New Roman" w:cs="Times New Roman"/>
          <w:sz w:val="24"/>
          <w:szCs w:val="24"/>
        </w:rPr>
        <w:t xml:space="preserve"> m. liepos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048">
        <w:rPr>
          <w:rFonts w:ascii="Times New Roman" w:hAnsi="Times New Roman" w:cs="Times New Roman"/>
          <w:sz w:val="24"/>
          <w:szCs w:val="24"/>
        </w:rPr>
        <w:t>2</w:t>
      </w:r>
      <w:r w:rsidR="00D41C0F">
        <w:rPr>
          <w:rFonts w:ascii="Times New Roman" w:hAnsi="Times New Roman" w:cs="Times New Roman"/>
          <w:sz w:val="24"/>
          <w:szCs w:val="24"/>
        </w:rPr>
        <w:t>4</w:t>
      </w:r>
      <w:r w:rsidR="009C4658" w:rsidRPr="009C4658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422B8A">
        <w:rPr>
          <w:rFonts w:ascii="Times New Roman" w:hAnsi="Times New Roman" w:cs="Times New Roman"/>
          <w:sz w:val="24"/>
          <w:szCs w:val="24"/>
        </w:rPr>
        <w:t>442</w:t>
      </w:r>
    </w:p>
    <w:p w14:paraId="0992D19B" w14:textId="6BC410DF" w:rsidR="009C4658" w:rsidRDefault="009C4658" w:rsidP="009C465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C4658">
        <w:rPr>
          <w:rFonts w:ascii="Times New Roman" w:hAnsi="Times New Roman" w:cs="Times New Roman"/>
          <w:sz w:val="24"/>
          <w:szCs w:val="24"/>
        </w:rPr>
        <w:t>Rokiškis</w:t>
      </w:r>
    </w:p>
    <w:p w14:paraId="3B27E800" w14:textId="77777777" w:rsidR="008C16F6" w:rsidRPr="009C4658" w:rsidRDefault="008C16F6" w:rsidP="009C465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07FD3E4" w14:textId="77777777" w:rsidR="009C4658" w:rsidRDefault="009C4658" w:rsidP="009C4658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2F0AE97" w14:textId="734B5062" w:rsidR="009C4658" w:rsidRPr="009C4658" w:rsidRDefault="00414A0C" w:rsidP="008E0A4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Vadovaudamasi</w:t>
      </w:r>
      <w:r w:rsidR="00101B9A">
        <w:rPr>
          <w:rFonts w:ascii="Times New Roman" w:hAnsi="Times New Roman" w:cs="Times New Roman"/>
          <w:sz w:val="24"/>
          <w:szCs w:val="24"/>
        </w:rPr>
        <w:t>s</w:t>
      </w:r>
      <w:r w:rsidR="009C4658" w:rsidRPr="009C4658">
        <w:rPr>
          <w:rFonts w:ascii="Times New Roman" w:hAnsi="Times New Roman" w:cs="Times New Roman"/>
          <w:sz w:val="24"/>
          <w:szCs w:val="24"/>
        </w:rPr>
        <w:t xml:space="preserve"> Lietuvos Respublikos vietos savivaldos įstatymo</w:t>
      </w:r>
      <w:r w:rsidR="004A0773">
        <w:rPr>
          <w:rFonts w:ascii="Times New Roman" w:hAnsi="Times New Roman" w:cs="Times New Roman"/>
          <w:sz w:val="24"/>
          <w:szCs w:val="24"/>
        </w:rPr>
        <w:t xml:space="preserve"> 34 straipsnio 6 dalies 1</w:t>
      </w:r>
      <w:r w:rsidR="004A0773" w:rsidRPr="005D3F72">
        <w:rPr>
          <w:rFonts w:ascii="Times New Roman" w:hAnsi="Times New Roman" w:cs="Times New Roman"/>
          <w:sz w:val="24"/>
          <w:szCs w:val="24"/>
        </w:rPr>
        <w:t xml:space="preserve"> punktu</w:t>
      </w:r>
      <w:r w:rsidR="009C4658" w:rsidRPr="009C4658">
        <w:rPr>
          <w:rFonts w:ascii="Times New Roman" w:hAnsi="Times New Roman" w:cs="Times New Roman"/>
          <w:sz w:val="24"/>
          <w:szCs w:val="24"/>
        </w:rPr>
        <w:t>, Apmokėjimo už brandos egzaminų</w:t>
      </w:r>
      <w:r w:rsidR="00E3170D">
        <w:rPr>
          <w:rFonts w:ascii="Times New Roman" w:hAnsi="Times New Roman" w:cs="Times New Roman"/>
          <w:sz w:val="24"/>
          <w:szCs w:val="24"/>
        </w:rPr>
        <w:t xml:space="preserve"> ir tarpinių patikrinimų</w:t>
      </w:r>
      <w:r w:rsidR="009C4658" w:rsidRPr="009C4658">
        <w:rPr>
          <w:rFonts w:ascii="Times New Roman" w:hAnsi="Times New Roman" w:cs="Times New Roman"/>
          <w:sz w:val="24"/>
          <w:szCs w:val="24"/>
        </w:rPr>
        <w:t xml:space="preserve"> vykdymą, kandidatų darbų vertinimą ir apeliacijų nagrinėjimą tvarkos aprašu, patvirtintu Rokiškio </w:t>
      </w:r>
      <w:r w:rsidR="0048088C">
        <w:rPr>
          <w:rFonts w:ascii="Times New Roman" w:hAnsi="Times New Roman" w:cs="Times New Roman"/>
          <w:sz w:val="24"/>
          <w:szCs w:val="24"/>
        </w:rPr>
        <w:t xml:space="preserve">rajono savivaldybės </w:t>
      </w:r>
      <w:r w:rsidR="00AA08A4">
        <w:rPr>
          <w:rFonts w:ascii="Times New Roman" w:hAnsi="Times New Roman" w:cs="Times New Roman"/>
          <w:sz w:val="24"/>
          <w:szCs w:val="24"/>
        </w:rPr>
        <w:t xml:space="preserve">tarybos </w:t>
      </w:r>
      <w:r w:rsidR="0048088C">
        <w:rPr>
          <w:rFonts w:ascii="Times New Roman" w:hAnsi="Times New Roman" w:cs="Times New Roman"/>
          <w:sz w:val="24"/>
          <w:szCs w:val="24"/>
        </w:rPr>
        <w:t>202</w:t>
      </w:r>
      <w:r w:rsidR="00DA5D97">
        <w:rPr>
          <w:rFonts w:ascii="Times New Roman" w:hAnsi="Times New Roman" w:cs="Times New Roman"/>
          <w:sz w:val="24"/>
          <w:szCs w:val="24"/>
        </w:rPr>
        <w:t>3 m. kovo 31 d. sprendimu Nr. TS-87</w:t>
      </w:r>
      <w:r w:rsidR="007371FA">
        <w:rPr>
          <w:rFonts w:ascii="Times New Roman" w:hAnsi="Times New Roman" w:cs="Times New Roman"/>
          <w:sz w:val="24"/>
          <w:szCs w:val="24"/>
        </w:rPr>
        <w:t xml:space="preserve"> „Dėl apmokėjimo už brandos egzaminų</w:t>
      </w:r>
      <w:r w:rsidR="00DA5D97">
        <w:rPr>
          <w:rFonts w:ascii="Times New Roman" w:hAnsi="Times New Roman" w:cs="Times New Roman"/>
          <w:sz w:val="24"/>
          <w:szCs w:val="24"/>
        </w:rPr>
        <w:t xml:space="preserve"> ir tarpinių patikrinimų</w:t>
      </w:r>
      <w:r w:rsidR="007371FA">
        <w:rPr>
          <w:rFonts w:ascii="Times New Roman" w:hAnsi="Times New Roman" w:cs="Times New Roman"/>
          <w:sz w:val="24"/>
          <w:szCs w:val="24"/>
        </w:rPr>
        <w:t xml:space="preserve"> vykdymą, kandidatų darbų vertinimą ir apeliacijų nagrinėjimą tvarkos aprašo patvirtinimo“</w:t>
      </w:r>
      <w:r w:rsidR="00A572D8">
        <w:rPr>
          <w:rFonts w:ascii="Times New Roman" w:hAnsi="Times New Roman" w:cs="Times New Roman"/>
          <w:sz w:val="24"/>
          <w:szCs w:val="24"/>
        </w:rPr>
        <w:t>:</w:t>
      </w:r>
    </w:p>
    <w:p w14:paraId="14631E69" w14:textId="6BA55D57" w:rsidR="00A134CB" w:rsidRDefault="009318D8" w:rsidP="00BC352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 a s k i r s t a u</w:t>
      </w:r>
      <w:r w:rsidR="009C4658" w:rsidRPr="009C4658">
        <w:rPr>
          <w:rFonts w:ascii="Times New Roman" w:hAnsi="Times New Roman" w:cs="Times New Roman"/>
          <w:sz w:val="24"/>
          <w:szCs w:val="24"/>
        </w:rPr>
        <w:t xml:space="preserve"> </w:t>
      </w:r>
      <w:r w:rsidRPr="009C4658">
        <w:rPr>
          <w:rFonts w:ascii="Times New Roman" w:hAnsi="Times New Roman" w:cs="Times New Roman"/>
          <w:sz w:val="24"/>
          <w:szCs w:val="24"/>
        </w:rPr>
        <w:t xml:space="preserve">lėšas </w:t>
      </w:r>
      <w:r w:rsidR="009C4658" w:rsidRPr="009C4658">
        <w:rPr>
          <w:rFonts w:ascii="Times New Roman" w:hAnsi="Times New Roman" w:cs="Times New Roman"/>
          <w:sz w:val="24"/>
          <w:szCs w:val="24"/>
        </w:rPr>
        <w:t>švietimo įstaigoms darbo užmokesčiui mokytojams išmokėti už brandos egzaminų vykdymą ir</w:t>
      </w:r>
      <w:r w:rsidR="00D31BB9">
        <w:rPr>
          <w:rFonts w:ascii="Times New Roman" w:hAnsi="Times New Roman" w:cs="Times New Roman"/>
          <w:sz w:val="24"/>
          <w:szCs w:val="24"/>
        </w:rPr>
        <w:t xml:space="preserve"> kandidatų darbų</w:t>
      </w:r>
      <w:r w:rsidR="009C4658" w:rsidRPr="009C4658">
        <w:rPr>
          <w:rFonts w:ascii="Times New Roman" w:hAnsi="Times New Roman" w:cs="Times New Roman"/>
          <w:sz w:val="24"/>
          <w:szCs w:val="24"/>
        </w:rPr>
        <w:t xml:space="preserve"> vertinimą iš programos </w:t>
      </w:r>
      <w:r w:rsidR="009C4658" w:rsidRPr="002C35A0">
        <w:rPr>
          <w:rFonts w:ascii="Times New Roman" w:hAnsi="Times New Roman" w:cs="Times New Roman"/>
          <w:sz w:val="24"/>
          <w:szCs w:val="24"/>
        </w:rPr>
        <w:t>„Ugdymo kokybės ir mokymosi aplinkos užtikrinimas“</w:t>
      </w:r>
      <w:r>
        <w:rPr>
          <w:rFonts w:ascii="Times New Roman" w:hAnsi="Times New Roman" w:cs="Times New Roman"/>
          <w:sz w:val="24"/>
          <w:szCs w:val="24"/>
        </w:rPr>
        <w:t xml:space="preserve"> (02)</w:t>
      </w:r>
      <w:r w:rsidR="009C4658" w:rsidRPr="002C35A0">
        <w:rPr>
          <w:rFonts w:ascii="Times New Roman" w:hAnsi="Times New Roman" w:cs="Times New Roman"/>
          <w:sz w:val="24"/>
          <w:szCs w:val="24"/>
        </w:rPr>
        <w:t xml:space="preserve"> asign</w:t>
      </w:r>
      <w:r w:rsidR="002C35A0" w:rsidRPr="002C35A0">
        <w:rPr>
          <w:rFonts w:ascii="Times New Roman" w:hAnsi="Times New Roman" w:cs="Times New Roman"/>
          <w:sz w:val="24"/>
          <w:szCs w:val="24"/>
        </w:rPr>
        <w:t>avimų, skirtų mokymosi pasiekimų patikrinimams</w:t>
      </w:r>
      <w:r w:rsidR="009C4658" w:rsidRPr="002C35A0">
        <w:rPr>
          <w:rFonts w:ascii="Times New Roman" w:hAnsi="Times New Roman" w:cs="Times New Roman"/>
          <w:sz w:val="24"/>
          <w:szCs w:val="24"/>
        </w:rPr>
        <w:t xml:space="preserve"> organizuoti</w:t>
      </w:r>
      <w:r w:rsidR="002C35A0">
        <w:rPr>
          <w:rFonts w:ascii="Times New Roman" w:hAnsi="Times New Roman" w:cs="Times New Roman"/>
          <w:sz w:val="24"/>
          <w:szCs w:val="24"/>
        </w:rPr>
        <w:t xml:space="preserve"> ir vykdyti</w:t>
      </w:r>
      <w:r w:rsidR="009C4658" w:rsidRPr="009C4658">
        <w:rPr>
          <w:rFonts w:ascii="Times New Roman" w:hAnsi="Times New Roman" w:cs="Times New Roman"/>
          <w:sz w:val="24"/>
          <w:szCs w:val="24"/>
        </w:rPr>
        <w:t>:</w:t>
      </w:r>
    </w:p>
    <w:p w14:paraId="7597E2CC" w14:textId="0799C6D8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Rokiškio Juozo </w:t>
      </w:r>
      <w:r w:rsidR="00D95EC8">
        <w:rPr>
          <w:rFonts w:ascii="Times New Roman" w:hAnsi="Times New Roman" w:cs="Times New Roman"/>
          <w:sz w:val="24"/>
          <w:szCs w:val="24"/>
        </w:rPr>
        <w:t xml:space="preserve">Tumo-Vaižganto gimnazijai – </w:t>
      </w:r>
      <w:r w:rsidR="00A41B5E">
        <w:rPr>
          <w:rFonts w:ascii="Times New Roman" w:hAnsi="Times New Roman" w:cs="Times New Roman"/>
          <w:sz w:val="24"/>
          <w:szCs w:val="24"/>
        </w:rPr>
        <w:t>3</w:t>
      </w:r>
      <w:r w:rsidR="004D5736">
        <w:rPr>
          <w:rFonts w:ascii="Times New Roman" w:hAnsi="Times New Roman" w:cs="Times New Roman"/>
          <w:sz w:val="24"/>
          <w:szCs w:val="24"/>
        </w:rPr>
        <w:t>007</w:t>
      </w:r>
      <w:r w:rsidR="00D95EC8" w:rsidRPr="00A41B5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5EE49C6D" w14:textId="3EAE873C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Rokiškio Ju</w:t>
      </w:r>
      <w:r w:rsidR="00D95EC8">
        <w:rPr>
          <w:rFonts w:ascii="Times New Roman" w:hAnsi="Times New Roman" w:cs="Times New Roman"/>
          <w:sz w:val="24"/>
          <w:szCs w:val="24"/>
        </w:rPr>
        <w:t>ozo Tūbelio progimnazijai – 13</w:t>
      </w:r>
      <w:r w:rsidR="004D5736">
        <w:rPr>
          <w:rFonts w:ascii="Times New Roman" w:hAnsi="Times New Roman" w:cs="Times New Roman"/>
          <w:sz w:val="24"/>
          <w:szCs w:val="24"/>
        </w:rPr>
        <w:t>83</w:t>
      </w:r>
      <w:r w:rsidR="00D95EC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0351E63B" w14:textId="77243B1B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Rokiškio </w:t>
      </w:r>
      <w:r w:rsidR="00D95EC8">
        <w:rPr>
          <w:rFonts w:ascii="Times New Roman" w:hAnsi="Times New Roman" w:cs="Times New Roman"/>
          <w:sz w:val="24"/>
          <w:szCs w:val="24"/>
        </w:rPr>
        <w:t xml:space="preserve">Senamiesčio progimnazijai – </w:t>
      </w:r>
      <w:r w:rsidR="004D5736">
        <w:rPr>
          <w:rFonts w:ascii="Times New Roman" w:hAnsi="Times New Roman" w:cs="Times New Roman"/>
          <w:sz w:val="24"/>
          <w:szCs w:val="24"/>
        </w:rPr>
        <w:t>821</w:t>
      </w:r>
      <w:r w:rsidR="00D95EC8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77FA16BC" w14:textId="35DC57C4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Rokišk</w:t>
      </w:r>
      <w:r w:rsidR="00D5331F">
        <w:rPr>
          <w:rFonts w:ascii="Times New Roman" w:hAnsi="Times New Roman" w:cs="Times New Roman"/>
          <w:sz w:val="24"/>
          <w:szCs w:val="24"/>
        </w:rPr>
        <w:t>io r. Juodupės gimnazijai – 4</w:t>
      </w:r>
      <w:r w:rsidR="004D5736">
        <w:rPr>
          <w:rFonts w:ascii="Times New Roman" w:hAnsi="Times New Roman" w:cs="Times New Roman"/>
          <w:sz w:val="24"/>
          <w:szCs w:val="24"/>
        </w:rPr>
        <w:t>52</w:t>
      </w:r>
      <w:r w:rsidR="00D5331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50471812" w14:textId="3BBDA5F4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Roki</w:t>
      </w:r>
      <w:r w:rsidR="00D5331F">
        <w:rPr>
          <w:rFonts w:ascii="Times New Roman" w:hAnsi="Times New Roman" w:cs="Times New Roman"/>
          <w:sz w:val="24"/>
          <w:szCs w:val="24"/>
        </w:rPr>
        <w:t xml:space="preserve">škio r. Obelių gimnazijai – </w:t>
      </w:r>
      <w:r w:rsidR="0081125B">
        <w:rPr>
          <w:rFonts w:ascii="Times New Roman" w:hAnsi="Times New Roman" w:cs="Times New Roman"/>
          <w:sz w:val="24"/>
          <w:szCs w:val="24"/>
        </w:rPr>
        <w:t>8</w:t>
      </w:r>
      <w:r w:rsidR="004D5736">
        <w:rPr>
          <w:rFonts w:ascii="Times New Roman" w:hAnsi="Times New Roman" w:cs="Times New Roman"/>
          <w:sz w:val="24"/>
          <w:szCs w:val="24"/>
        </w:rPr>
        <w:t>95</w:t>
      </w:r>
      <w:r w:rsidR="00D5331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527338FD" w14:textId="373252EF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Rokišk</w:t>
      </w:r>
      <w:r w:rsidR="00D5331F">
        <w:rPr>
          <w:rFonts w:ascii="Times New Roman" w:hAnsi="Times New Roman" w:cs="Times New Roman"/>
          <w:sz w:val="24"/>
          <w:szCs w:val="24"/>
        </w:rPr>
        <w:t xml:space="preserve">io r. Pandėlio gimnazijai – </w:t>
      </w:r>
      <w:r w:rsidR="004D5736">
        <w:rPr>
          <w:rFonts w:ascii="Times New Roman" w:hAnsi="Times New Roman" w:cs="Times New Roman"/>
          <w:sz w:val="24"/>
          <w:szCs w:val="24"/>
        </w:rPr>
        <w:t>785</w:t>
      </w:r>
      <w:r w:rsidR="00D5331F" w:rsidRPr="00D56AA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1B60FAA8" w14:textId="79EBD941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33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Rokiškio r. Kamajų </w:t>
      </w:r>
      <w:r w:rsidR="00D5331F">
        <w:rPr>
          <w:rFonts w:ascii="Times New Roman" w:hAnsi="Times New Roman" w:cs="Times New Roman"/>
          <w:sz w:val="24"/>
          <w:szCs w:val="24"/>
        </w:rPr>
        <w:t xml:space="preserve">Antano Strazdo gimnazijai – </w:t>
      </w:r>
      <w:r w:rsidR="004D5736">
        <w:rPr>
          <w:rFonts w:ascii="Times New Roman" w:hAnsi="Times New Roman" w:cs="Times New Roman"/>
          <w:sz w:val="24"/>
          <w:szCs w:val="24"/>
        </w:rPr>
        <w:t>1067</w:t>
      </w:r>
      <w:r w:rsidR="00D5331F" w:rsidRPr="00D56AAB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727CBAAC" w14:textId="059EBC78" w:rsidR="001C0788" w:rsidRDefault="001C0788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33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Rokiškio</w:t>
      </w:r>
      <w:r w:rsidR="0076461A">
        <w:rPr>
          <w:rFonts w:ascii="Times New Roman" w:hAnsi="Times New Roman" w:cs="Times New Roman"/>
          <w:sz w:val="24"/>
          <w:szCs w:val="24"/>
        </w:rPr>
        <w:t xml:space="preserve"> pagrindinei mokyklai – </w:t>
      </w:r>
      <w:r w:rsidR="004D5736">
        <w:rPr>
          <w:rFonts w:ascii="Times New Roman" w:hAnsi="Times New Roman" w:cs="Times New Roman"/>
          <w:sz w:val="24"/>
          <w:szCs w:val="24"/>
        </w:rPr>
        <w:t>183</w:t>
      </w:r>
      <w:r w:rsidR="0076461A">
        <w:rPr>
          <w:rFonts w:ascii="Times New Roman" w:hAnsi="Times New Roman" w:cs="Times New Roman"/>
          <w:sz w:val="24"/>
          <w:szCs w:val="24"/>
        </w:rPr>
        <w:t>,00</w:t>
      </w:r>
      <w:r w:rsidR="000C7D9A">
        <w:rPr>
          <w:rFonts w:ascii="Times New Roman" w:hAnsi="Times New Roman" w:cs="Times New Roman"/>
          <w:sz w:val="24"/>
          <w:szCs w:val="24"/>
        </w:rPr>
        <w:t xml:space="preserve"> Eur;</w:t>
      </w:r>
    </w:p>
    <w:p w14:paraId="6CD7D96C" w14:textId="005C33C9" w:rsidR="000C7D9A" w:rsidRPr="005D3F72" w:rsidRDefault="000C7D9A" w:rsidP="001C078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Rokiškio r. Panemunėlio universaliam daugiafunkciam centrui – 1</w:t>
      </w:r>
      <w:r w:rsidR="004D573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,00 Eur;</w:t>
      </w:r>
    </w:p>
    <w:p w14:paraId="656DEE6B" w14:textId="222F2B8B" w:rsidR="001C0788" w:rsidRPr="009C4658" w:rsidRDefault="00697261" w:rsidP="00BC352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1C0788">
        <w:rPr>
          <w:rFonts w:ascii="Times New Roman" w:hAnsi="Times New Roman" w:cs="Times New Roman"/>
          <w:sz w:val="24"/>
          <w:szCs w:val="24"/>
        </w:rPr>
        <w:t xml:space="preserve">. Rokiškio jaunimo centrui </w:t>
      </w:r>
      <w:r w:rsidR="00026C31">
        <w:rPr>
          <w:rFonts w:ascii="Times New Roman" w:hAnsi="Times New Roman" w:cs="Times New Roman"/>
          <w:sz w:val="24"/>
          <w:szCs w:val="24"/>
        </w:rPr>
        <w:t>–</w:t>
      </w:r>
      <w:r w:rsidR="001C0788">
        <w:rPr>
          <w:rFonts w:ascii="Times New Roman" w:hAnsi="Times New Roman" w:cs="Times New Roman"/>
          <w:sz w:val="24"/>
          <w:szCs w:val="24"/>
        </w:rPr>
        <w:t xml:space="preserve"> </w:t>
      </w:r>
      <w:r w:rsidR="004D5736">
        <w:rPr>
          <w:rFonts w:ascii="Times New Roman" w:hAnsi="Times New Roman" w:cs="Times New Roman"/>
          <w:sz w:val="24"/>
          <w:szCs w:val="24"/>
        </w:rPr>
        <w:t>68</w:t>
      </w:r>
      <w:r w:rsidR="00D56AAB">
        <w:rPr>
          <w:rFonts w:ascii="Times New Roman" w:hAnsi="Times New Roman" w:cs="Times New Roman"/>
          <w:sz w:val="24"/>
          <w:szCs w:val="24"/>
        </w:rPr>
        <w:t>,00</w:t>
      </w:r>
      <w:r w:rsidR="00026C31">
        <w:rPr>
          <w:rFonts w:ascii="Times New Roman" w:hAnsi="Times New Roman" w:cs="Times New Roman"/>
          <w:sz w:val="24"/>
          <w:szCs w:val="24"/>
        </w:rPr>
        <w:t xml:space="preserve"> </w:t>
      </w:r>
      <w:r w:rsidR="000C7D9A">
        <w:rPr>
          <w:rFonts w:ascii="Times New Roman" w:hAnsi="Times New Roman" w:cs="Times New Roman"/>
          <w:sz w:val="24"/>
          <w:szCs w:val="24"/>
        </w:rPr>
        <w:t>Eur.</w:t>
      </w:r>
    </w:p>
    <w:p w14:paraId="5CFF7480" w14:textId="447CDE85" w:rsidR="009C4658" w:rsidRPr="009C4658" w:rsidRDefault="009C4658" w:rsidP="0021114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658">
        <w:rPr>
          <w:rFonts w:ascii="Times New Roman" w:hAnsi="Times New Roman" w:cs="Times New Roman"/>
          <w:sz w:val="24"/>
          <w:szCs w:val="24"/>
        </w:rPr>
        <w:t>2. P a v e d u išmokėti mokytojams darbo užmokestį</w:t>
      </w:r>
      <w:r w:rsidR="00211145">
        <w:rPr>
          <w:rFonts w:ascii="Times New Roman" w:hAnsi="Times New Roman" w:cs="Times New Roman"/>
          <w:sz w:val="24"/>
          <w:szCs w:val="24"/>
        </w:rPr>
        <w:t xml:space="preserve"> ir socialinio draudimo įmokas</w:t>
      </w:r>
      <w:r w:rsidRPr="009C4658">
        <w:rPr>
          <w:rFonts w:ascii="Times New Roman" w:hAnsi="Times New Roman" w:cs="Times New Roman"/>
          <w:sz w:val="24"/>
          <w:szCs w:val="24"/>
        </w:rPr>
        <w:t xml:space="preserve"> pagal šio įsakymo priedus:</w:t>
      </w:r>
    </w:p>
    <w:p w14:paraId="4F2549DC" w14:textId="7ABE8A94" w:rsidR="009C4658" w:rsidRPr="009C4658" w:rsidRDefault="009C4658" w:rsidP="0047559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658">
        <w:rPr>
          <w:rFonts w:ascii="Times New Roman" w:hAnsi="Times New Roman" w:cs="Times New Roman"/>
          <w:sz w:val="24"/>
          <w:szCs w:val="24"/>
        </w:rPr>
        <w:t xml:space="preserve">2.1. </w:t>
      </w:r>
      <w:r w:rsidR="00211145">
        <w:rPr>
          <w:rFonts w:ascii="Times New Roman" w:hAnsi="Times New Roman" w:cs="Times New Roman"/>
          <w:sz w:val="24"/>
          <w:szCs w:val="24"/>
        </w:rPr>
        <w:t>„</w:t>
      </w:r>
      <w:r w:rsidRPr="009C4658">
        <w:rPr>
          <w:rFonts w:ascii="Times New Roman" w:hAnsi="Times New Roman" w:cs="Times New Roman"/>
          <w:sz w:val="24"/>
          <w:szCs w:val="24"/>
        </w:rPr>
        <w:t>Darbo užmokestis</w:t>
      </w:r>
      <w:r w:rsidR="00211145">
        <w:rPr>
          <w:rFonts w:ascii="Times New Roman" w:hAnsi="Times New Roman" w:cs="Times New Roman"/>
          <w:sz w:val="24"/>
          <w:szCs w:val="24"/>
        </w:rPr>
        <w:t xml:space="preserve"> ir socialinio draudimo įmokos</w:t>
      </w:r>
      <w:r w:rsidRPr="009C4658">
        <w:rPr>
          <w:rFonts w:ascii="Times New Roman" w:hAnsi="Times New Roman" w:cs="Times New Roman"/>
          <w:sz w:val="24"/>
          <w:szCs w:val="24"/>
        </w:rPr>
        <w:t xml:space="preserve"> mokytojams, dalyvavusiems valstybinių brandos egzam</w:t>
      </w:r>
      <w:r w:rsidR="006F55A6">
        <w:rPr>
          <w:rFonts w:ascii="Times New Roman" w:hAnsi="Times New Roman" w:cs="Times New Roman"/>
          <w:sz w:val="24"/>
          <w:szCs w:val="24"/>
        </w:rPr>
        <w:t>inų vykdymo grupėse</w:t>
      </w:r>
      <w:r w:rsidR="00211145">
        <w:rPr>
          <w:rFonts w:ascii="Times New Roman" w:hAnsi="Times New Roman" w:cs="Times New Roman"/>
          <w:sz w:val="24"/>
          <w:szCs w:val="24"/>
        </w:rPr>
        <w:t>“</w:t>
      </w:r>
      <w:r w:rsidR="006F55A6">
        <w:rPr>
          <w:rFonts w:ascii="Times New Roman" w:hAnsi="Times New Roman" w:cs="Times New Roman"/>
          <w:sz w:val="24"/>
          <w:szCs w:val="24"/>
        </w:rPr>
        <w:t xml:space="preserve"> (1 priedas);</w:t>
      </w:r>
    </w:p>
    <w:p w14:paraId="648F6452" w14:textId="0E2F841E" w:rsidR="009C4658" w:rsidRPr="009C4658" w:rsidRDefault="009C4658" w:rsidP="0047559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658">
        <w:rPr>
          <w:rFonts w:ascii="Times New Roman" w:hAnsi="Times New Roman" w:cs="Times New Roman"/>
          <w:sz w:val="24"/>
          <w:szCs w:val="24"/>
        </w:rPr>
        <w:t xml:space="preserve">2.2. </w:t>
      </w:r>
      <w:r w:rsidR="00211145">
        <w:rPr>
          <w:rFonts w:ascii="Times New Roman" w:hAnsi="Times New Roman" w:cs="Times New Roman"/>
          <w:sz w:val="24"/>
          <w:szCs w:val="24"/>
        </w:rPr>
        <w:t>„</w:t>
      </w:r>
      <w:r w:rsidRPr="009C4658">
        <w:rPr>
          <w:rFonts w:ascii="Times New Roman" w:hAnsi="Times New Roman" w:cs="Times New Roman"/>
          <w:sz w:val="24"/>
          <w:szCs w:val="24"/>
        </w:rPr>
        <w:t>Darbo užmokestis</w:t>
      </w:r>
      <w:r w:rsidR="00211145">
        <w:rPr>
          <w:rFonts w:ascii="Times New Roman" w:hAnsi="Times New Roman" w:cs="Times New Roman"/>
          <w:sz w:val="24"/>
          <w:szCs w:val="24"/>
        </w:rPr>
        <w:t xml:space="preserve"> ir socialinio draudimo įmokos</w:t>
      </w:r>
      <w:r w:rsidRPr="009C4658">
        <w:rPr>
          <w:rFonts w:ascii="Times New Roman" w:hAnsi="Times New Roman" w:cs="Times New Roman"/>
          <w:sz w:val="24"/>
          <w:szCs w:val="24"/>
        </w:rPr>
        <w:t xml:space="preserve"> mokytojams, dalyvavusiems mokyklinių brandos egzaminų vykdymo grupėse ir vertinimo komisijose</w:t>
      </w:r>
      <w:r w:rsidR="00211145">
        <w:rPr>
          <w:rFonts w:ascii="Times New Roman" w:hAnsi="Times New Roman" w:cs="Times New Roman"/>
          <w:sz w:val="24"/>
          <w:szCs w:val="24"/>
        </w:rPr>
        <w:t>“</w:t>
      </w:r>
      <w:r w:rsidRPr="009C4658">
        <w:rPr>
          <w:rFonts w:ascii="Times New Roman" w:hAnsi="Times New Roman" w:cs="Times New Roman"/>
          <w:sz w:val="24"/>
          <w:szCs w:val="24"/>
        </w:rPr>
        <w:t xml:space="preserve"> (2 priedas)</w:t>
      </w:r>
      <w:r w:rsidR="006F55A6">
        <w:rPr>
          <w:rFonts w:ascii="Times New Roman" w:hAnsi="Times New Roman" w:cs="Times New Roman"/>
          <w:sz w:val="24"/>
          <w:szCs w:val="24"/>
        </w:rPr>
        <w:t>;</w:t>
      </w:r>
    </w:p>
    <w:p w14:paraId="6C08911A" w14:textId="5206AB33" w:rsidR="009C4658" w:rsidRPr="009C4658" w:rsidRDefault="009C4658" w:rsidP="0047559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658">
        <w:rPr>
          <w:rFonts w:ascii="Times New Roman" w:hAnsi="Times New Roman" w:cs="Times New Roman"/>
          <w:sz w:val="24"/>
          <w:szCs w:val="24"/>
        </w:rPr>
        <w:t xml:space="preserve">2.3. </w:t>
      </w:r>
      <w:r w:rsidR="00211145">
        <w:rPr>
          <w:rFonts w:ascii="Times New Roman" w:hAnsi="Times New Roman" w:cs="Times New Roman"/>
          <w:sz w:val="24"/>
          <w:szCs w:val="24"/>
        </w:rPr>
        <w:t>„</w:t>
      </w:r>
      <w:r w:rsidRPr="009C4658">
        <w:rPr>
          <w:rFonts w:ascii="Times New Roman" w:hAnsi="Times New Roman" w:cs="Times New Roman"/>
          <w:sz w:val="24"/>
          <w:szCs w:val="24"/>
        </w:rPr>
        <w:t>Darbo užmokestis</w:t>
      </w:r>
      <w:r w:rsidR="00211145">
        <w:rPr>
          <w:rFonts w:ascii="Times New Roman" w:hAnsi="Times New Roman" w:cs="Times New Roman"/>
          <w:sz w:val="24"/>
          <w:szCs w:val="24"/>
        </w:rPr>
        <w:t xml:space="preserve"> ir socialinio draudimo įmokos</w:t>
      </w:r>
      <w:r w:rsidRPr="009C4658">
        <w:rPr>
          <w:rFonts w:ascii="Times New Roman" w:hAnsi="Times New Roman" w:cs="Times New Roman"/>
          <w:sz w:val="24"/>
          <w:szCs w:val="24"/>
        </w:rPr>
        <w:t xml:space="preserve"> mokytojams, dalyvavusiems pakartotinės sesijos lietuvių kalbos ir literatūros mokyklinio brandos egzamino vykdymo grupėje ir vertinimo komisijoje</w:t>
      </w:r>
      <w:r w:rsidR="00211145">
        <w:rPr>
          <w:rFonts w:ascii="Times New Roman" w:hAnsi="Times New Roman" w:cs="Times New Roman"/>
          <w:sz w:val="24"/>
          <w:szCs w:val="24"/>
        </w:rPr>
        <w:t>“</w:t>
      </w:r>
      <w:r w:rsidRPr="009C4658">
        <w:rPr>
          <w:rFonts w:ascii="Times New Roman" w:hAnsi="Times New Roman" w:cs="Times New Roman"/>
          <w:sz w:val="24"/>
          <w:szCs w:val="24"/>
        </w:rPr>
        <w:t xml:space="preserve"> (3 priedas).</w:t>
      </w:r>
    </w:p>
    <w:p w14:paraId="1A7B2500" w14:textId="1F19BE67" w:rsidR="004A5FC7" w:rsidRDefault="004A5FC7" w:rsidP="004A5FC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įsakymas</w:t>
      </w:r>
      <w:r w:rsidRPr="004A5FC7">
        <w:rPr>
          <w:rFonts w:ascii="Times New Roman" w:hAnsi="Times New Roman" w:cs="Times New Roman"/>
          <w:sz w:val="24"/>
          <w:szCs w:val="24"/>
        </w:rPr>
        <w:t xml:space="preserve"> per vieną mėnesį gali būti skundžiamas Lietuvos administracinių ginčų komisijos Pa</w:t>
      </w:r>
      <w:r w:rsidR="00077A84">
        <w:rPr>
          <w:rFonts w:ascii="Times New Roman" w:hAnsi="Times New Roman" w:cs="Times New Roman"/>
          <w:sz w:val="24"/>
          <w:szCs w:val="24"/>
        </w:rPr>
        <w:t>nevėžio apygardos skyriui (Respublikos g. 62, Panevėžys)</w:t>
      </w:r>
      <w:r w:rsidR="00F44A9D">
        <w:rPr>
          <w:rFonts w:ascii="Times New Roman" w:hAnsi="Times New Roman" w:cs="Times New Roman"/>
          <w:sz w:val="24"/>
          <w:szCs w:val="24"/>
        </w:rPr>
        <w:t xml:space="preserve"> </w:t>
      </w:r>
      <w:r w:rsidRPr="004A5FC7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56403198" w14:textId="77777777" w:rsidR="004D7D29" w:rsidRDefault="004D7D29" w:rsidP="004A5FC7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E09E6E" w14:textId="77777777" w:rsidR="009C4658" w:rsidRPr="00DD1F12" w:rsidRDefault="009C4658" w:rsidP="009C4658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727D912" w14:textId="2EBF7D67" w:rsidR="00422B8A" w:rsidRDefault="0026218C" w:rsidP="007324C0">
      <w:pPr>
        <w:tabs>
          <w:tab w:val="left" w:pos="3420"/>
          <w:tab w:val="decimal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</w:t>
      </w:r>
      <w:r w:rsidR="003929EA">
        <w:rPr>
          <w:rFonts w:ascii="Times New Roman" w:hAnsi="Times New Roman" w:cs="Times New Roman"/>
          <w:sz w:val="24"/>
          <w:szCs w:val="24"/>
        </w:rPr>
        <w:t>istracijos direktorius</w:t>
      </w:r>
      <w:r w:rsidR="00721D40">
        <w:rPr>
          <w:rFonts w:ascii="Times New Roman" w:hAnsi="Times New Roman" w:cs="Times New Roman"/>
          <w:sz w:val="24"/>
          <w:szCs w:val="24"/>
        </w:rPr>
        <w:tab/>
      </w:r>
      <w:r w:rsidR="00721D40">
        <w:rPr>
          <w:rFonts w:ascii="Times New Roman" w:hAnsi="Times New Roman" w:cs="Times New Roman"/>
          <w:sz w:val="24"/>
          <w:szCs w:val="24"/>
        </w:rPr>
        <w:tab/>
      </w:r>
      <w:r w:rsidR="003929EA">
        <w:rPr>
          <w:rFonts w:ascii="Times New Roman" w:hAnsi="Times New Roman" w:cs="Times New Roman"/>
          <w:sz w:val="24"/>
          <w:szCs w:val="24"/>
        </w:rPr>
        <w:tab/>
      </w:r>
      <w:r w:rsidR="00721D40">
        <w:rPr>
          <w:rFonts w:ascii="Times New Roman" w:hAnsi="Times New Roman" w:cs="Times New Roman"/>
          <w:sz w:val="24"/>
          <w:szCs w:val="24"/>
        </w:rPr>
        <w:t>Valerijus Rancevas</w:t>
      </w:r>
    </w:p>
    <w:p w14:paraId="7A34DB64" w14:textId="04FC0EF6" w:rsidR="009318D8" w:rsidRDefault="00BC3522" w:rsidP="007324C0">
      <w:pPr>
        <w:tabs>
          <w:tab w:val="left" w:pos="3420"/>
          <w:tab w:val="decimal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Rita Elmonienė</w:t>
      </w:r>
    </w:p>
    <w:sectPr w:rsidR="009318D8" w:rsidSect="009C3A2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8FA2" w14:textId="77777777" w:rsidR="00003CCF" w:rsidRDefault="00003CCF" w:rsidP="007E3BD3">
      <w:pPr>
        <w:spacing w:after="0" w:line="240" w:lineRule="auto"/>
      </w:pPr>
      <w:r>
        <w:separator/>
      </w:r>
    </w:p>
  </w:endnote>
  <w:endnote w:type="continuationSeparator" w:id="0">
    <w:p w14:paraId="19BBEC0A" w14:textId="77777777" w:rsidR="00003CCF" w:rsidRDefault="00003CCF" w:rsidP="007E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9812" w14:textId="77777777" w:rsidR="00003CCF" w:rsidRDefault="00003CCF" w:rsidP="007E3BD3">
      <w:pPr>
        <w:spacing w:after="0" w:line="240" w:lineRule="auto"/>
      </w:pPr>
      <w:r>
        <w:separator/>
      </w:r>
    </w:p>
  </w:footnote>
  <w:footnote w:type="continuationSeparator" w:id="0">
    <w:p w14:paraId="6ED2FCA2" w14:textId="77777777" w:rsidR="00003CCF" w:rsidRDefault="00003CCF" w:rsidP="007E3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099"/>
    <w:rsid w:val="00003CCF"/>
    <w:rsid w:val="0001303C"/>
    <w:rsid w:val="00026C31"/>
    <w:rsid w:val="00031FD7"/>
    <w:rsid w:val="00032384"/>
    <w:rsid w:val="00035A6F"/>
    <w:rsid w:val="00041223"/>
    <w:rsid w:val="00047048"/>
    <w:rsid w:val="000516A9"/>
    <w:rsid w:val="000730F9"/>
    <w:rsid w:val="00074DF8"/>
    <w:rsid w:val="00077A84"/>
    <w:rsid w:val="000827EE"/>
    <w:rsid w:val="00086AA7"/>
    <w:rsid w:val="00087847"/>
    <w:rsid w:val="00095FAB"/>
    <w:rsid w:val="000968EA"/>
    <w:rsid w:val="00096D6F"/>
    <w:rsid w:val="000A01DE"/>
    <w:rsid w:val="000A0A44"/>
    <w:rsid w:val="000B2FB6"/>
    <w:rsid w:val="000B625E"/>
    <w:rsid w:val="000C4D4D"/>
    <w:rsid w:val="000C7262"/>
    <w:rsid w:val="000C7D9A"/>
    <w:rsid w:val="000F39B1"/>
    <w:rsid w:val="000F5C19"/>
    <w:rsid w:val="000F76C5"/>
    <w:rsid w:val="00101B9A"/>
    <w:rsid w:val="00101EFA"/>
    <w:rsid w:val="0010761D"/>
    <w:rsid w:val="00133280"/>
    <w:rsid w:val="00154E85"/>
    <w:rsid w:val="00164F34"/>
    <w:rsid w:val="0016787C"/>
    <w:rsid w:val="001733B3"/>
    <w:rsid w:val="00173443"/>
    <w:rsid w:val="001818F8"/>
    <w:rsid w:val="001C0788"/>
    <w:rsid w:val="001C24DF"/>
    <w:rsid w:val="001C2E03"/>
    <w:rsid w:val="001C5332"/>
    <w:rsid w:val="001D031F"/>
    <w:rsid w:val="001D1748"/>
    <w:rsid w:val="001D7A60"/>
    <w:rsid w:val="001F17E1"/>
    <w:rsid w:val="001F3D19"/>
    <w:rsid w:val="001F40D1"/>
    <w:rsid w:val="001F57D9"/>
    <w:rsid w:val="001F5EBD"/>
    <w:rsid w:val="00201191"/>
    <w:rsid w:val="00211145"/>
    <w:rsid w:val="002169BA"/>
    <w:rsid w:val="00223F46"/>
    <w:rsid w:val="0023553F"/>
    <w:rsid w:val="0024042F"/>
    <w:rsid w:val="00256320"/>
    <w:rsid w:val="0026218C"/>
    <w:rsid w:val="0026496A"/>
    <w:rsid w:val="002706EF"/>
    <w:rsid w:val="0028523A"/>
    <w:rsid w:val="00285B29"/>
    <w:rsid w:val="00297F79"/>
    <w:rsid w:val="002C2619"/>
    <w:rsid w:val="002C35A0"/>
    <w:rsid w:val="002C7173"/>
    <w:rsid w:val="002C7C4C"/>
    <w:rsid w:val="00310863"/>
    <w:rsid w:val="0031271B"/>
    <w:rsid w:val="0035557E"/>
    <w:rsid w:val="003559DB"/>
    <w:rsid w:val="00360965"/>
    <w:rsid w:val="003632A2"/>
    <w:rsid w:val="00377EDC"/>
    <w:rsid w:val="003929EA"/>
    <w:rsid w:val="003971F2"/>
    <w:rsid w:val="003A1D7E"/>
    <w:rsid w:val="003B2733"/>
    <w:rsid w:val="003C1B52"/>
    <w:rsid w:val="003E78D0"/>
    <w:rsid w:val="0040032A"/>
    <w:rsid w:val="00403FC1"/>
    <w:rsid w:val="00414A0C"/>
    <w:rsid w:val="00414F29"/>
    <w:rsid w:val="00422B8A"/>
    <w:rsid w:val="0042750B"/>
    <w:rsid w:val="004557B5"/>
    <w:rsid w:val="0046587B"/>
    <w:rsid w:val="00470A96"/>
    <w:rsid w:val="00471FD4"/>
    <w:rsid w:val="00475592"/>
    <w:rsid w:val="0048088C"/>
    <w:rsid w:val="004A0773"/>
    <w:rsid w:val="004A0DC5"/>
    <w:rsid w:val="004A5FC7"/>
    <w:rsid w:val="004B6F33"/>
    <w:rsid w:val="004B778C"/>
    <w:rsid w:val="004D5736"/>
    <w:rsid w:val="004D6381"/>
    <w:rsid w:val="004D752A"/>
    <w:rsid w:val="004D7D29"/>
    <w:rsid w:val="004E7A1E"/>
    <w:rsid w:val="0050287D"/>
    <w:rsid w:val="00503001"/>
    <w:rsid w:val="005162CC"/>
    <w:rsid w:val="00531E0A"/>
    <w:rsid w:val="0053202D"/>
    <w:rsid w:val="00536302"/>
    <w:rsid w:val="00557B9D"/>
    <w:rsid w:val="00560CB3"/>
    <w:rsid w:val="00565F49"/>
    <w:rsid w:val="005832A7"/>
    <w:rsid w:val="00586B36"/>
    <w:rsid w:val="00593A76"/>
    <w:rsid w:val="005A34AC"/>
    <w:rsid w:val="005B663F"/>
    <w:rsid w:val="00610CEA"/>
    <w:rsid w:val="00613D1F"/>
    <w:rsid w:val="006159DF"/>
    <w:rsid w:val="00653537"/>
    <w:rsid w:val="0065789E"/>
    <w:rsid w:val="00660F49"/>
    <w:rsid w:val="00662F1D"/>
    <w:rsid w:val="0066417D"/>
    <w:rsid w:val="0066642D"/>
    <w:rsid w:val="00674D66"/>
    <w:rsid w:val="00677E55"/>
    <w:rsid w:val="00684E08"/>
    <w:rsid w:val="00687023"/>
    <w:rsid w:val="006904F3"/>
    <w:rsid w:val="00691C7F"/>
    <w:rsid w:val="00697261"/>
    <w:rsid w:val="006A0F2D"/>
    <w:rsid w:val="006A7C70"/>
    <w:rsid w:val="006B1159"/>
    <w:rsid w:val="006B197B"/>
    <w:rsid w:val="006C5363"/>
    <w:rsid w:val="006E11F1"/>
    <w:rsid w:val="006E2EB1"/>
    <w:rsid w:val="006F54DA"/>
    <w:rsid w:val="006F55A6"/>
    <w:rsid w:val="00716C96"/>
    <w:rsid w:val="00721D40"/>
    <w:rsid w:val="00724F0A"/>
    <w:rsid w:val="0073151D"/>
    <w:rsid w:val="007324C0"/>
    <w:rsid w:val="007371FA"/>
    <w:rsid w:val="0076461A"/>
    <w:rsid w:val="007758DC"/>
    <w:rsid w:val="0079339A"/>
    <w:rsid w:val="007A0FD0"/>
    <w:rsid w:val="007A1E6A"/>
    <w:rsid w:val="007A26E9"/>
    <w:rsid w:val="007A27D1"/>
    <w:rsid w:val="007E17F9"/>
    <w:rsid w:val="007E3BD3"/>
    <w:rsid w:val="007E51FA"/>
    <w:rsid w:val="00803C7D"/>
    <w:rsid w:val="0081125B"/>
    <w:rsid w:val="0081213B"/>
    <w:rsid w:val="00813661"/>
    <w:rsid w:val="008160E7"/>
    <w:rsid w:val="00827677"/>
    <w:rsid w:val="008354D3"/>
    <w:rsid w:val="0084027D"/>
    <w:rsid w:val="008436A4"/>
    <w:rsid w:val="008453AB"/>
    <w:rsid w:val="008478B0"/>
    <w:rsid w:val="0085058A"/>
    <w:rsid w:val="00861346"/>
    <w:rsid w:val="00862413"/>
    <w:rsid w:val="00862F46"/>
    <w:rsid w:val="00872582"/>
    <w:rsid w:val="00881EBB"/>
    <w:rsid w:val="008921FD"/>
    <w:rsid w:val="008B3677"/>
    <w:rsid w:val="008B7725"/>
    <w:rsid w:val="008C16F6"/>
    <w:rsid w:val="008C42D0"/>
    <w:rsid w:val="008E089F"/>
    <w:rsid w:val="008E0A43"/>
    <w:rsid w:val="008E2EDF"/>
    <w:rsid w:val="00914DC0"/>
    <w:rsid w:val="0092624F"/>
    <w:rsid w:val="009318D8"/>
    <w:rsid w:val="009506BA"/>
    <w:rsid w:val="009542FC"/>
    <w:rsid w:val="0096123E"/>
    <w:rsid w:val="0097672B"/>
    <w:rsid w:val="00983278"/>
    <w:rsid w:val="00996EFF"/>
    <w:rsid w:val="009A26FE"/>
    <w:rsid w:val="009B1D08"/>
    <w:rsid w:val="009C2C7F"/>
    <w:rsid w:val="009C3A26"/>
    <w:rsid w:val="009C4658"/>
    <w:rsid w:val="009D3D3B"/>
    <w:rsid w:val="009D4C3D"/>
    <w:rsid w:val="009F1CAA"/>
    <w:rsid w:val="00A00CFA"/>
    <w:rsid w:val="00A011CD"/>
    <w:rsid w:val="00A12B01"/>
    <w:rsid w:val="00A134CB"/>
    <w:rsid w:val="00A13D08"/>
    <w:rsid w:val="00A232A5"/>
    <w:rsid w:val="00A27907"/>
    <w:rsid w:val="00A335A7"/>
    <w:rsid w:val="00A41B5E"/>
    <w:rsid w:val="00A44487"/>
    <w:rsid w:val="00A55632"/>
    <w:rsid w:val="00A572D8"/>
    <w:rsid w:val="00A658B6"/>
    <w:rsid w:val="00A8714E"/>
    <w:rsid w:val="00A910A0"/>
    <w:rsid w:val="00A94747"/>
    <w:rsid w:val="00AA08A4"/>
    <w:rsid w:val="00AA0C72"/>
    <w:rsid w:val="00AA2EA7"/>
    <w:rsid w:val="00AA58BE"/>
    <w:rsid w:val="00AC1553"/>
    <w:rsid w:val="00AC1F64"/>
    <w:rsid w:val="00B060FA"/>
    <w:rsid w:val="00B1318D"/>
    <w:rsid w:val="00B16EDE"/>
    <w:rsid w:val="00B2149B"/>
    <w:rsid w:val="00B24EE1"/>
    <w:rsid w:val="00B30E9E"/>
    <w:rsid w:val="00B46C9A"/>
    <w:rsid w:val="00B50E63"/>
    <w:rsid w:val="00B70129"/>
    <w:rsid w:val="00B804C5"/>
    <w:rsid w:val="00B81DAB"/>
    <w:rsid w:val="00B8714F"/>
    <w:rsid w:val="00B93C9C"/>
    <w:rsid w:val="00B944C4"/>
    <w:rsid w:val="00B961CB"/>
    <w:rsid w:val="00B97390"/>
    <w:rsid w:val="00BA17DA"/>
    <w:rsid w:val="00BA1F0F"/>
    <w:rsid w:val="00BC3522"/>
    <w:rsid w:val="00BC5166"/>
    <w:rsid w:val="00BC7049"/>
    <w:rsid w:val="00BD4514"/>
    <w:rsid w:val="00BD6726"/>
    <w:rsid w:val="00BE1761"/>
    <w:rsid w:val="00BE1935"/>
    <w:rsid w:val="00BE4614"/>
    <w:rsid w:val="00BE7E69"/>
    <w:rsid w:val="00BF3F7D"/>
    <w:rsid w:val="00C10B2D"/>
    <w:rsid w:val="00C154ED"/>
    <w:rsid w:val="00C15EB1"/>
    <w:rsid w:val="00C24A8B"/>
    <w:rsid w:val="00C3392F"/>
    <w:rsid w:val="00C35C07"/>
    <w:rsid w:val="00C3647C"/>
    <w:rsid w:val="00C51EC6"/>
    <w:rsid w:val="00C539B5"/>
    <w:rsid w:val="00C61F00"/>
    <w:rsid w:val="00C61FDC"/>
    <w:rsid w:val="00C653AA"/>
    <w:rsid w:val="00C837AB"/>
    <w:rsid w:val="00CA0F26"/>
    <w:rsid w:val="00CB13E3"/>
    <w:rsid w:val="00CC2E15"/>
    <w:rsid w:val="00CD03EE"/>
    <w:rsid w:val="00CD1F71"/>
    <w:rsid w:val="00CE6F4E"/>
    <w:rsid w:val="00CF1503"/>
    <w:rsid w:val="00CF4441"/>
    <w:rsid w:val="00D00338"/>
    <w:rsid w:val="00D0324C"/>
    <w:rsid w:val="00D1385E"/>
    <w:rsid w:val="00D3068F"/>
    <w:rsid w:val="00D31BB9"/>
    <w:rsid w:val="00D34E20"/>
    <w:rsid w:val="00D37E22"/>
    <w:rsid w:val="00D41C0F"/>
    <w:rsid w:val="00D5331F"/>
    <w:rsid w:val="00D549F0"/>
    <w:rsid w:val="00D56AAB"/>
    <w:rsid w:val="00D5708B"/>
    <w:rsid w:val="00D828EA"/>
    <w:rsid w:val="00D95EC8"/>
    <w:rsid w:val="00DA5D97"/>
    <w:rsid w:val="00DD1F12"/>
    <w:rsid w:val="00DD25CF"/>
    <w:rsid w:val="00DD3CBD"/>
    <w:rsid w:val="00DD4ADF"/>
    <w:rsid w:val="00DF0DF2"/>
    <w:rsid w:val="00DF3F7F"/>
    <w:rsid w:val="00E10C6C"/>
    <w:rsid w:val="00E143FE"/>
    <w:rsid w:val="00E15094"/>
    <w:rsid w:val="00E23DF3"/>
    <w:rsid w:val="00E3170D"/>
    <w:rsid w:val="00E36662"/>
    <w:rsid w:val="00E37BA3"/>
    <w:rsid w:val="00E71E60"/>
    <w:rsid w:val="00E72B5F"/>
    <w:rsid w:val="00E75A3F"/>
    <w:rsid w:val="00E85D49"/>
    <w:rsid w:val="00E92FBC"/>
    <w:rsid w:val="00E93DB3"/>
    <w:rsid w:val="00ED1A95"/>
    <w:rsid w:val="00ED30D3"/>
    <w:rsid w:val="00ED5686"/>
    <w:rsid w:val="00EE31F6"/>
    <w:rsid w:val="00EE37F7"/>
    <w:rsid w:val="00EF0991"/>
    <w:rsid w:val="00EF0AAF"/>
    <w:rsid w:val="00F033DA"/>
    <w:rsid w:val="00F054E5"/>
    <w:rsid w:val="00F06C55"/>
    <w:rsid w:val="00F13019"/>
    <w:rsid w:val="00F20AFD"/>
    <w:rsid w:val="00F24FB1"/>
    <w:rsid w:val="00F37E2E"/>
    <w:rsid w:val="00F4464F"/>
    <w:rsid w:val="00F44A9D"/>
    <w:rsid w:val="00F57EA7"/>
    <w:rsid w:val="00F7581B"/>
    <w:rsid w:val="00F773E4"/>
    <w:rsid w:val="00F849AE"/>
    <w:rsid w:val="00F95F66"/>
    <w:rsid w:val="00FA0C8E"/>
    <w:rsid w:val="00FB1965"/>
    <w:rsid w:val="00FD0163"/>
    <w:rsid w:val="00FD1E1F"/>
    <w:rsid w:val="00FE605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685379C0-9E3D-4801-B3D8-60F09B7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9C4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9C4658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st1">
    <w:name w:val="st1"/>
    <w:uiPriority w:val="99"/>
    <w:rsid w:val="009C4658"/>
  </w:style>
  <w:style w:type="character" w:styleId="Emfaz">
    <w:name w:val="Emphasis"/>
    <w:basedOn w:val="Numatytasispastraiposriftas"/>
    <w:uiPriority w:val="99"/>
    <w:qFormat/>
    <w:rsid w:val="009C4658"/>
    <w:rPr>
      <w:rFonts w:cs="Times New Roman"/>
      <w:b/>
      <w:bCs/>
    </w:rPr>
  </w:style>
  <w:style w:type="paragraph" w:styleId="Betarp">
    <w:name w:val="No Spacing"/>
    <w:uiPriority w:val="1"/>
    <w:qFormat/>
    <w:rsid w:val="009C4658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7E3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1582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2024-07-24T08:49:00Z</cp:lastPrinted>
  <dcterms:created xsi:type="dcterms:W3CDTF">2024-07-24T08:50:00Z</dcterms:created>
  <dcterms:modified xsi:type="dcterms:W3CDTF">2024-07-24T08:50:00Z</dcterms:modified>
</cp:coreProperties>
</file>