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66A2CE0F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0721">
        <w:rPr>
          <w:sz w:val="24"/>
          <w:szCs w:val="24"/>
          <w:lang w:val="lt-LT"/>
        </w:rPr>
        <w:t xml:space="preserve">rugpjūčio </w:t>
      </w:r>
      <w:r w:rsidR="002B63F2">
        <w:rPr>
          <w:sz w:val="24"/>
          <w:szCs w:val="24"/>
          <w:lang w:val="lt-LT"/>
        </w:rPr>
        <w:t>7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2B63F2">
        <w:rPr>
          <w:sz w:val="24"/>
          <w:szCs w:val="24"/>
          <w:lang w:val="lt-LT"/>
        </w:rPr>
        <w:t>467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C5D896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60721">
        <w:rPr>
          <w:rFonts w:ascii="Times New Roman" w:eastAsia="Times New Roman" w:hAnsi="Times New Roman" w:cs="Times New Roman"/>
          <w:sz w:val="24"/>
          <w:szCs w:val="24"/>
          <w:lang w:eastAsia="lt-LT"/>
        </w:rPr>
        <w:t>liepos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60721"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08037889" w:rsidR="009C2C7F" w:rsidRDefault="0083147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Kristina Balužienė</w:t>
      </w:r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B63F2"/>
    <w:rsid w:val="002E632B"/>
    <w:rsid w:val="0030557D"/>
    <w:rsid w:val="00314F57"/>
    <w:rsid w:val="003154E4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4F0CAE"/>
    <w:rsid w:val="00524BF6"/>
    <w:rsid w:val="005261CC"/>
    <w:rsid w:val="00546B74"/>
    <w:rsid w:val="00577CDD"/>
    <w:rsid w:val="005845BC"/>
    <w:rsid w:val="00584E4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802F6"/>
    <w:rsid w:val="007B29ED"/>
    <w:rsid w:val="007C474A"/>
    <w:rsid w:val="007D669B"/>
    <w:rsid w:val="00820ECD"/>
    <w:rsid w:val="00825661"/>
    <w:rsid w:val="00831478"/>
    <w:rsid w:val="00844F80"/>
    <w:rsid w:val="00860721"/>
    <w:rsid w:val="00864A85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0C31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2018-08-21T07:20:00Z</cp:lastPrinted>
  <dcterms:created xsi:type="dcterms:W3CDTF">2024-08-07T13:24:00Z</dcterms:created>
  <dcterms:modified xsi:type="dcterms:W3CDTF">2024-08-07T13:24:00Z</dcterms:modified>
</cp:coreProperties>
</file>