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8248E" w14:textId="77777777" w:rsidR="00B60CD5" w:rsidRDefault="00172BB2" w:rsidP="00172BB2">
      <w:pPr>
        <w:jc w:val="center"/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27B824C8" wp14:editId="27B824C9">
            <wp:extent cx="542925" cy="695146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8248F" w14:textId="2E4C5BFC" w:rsidR="00172BB2" w:rsidRPr="00D239A8" w:rsidRDefault="00172BB2" w:rsidP="00172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17B4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</w:t>
      </w:r>
      <w:r w:rsidRPr="00D239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217B4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KIO RAJONO SAVIVALDYB</w:t>
      </w:r>
      <w:r w:rsidRPr="00D239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ĖS </w:t>
      </w:r>
      <w:r w:rsidR="009C2C9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MERAS</w:t>
      </w:r>
    </w:p>
    <w:p w14:paraId="27B82491" w14:textId="77777777" w:rsidR="00172BB2" w:rsidRPr="00D239A8" w:rsidRDefault="00172BB2" w:rsidP="00172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E4ABDE4" w14:textId="77777777" w:rsidR="00D82A36" w:rsidRDefault="00D82A36" w:rsidP="00172B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2A36">
        <w:rPr>
          <w:rFonts w:ascii="Times New Roman" w:eastAsia="Calibri" w:hAnsi="Times New Roman" w:cs="Times New Roman"/>
          <w:b/>
          <w:sz w:val="24"/>
          <w:szCs w:val="24"/>
        </w:rPr>
        <w:t>DĖL ROKIŠKIO RAJONO SAVIVALDYBĖS MERO 2023 M. BIRŽELIO 16 D. POTVARKIO NR. MV-134 „DĖL ROKIŠKIO RAJONO SAVIVALDYBĖS SMURTO ARTIMOJE APLINKOJE PREVENCIJOS KOMISIJOS SUDARYMO IR JOS VEIKLOS NUOSTATŲ PATVIRTINIMO“ PAKEITIMO</w:t>
      </w:r>
    </w:p>
    <w:p w14:paraId="4CF0A5F2" w14:textId="77777777" w:rsidR="002A1673" w:rsidRDefault="002A1673" w:rsidP="00172BB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27B82495" w14:textId="6804D7EE" w:rsidR="00172BB2" w:rsidRPr="00CB0E57" w:rsidRDefault="00D26F3E" w:rsidP="00172BB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202</w:t>
      </w:r>
      <w:r w:rsidR="00473675">
        <w:rPr>
          <w:rFonts w:ascii="Times New Roman" w:eastAsia="SimSun" w:hAnsi="Times New Roman" w:cs="Times New Roman"/>
          <w:sz w:val="24"/>
          <w:szCs w:val="24"/>
        </w:rPr>
        <w:t>4</w:t>
      </w:r>
      <w:r>
        <w:rPr>
          <w:rFonts w:ascii="Times New Roman" w:eastAsia="SimSun" w:hAnsi="Times New Roman" w:cs="Times New Roman"/>
          <w:sz w:val="24"/>
          <w:szCs w:val="24"/>
        </w:rPr>
        <w:t xml:space="preserve"> m. </w:t>
      </w:r>
      <w:r w:rsidR="006D7B05">
        <w:rPr>
          <w:rFonts w:ascii="Times New Roman" w:eastAsia="SimSun" w:hAnsi="Times New Roman" w:cs="Times New Roman"/>
          <w:sz w:val="24"/>
          <w:szCs w:val="24"/>
        </w:rPr>
        <w:t>rugpjūčio</w:t>
      </w:r>
      <w:r w:rsidR="007E0FE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770F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C3FAA">
        <w:rPr>
          <w:rFonts w:ascii="Times New Roman" w:eastAsia="SimSun" w:hAnsi="Times New Roman" w:cs="Times New Roman"/>
          <w:sz w:val="24"/>
          <w:szCs w:val="24"/>
        </w:rPr>
        <w:t>8</w:t>
      </w:r>
      <w:r w:rsidR="00D16400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172BB2" w:rsidRPr="00CB0E57">
        <w:rPr>
          <w:rFonts w:ascii="Times New Roman" w:eastAsia="SimSun" w:hAnsi="Times New Roman" w:cs="Times New Roman"/>
          <w:sz w:val="24"/>
          <w:szCs w:val="24"/>
        </w:rPr>
        <w:t xml:space="preserve">d. Nr. </w:t>
      </w:r>
      <w:r>
        <w:rPr>
          <w:rFonts w:ascii="Times New Roman" w:eastAsia="SimSun" w:hAnsi="Times New Roman" w:cs="Times New Roman"/>
          <w:sz w:val="24"/>
          <w:szCs w:val="24"/>
        </w:rPr>
        <w:t>MV-</w:t>
      </w:r>
      <w:r w:rsidR="008C3FAA">
        <w:rPr>
          <w:rFonts w:ascii="Times New Roman" w:eastAsia="SimSun" w:hAnsi="Times New Roman" w:cs="Times New Roman"/>
          <w:sz w:val="24"/>
          <w:szCs w:val="24"/>
        </w:rPr>
        <w:t>432</w:t>
      </w:r>
    </w:p>
    <w:p w14:paraId="27B82497" w14:textId="5B791FE3" w:rsidR="00172BB2" w:rsidRDefault="00172BB2" w:rsidP="00D82A36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Rokiškis</w:t>
      </w:r>
    </w:p>
    <w:p w14:paraId="7901183A" w14:textId="77777777" w:rsidR="00A06AD7" w:rsidRDefault="00A06AD7" w:rsidP="00172BB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0C228E03" w14:textId="0E2534B0" w:rsidR="006538CD" w:rsidRDefault="00067D8F" w:rsidP="00FA3A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13D6B" w:rsidRPr="00A13D6B">
        <w:rPr>
          <w:rFonts w:ascii="Times New Roman" w:hAnsi="Times New Roman" w:cs="Times New Roman"/>
          <w:sz w:val="24"/>
          <w:szCs w:val="24"/>
        </w:rPr>
        <w:t xml:space="preserve"> </w:t>
      </w:r>
      <w:r w:rsidR="00D82A36" w:rsidRPr="00D82A36">
        <w:rPr>
          <w:rFonts w:ascii="Times New Roman" w:hAnsi="Times New Roman" w:cs="Times New Roman"/>
          <w:sz w:val="24"/>
          <w:szCs w:val="24"/>
        </w:rPr>
        <w:t>P</w:t>
      </w:r>
      <w:r w:rsidR="00D82A36">
        <w:rPr>
          <w:rFonts w:ascii="Times New Roman" w:hAnsi="Times New Roman" w:cs="Times New Roman"/>
          <w:sz w:val="24"/>
          <w:szCs w:val="24"/>
        </w:rPr>
        <w:t xml:space="preserve"> </w:t>
      </w:r>
      <w:r w:rsidR="00D82A36" w:rsidRPr="00D82A36">
        <w:rPr>
          <w:rFonts w:ascii="Times New Roman" w:hAnsi="Times New Roman" w:cs="Times New Roman"/>
          <w:sz w:val="24"/>
          <w:szCs w:val="24"/>
        </w:rPr>
        <w:t>a</w:t>
      </w:r>
      <w:r w:rsidR="00D82A36">
        <w:rPr>
          <w:rFonts w:ascii="Times New Roman" w:hAnsi="Times New Roman" w:cs="Times New Roman"/>
          <w:sz w:val="24"/>
          <w:szCs w:val="24"/>
        </w:rPr>
        <w:t xml:space="preserve"> </w:t>
      </w:r>
      <w:r w:rsidR="00D82A36" w:rsidRPr="00D82A36">
        <w:rPr>
          <w:rFonts w:ascii="Times New Roman" w:hAnsi="Times New Roman" w:cs="Times New Roman"/>
          <w:sz w:val="24"/>
          <w:szCs w:val="24"/>
        </w:rPr>
        <w:t>k</w:t>
      </w:r>
      <w:r w:rsidR="00D82A36">
        <w:rPr>
          <w:rFonts w:ascii="Times New Roman" w:hAnsi="Times New Roman" w:cs="Times New Roman"/>
          <w:sz w:val="24"/>
          <w:szCs w:val="24"/>
        </w:rPr>
        <w:t xml:space="preserve"> </w:t>
      </w:r>
      <w:r w:rsidR="00D82A36" w:rsidRPr="00D82A36">
        <w:rPr>
          <w:rFonts w:ascii="Times New Roman" w:hAnsi="Times New Roman" w:cs="Times New Roman"/>
          <w:sz w:val="24"/>
          <w:szCs w:val="24"/>
        </w:rPr>
        <w:t>e</w:t>
      </w:r>
      <w:r w:rsidR="00D82A36">
        <w:rPr>
          <w:rFonts w:ascii="Times New Roman" w:hAnsi="Times New Roman" w:cs="Times New Roman"/>
          <w:sz w:val="24"/>
          <w:szCs w:val="24"/>
        </w:rPr>
        <w:t xml:space="preserve"> </w:t>
      </w:r>
      <w:r w:rsidR="00D82A36" w:rsidRPr="00D82A36">
        <w:rPr>
          <w:rFonts w:ascii="Times New Roman" w:hAnsi="Times New Roman" w:cs="Times New Roman"/>
          <w:sz w:val="24"/>
          <w:szCs w:val="24"/>
        </w:rPr>
        <w:t>i</w:t>
      </w:r>
      <w:r w:rsidR="00D82A36">
        <w:rPr>
          <w:rFonts w:ascii="Times New Roman" w:hAnsi="Times New Roman" w:cs="Times New Roman"/>
          <w:sz w:val="24"/>
          <w:szCs w:val="24"/>
        </w:rPr>
        <w:t xml:space="preserve"> </w:t>
      </w:r>
      <w:r w:rsidR="00D82A36" w:rsidRPr="00D82A36">
        <w:rPr>
          <w:rFonts w:ascii="Times New Roman" w:hAnsi="Times New Roman" w:cs="Times New Roman"/>
          <w:sz w:val="24"/>
          <w:szCs w:val="24"/>
        </w:rPr>
        <w:t>č</w:t>
      </w:r>
      <w:r w:rsidR="00D82A36">
        <w:rPr>
          <w:rFonts w:ascii="Times New Roman" w:hAnsi="Times New Roman" w:cs="Times New Roman"/>
          <w:sz w:val="24"/>
          <w:szCs w:val="24"/>
        </w:rPr>
        <w:t xml:space="preserve"> </w:t>
      </w:r>
      <w:r w:rsidR="00D82A36" w:rsidRPr="00D82A36">
        <w:rPr>
          <w:rFonts w:ascii="Times New Roman" w:hAnsi="Times New Roman" w:cs="Times New Roman"/>
          <w:sz w:val="24"/>
          <w:szCs w:val="24"/>
        </w:rPr>
        <w:t>i</w:t>
      </w:r>
      <w:r w:rsidR="00D82A36">
        <w:rPr>
          <w:rFonts w:ascii="Times New Roman" w:hAnsi="Times New Roman" w:cs="Times New Roman"/>
          <w:sz w:val="24"/>
          <w:szCs w:val="24"/>
        </w:rPr>
        <w:t xml:space="preserve"> </w:t>
      </w:r>
      <w:r w:rsidR="00D82A36" w:rsidRPr="00D82A36">
        <w:rPr>
          <w:rFonts w:ascii="Times New Roman" w:hAnsi="Times New Roman" w:cs="Times New Roman"/>
          <w:sz w:val="24"/>
          <w:szCs w:val="24"/>
        </w:rPr>
        <w:t xml:space="preserve">u Rokiškio rajono savivaldybės mero 2023 m. birželio 16 d. potvarkio Nr. MV-134 „Dėl Rokiškio rajono savivaldybės smurto artimoje aplinkoje prevencijos komisijos sudarymo ir jos veiklos nuostatų patvirtinimo“ </w:t>
      </w:r>
      <w:r w:rsidR="006538CD">
        <w:rPr>
          <w:rFonts w:ascii="Times New Roman" w:eastAsia="Calibri" w:hAnsi="Times New Roman" w:cs="Times New Roman"/>
          <w:sz w:val="24"/>
          <w:szCs w:val="24"/>
        </w:rPr>
        <w:t xml:space="preserve"> 1 ir 2 punktus ir juos išdėstau taip:</w:t>
      </w:r>
    </w:p>
    <w:p w14:paraId="00CD66CF" w14:textId="77777777" w:rsidR="00D82A36" w:rsidRDefault="00D82A36" w:rsidP="00FA3A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82A36">
        <w:rPr>
          <w:rFonts w:ascii="Times New Roman" w:hAnsi="Times New Roman" w:cs="Times New Roman"/>
          <w:sz w:val="24"/>
          <w:szCs w:val="24"/>
        </w:rPr>
        <w:t>1. S u d a r a u Rokiškio rajono savivaldybės smurto artimoje aplinkoje prevencijos komisiją:</w:t>
      </w:r>
    </w:p>
    <w:p w14:paraId="702BEC0C" w14:textId="477F7C39" w:rsidR="00BA4EB5" w:rsidRDefault="00BA4EB5" w:rsidP="00FA3A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Adomavičienė </w:t>
      </w:r>
      <w:bookmarkStart w:id="0" w:name="_Hlk173411820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D7167">
        <w:rPr>
          <w:rFonts w:ascii="Times New Roman" w:hAnsi="Times New Roman" w:cs="Times New Roman"/>
          <w:sz w:val="24"/>
          <w:szCs w:val="24"/>
        </w:rPr>
        <w:t>Rokiškio</w:t>
      </w:r>
      <w:r>
        <w:rPr>
          <w:rFonts w:ascii="Times New Roman" w:hAnsi="Times New Roman" w:cs="Times New Roman"/>
          <w:sz w:val="24"/>
          <w:szCs w:val="24"/>
        </w:rPr>
        <w:t xml:space="preserve"> soc</w:t>
      </w:r>
      <w:r w:rsidR="00842E11">
        <w:rPr>
          <w:rFonts w:ascii="Times New Roman" w:hAnsi="Times New Roman" w:cs="Times New Roman"/>
          <w:sz w:val="24"/>
          <w:szCs w:val="24"/>
        </w:rPr>
        <w:t xml:space="preserve">ialinių paslaugų </w:t>
      </w:r>
      <w:r w:rsidR="00ED7167">
        <w:rPr>
          <w:rFonts w:ascii="Times New Roman" w:hAnsi="Times New Roman" w:cs="Times New Roman"/>
          <w:sz w:val="24"/>
          <w:szCs w:val="24"/>
        </w:rPr>
        <w:t>centro</w:t>
      </w:r>
      <w:r w:rsidR="00842E1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42E11">
        <w:rPr>
          <w:rFonts w:ascii="Times New Roman" w:hAnsi="Times New Roman" w:cs="Times New Roman"/>
          <w:sz w:val="24"/>
          <w:szCs w:val="24"/>
        </w:rPr>
        <w:t>direktorė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E11">
        <w:rPr>
          <w:rFonts w:ascii="Times New Roman" w:hAnsi="Times New Roman" w:cs="Times New Roman"/>
          <w:sz w:val="24"/>
          <w:szCs w:val="24"/>
        </w:rPr>
        <w:t>(pavaduojantis narys</w:t>
      </w:r>
      <w:r>
        <w:rPr>
          <w:rFonts w:ascii="Times New Roman" w:hAnsi="Times New Roman" w:cs="Times New Roman"/>
          <w:sz w:val="24"/>
          <w:szCs w:val="24"/>
        </w:rPr>
        <w:t xml:space="preserve"> – direktoriaus pavaduotoja socialiniams reikalams Lina J</w:t>
      </w:r>
      <w:r w:rsidR="00CA76D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cienė</w:t>
      </w:r>
      <w:r w:rsidR="00842E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3628F1" w14:textId="559870EC" w:rsidR="00A13D6B" w:rsidRDefault="00545FDD" w:rsidP="00C53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Antanas Taparauskas</w:t>
      </w:r>
      <w:r w:rsidR="00A13D6B" w:rsidRPr="00A13D6B">
        <w:rPr>
          <w:rFonts w:ascii="Times New Roman" w:hAnsi="Times New Roman" w:cs="Times New Roman"/>
          <w:sz w:val="24"/>
          <w:szCs w:val="24"/>
        </w:rPr>
        <w:t xml:space="preserve"> – savivaldybės </w:t>
      </w:r>
      <w:r>
        <w:rPr>
          <w:rFonts w:ascii="Times New Roman" w:hAnsi="Times New Roman" w:cs="Times New Roman"/>
          <w:sz w:val="24"/>
          <w:szCs w:val="24"/>
        </w:rPr>
        <w:t>vice</w:t>
      </w:r>
      <w:r w:rsidR="00A129E5">
        <w:rPr>
          <w:rFonts w:ascii="Times New Roman" w:hAnsi="Times New Roman" w:cs="Times New Roman"/>
          <w:sz w:val="24"/>
          <w:szCs w:val="24"/>
        </w:rPr>
        <w:t>meras</w:t>
      </w:r>
      <w:r w:rsidR="00A13D6B" w:rsidRPr="00A13D6B">
        <w:rPr>
          <w:rFonts w:ascii="Times New Roman" w:hAnsi="Times New Roman" w:cs="Times New Roman"/>
          <w:sz w:val="24"/>
          <w:szCs w:val="24"/>
        </w:rPr>
        <w:t>;</w:t>
      </w:r>
    </w:p>
    <w:p w14:paraId="63637523" w14:textId="4B82A993" w:rsidR="00A129E5" w:rsidRDefault="002A3EEE" w:rsidP="00C53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Šiupinienė</w:t>
      </w:r>
      <w:proofErr w:type="spellEnd"/>
      <w:r w:rsidR="00A129E5" w:rsidRPr="002A3EEE">
        <w:rPr>
          <w:rFonts w:ascii="Times New Roman" w:hAnsi="Times New Roman" w:cs="Times New Roman"/>
          <w:sz w:val="24"/>
          <w:szCs w:val="24"/>
        </w:rPr>
        <w:t xml:space="preserve"> </w:t>
      </w:r>
      <w:r w:rsidR="006E376E" w:rsidRPr="002A3EEE">
        <w:rPr>
          <w:rFonts w:ascii="Times New Roman" w:hAnsi="Times New Roman" w:cs="Times New Roman"/>
          <w:sz w:val="24"/>
          <w:szCs w:val="24"/>
        </w:rPr>
        <w:t>–</w:t>
      </w:r>
      <w:r w:rsidR="00AE1540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isuomenės sveikatos biuro visuomenės sveikatos stiprinimo specialistė (pakaitinis narys – sveikatos stebėsenos specialistė Dovilė Černiauskienė)</w:t>
      </w:r>
      <w:r w:rsidR="001D602B" w:rsidRPr="002A3EEE">
        <w:rPr>
          <w:rFonts w:ascii="Times New Roman" w:hAnsi="Times New Roman" w:cs="Times New Roman"/>
          <w:sz w:val="24"/>
          <w:szCs w:val="24"/>
        </w:rPr>
        <w:t>;</w:t>
      </w:r>
    </w:p>
    <w:p w14:paraId="61850E74" w14:textId="662155D7" w:rsidR="004D1134" w:rsidRPr="00A13D6B" w:rsidRDefault="00545FDD" w:rsidP="004D1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Zibolienė</w:t>
      </w:r>
      <w:proofErr w:type="spellEnd"/>
      <w:r w:rsidR="004D1134">
        <w:rPr>
          <w:rFonts w:ascii="Times New Roman" w:hAnsi="Times New Roman" w:cs="Times New Roman"/>
          <w:sz w:val="24"/>
          <w:szCs w:val="24"/>
        </w:rPr>
        <w:t xml:space="preserve"> – </w:t>
      </w:r>
      <w:r w:rsidR="00493D82" w:rsidRPr="00493D82">
        <w:rPr>
          <w:rFonts w:ascii="Times New Roman" w:hAnsi="Times New Roman" w:cs="Times New Roman"/>
          <w:sz w:val="24"/>
          <w:szCs w:val="24"/>
        </w:rPr>
        <w:t xml:space="preserve">Rokiškio socialinių paslaugų centro </w:t>
      </w:r>
      <w:r w:rsidR="00493D82">
        <w:rPr>
          <w:rFonts w:ascii="Times New Roman" w:hAnsi="Times New Roman" w:cs="Times New Roman"/>
          <w:sz w:val="24"/>
          <w:szCs w:val="24"/>
        </w:rPr>
        <w:t>nedirbančių asmenų atvejo vadybininkė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93F761" w14:textId="26AA634D" w:rsidR="00A13D6B" w:rsidRPr="00A13D6B" w:rsidRDefault="00A13D6B" w:rsidP="00C53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D6B">
        <w:rPr>
          <w:rFonts w:ascii="Times New Roman" w:hAnsi="Times New Roman" w:cs="Times New Roman"/>
          <w:sz w:val="24"/>
          <w:szCs w:val="24"/>
        </w:rPr>
        <w:t xml:space="preserve">2. Kviečiu </w:t>
      </w:r>
      <w:r w:rsidR="007248C4">
        <w:rPr>
          <w:rFonts w:ascii="Times New Roman" w:hAnsi="Times New Roman" w:cs="Times New Roman"/>
          <w:bCs/>
          <w:sz w:val="24"/>
          <w:szCs w:val="24"/>
        </w:rPr>
        <w:t>S</w:t>
      </w:r>
      <w:r w:rsidR="007248C4" w:rsidRPr="007248C4">
        <w:rPr>
          <w:rFonts w:ascii="Times New Roman" w:hAnsi="Times New Roman" w:cs="Times New Roman"/>
          <w:bCs/>
          <w:sz w:val="24"/>
          <w:szCs w:val="24"/>
        </w:rPr>
        <w:t xml:space="preserve">murto artimoje aplinkoje prevencijos </w:t>
      </w:r>
      <w:r w:rsidRPr="00A13D6B">
        <w:rPr>
          <w:rFonts w:ascii="Times New Roman" w:hAnsi="Times New Roman" w:cs="Times New Roman"/>
          <w:sz w:val="24"/>
          <w:szCs w:val="24"/>
        </w:rPr>
        <w:t>komisijos nario teisėmis ir pareigomis dalyvauti šiuos asmenis:</w:t>
      </w:r>
    </w:p>
    <w:p w14:paraId="0C65A32C" w14:textId="6B7C683B" w:rsidR="00A13D6B" w:rsidRDefault="00545FDD" w:rsidP="00C53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Ritą </w:t>
      </w:r>
      <w:proofErr w:type="spellStart"/>
      <w:r>
        <w:rPr>
          <w:rFonts w:ascii="Times New Roman" w:hAnsi="Times New Roman" w:cs="Times New Roman"/>
          <w:sz w:val="24"/>
          <w:szCs w:val="24"/>
        </w:rPr>
        <w:t>Dovydę</w:t>
      </w:r>
      <w:proofErr w:type="spellEnd"/>
      <w:r w:rsidR="00A13D6B" w:rsidRPr="00A13D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Lietuvos probacijos tarnybos Panevėžio regiono skyr</w:t>
      </w:r>
      <w:r w:rsidR="00842E11">
        <w:rPr>
          <w:rFonts w:ascii="Times New Roman" w:hAnsi="Times New Roman" w:cs="Times New Roman"/>
          <w:sz w:val="24"/>
          <w:szCs w:val="24"/>
        </w:rPr>
        <w:t>iaus vyriausiąją specialistę (pakaitinis narys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E11" w:rsidRPr="00842E11">
        <w:rPr>
          <w:rFonts w:ascii="Times New Roman" w:hAnsi="Times New Roman" w:cs="Times New Roman"/>
          <w:sz w:val="24"/>
          <w:szCs w:val="24"/>
        </w:rPr>
        <w:t>–</w:t>
      </w:r>
      <w:r w:rsidR="00842E11">
        <w:rPr>
          <w:rFonts w:ascii="Times New Roman" w:hAnsi="Times New Roman" w:cs="Times New Roman"/>
          <w:sz w:val="24"/>
          <w:szCs w:val="24"/>
        </w:rPr>
        <w:t xml:space="preserve"> specialistė Laura Stulgienė)</w:t>
      </w:r>
      <w:r w:rsidR="00A13D6B" w:rsidRPr="00A13D6B">
        <w:rPr>
          <w:rFonts w:ascii="Times New Roman" w:hAnsi="Times New Roman" w:cs="Times New Roman"/>
          <w:sz w:val="24"/>
          <w:szCs w:val="24"/>
        </w:rPr>
        <w:t>;</w:t>
      </w:r>
    </w:p>
    <w:p w14:paraId="0F66E51E" w14:textId="0612D449" w:rsidR="00A63F5B" w:rsidRDefault="00A63F5B" w:rsidP="00A6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F5B">
        <w:rPr>
          <w:rFonts w:ascii="Times New Roman" w:hAnsi="Times New Roman" w:cs="Times New Roman"/>
          <w:sz w:val="24"/>
          <w:szCs w:val="24"/>
        </w:rPr>
        <w:t xml:space="preserve">Nomedą </w:t>
      </w:r>
      <w:proofErr w:type="spellStart"/>
      <w:r w:rsidRPr="00A63F5B">
        <w:rPr>
          <w:rFonts w:ascii="Times New Roman" w:hAnsi="Times New Roman" w:cs="Times New Roman"/>
          <w:sz w:val="24"/>
          <w:szCs w:val="24"/>
        </w:rPr>
        <w:t>Idienę</w:t>
      </w:r>
      <w:proofErr w:type="spellEnd"/>
      <w:r w:rsidRPr="00A63F5B">
        <w:rPr>
          <w:rFonts w:ascii="Times New Roman" w:hAnsi="Times New Roman" w:cs="Times New Roman"/>
          <w:sz w:val="24"/>
          <w:szCs w:val="24"/>
        </w:rPr>
        <w:t xml:space="preserve"> – Panevėžio apskrities vaiko teisių apsaugos skyriaus Rokiškio rajone vyriausiąją specialistę (pakaitinis narys –  vyriausioji specialistė Jurgita Misiūnienė);</w:t>
      </w:r>
    </w:p>
    <w:p w14:paraId="28A9A0D9" w14:textId="52EEF189" w:rsidR="00A63F5B" w:rsidRDefault="00A63F5B" w:rsidP="00A6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F5B">
        <w:rPr>
          <w:rFonts w:ascii="Times New Roman" w:hAnsi="Times New Roman" w:cs="Times New Roman"/>
          <w:sz w:val="24"/>
          <w:szCs w:val="24"/>
        </w:rPr>
        <w:t>Robertą Krasauską – Panevėžio apskrities vyriausiojo policijos komisariato Rokiškio rajono policijos komisari</w:t>
      </w:r>
      <w:r>
        <w:rPr>
          <w:rFonts w:ascii="Times New Roman" w:hAnsi="Times New Roman" w:cs="Times New Roman"/>
          <w:sz w:val="24"/>
          <w:szCs w:val="24"/>
        </w:rPr>
        <w:t>ato Veiklos skyriaus viršininką</w:t>
      </w:r>
      <w:r w:rsidRPr="00A63F5B">
        <w:rPr>
          <w:rFonts w:ascii="Times New Roman" w:hAnsi="Times New Roman" w:cs="Times New Roman"/>
          <w:sz w:val="24"/>
          <w:szCs w:val="24"/>
        </w:rPr>
        <w:t xml:space="preserve"> (pakaitinis narys – Veiklos skyriaus vyriausiasis tyrėjas Tomas Kuolas);</w:t>
      </w:r>
    </w:p>
    <w:p w14:paraId="507B1CC7" w14:textId="4AB2CF7F" w:rsidR="00AD0BE9" w:rsidRDefault="00AD0BE9" w:rsidP="00A6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E9">
        <w:rPr>
          <w:rFonts w:ascii="Times New Roman" w:hAnsi="Times New Roman" w:cs="Times New Roman"/>
          <w:sz w:val="24"/>
          <w:szCs w:val="24"/>
        </w:rPr>
        <w:t xml:space="preserve">Irmą Rutkauskienę – viešosios įstaigos „Jautri širdis“ direktorę (pakaitinis narys – socialinė darbuotoja Vilma </w:t>
      </w:r>
      <w:proofErr w:type="spellStart"/>
      <w:r w:rsidRPr="00AD0BE9">
        <w:rPr>
          <w:rFonts w:ascii="Times New Roman" w:hAnsi="Times New Roman" w:cs="Times New Roman"/>
          <w:sz w:val="24"/>
          <w:szCs w:val="24"/>
        </w:rPr>
        <w:t>Matešiūnienė</w:t>
      </w:r>
      <w:proofErr w:type="spellEnd"/>
      <w:r w:rsidRPr="00AD0BE9">
        <w:rPr>
          <w:rFonts w:ascii="Times New Roman" w:hAnsi="Times New Roman" w:cs="Times New Roman"/>
          <w:sz w:val="24"/>
          <w:szCs w:val="24"/>
        </w:rPr>
        <w:t>);</w:t>
      </w:r>
    </w:p>
    <w:p w14:paraId="6543755F" w14:textId="7205389A" w:rsidR="00C356DB" w:rsidRDefault="00C356DB" w:rsidP="00C53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Gediminą </w:t>
      </w:r>
      <w:proofErr w:type="spellStart"/>
      <w:r>
        <w:rPr>
          <w:rFonts w:ascii="Times New Roman" w:hAnsi="Times New Roman" w:cs="Times New Roman"/>
          <w:sz w:val="24"/>
          <w:szCs w:val="24"/>
        </w:rPr>
        <w:t>Stočkų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6D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Panevėžio apygardos prokuratūros Panevėžio a</w:t>
      </w:r>
      <w:r w:rsidR="00842E11">
        <w:rPr>
          <w:rFonts w:ascii="Times New Roman" w:hAnsi="Times New Roman" w:cs="Times New Roman"/>
          <w:sz w:val="24"/>
          <w:szCs w:val="24"/>
        </w:rPr>
        <w:t>pylinkės prokuratūros prokurorą (pakaitinis narys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2E11" w:rsidRPr="00842E11">
        <w:rPr>
          <w:rFonts w:ascii="Times New Roman" w:hAnsi="Times New Roman" w:cs="Times New Roman"/>
          <w:sz w:val="24"/>
          <w:szCs w:val="24"/>
        </w:rPr>
        <w:t>Panevėžio apygardos prokuratūros Panevėžio a</w:t>
      </w:r>
      <w:r w:rsidR="00842E11">
        <w:rPr>
          <w:rFonts w:ascii="Times New Roman" w:hAnsi="Times New Roman" w:cs="Times New Roman"/>
          <w:sz w:val="24"/>
          <w:szCs w:val="24"/>
        </w:rPr>
        <w:t>pylinkės prokuratūros prokurorė Virginija</w:t>
      </w:r>
      <w:r>
        <w:rPr>
          <w:rFonts w:ascii="Times New Roman" w:hAnsi="Times New Roman" w:cs="Times New Roman"/>
          <w:sz w:val="24"/>
          <w:szCs w:val="24"/>
        </w:rPr>
        <w:t xml:space="preserve"> Klia</w:t>
      </w:r>
      <w:r w:rsidR="00842E11">
        <w:rPr>
          <w:rFonts w:ascii="Times New Roman" w:hAnsi="Times New Roman" w:cs="Times New Roman"/>
          <w:sz w:val="24"/>
          <w:szCs w:val="24"/>
        </w:rPr>
        <w:t>ugienė)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9EAFE0" w14:textId="03EA33C2" w:rsidR="007B4C36" w:rsidRDefault="007B4C36" w:rsidP="00C53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Dangirą </w:t>
      </w:r>
      <w:proofErr w:type="spellStart"/>
      <w:r>
        <w:rPr>
          <w:rFonts w:ascii="Times New Roman" w:hAnsi="Times New Roman" w:cs="Times New Roman"/>
          <w:sz w:val="24"/>
          <w:szCs w:val="24"/>
        </w:rPr>
        <w:t>Šatienę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A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C36">
        <w:rPr>
          <w:rFonts w:ascii="Times New Roman" w:hAnsi="Times New Roman" w:cs="Times New Roman"/>
          <w:sz w:val="24"/>
          <w:szCs w:val="24"/>
        </w:rPr>
        <w:t>Rokiškio dekanato Caritas</w:t>
      </w:r>
      <w:r>
        <w:rPr>
          <w:rFonts w:ascii="Times New Roman" w:hAnsi="Times New Roman" w:cs="Times New Roman"/>
          <w:sz w:val="24"/>
          <w:szCs w:val="24"/>
        </w:rPr>
        <w:t xml:space="preserve"> koordinatorę (pakaitinis narys – savanorė Palmira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Parojienė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59527AB3" w14:textId="45502786" w:rsidR="00AD0BE9" w:rsidRDefault="00AD0BE9" w:rsidP="00C53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E9">
        <w:rPr>
          <w:rFonts w:ascii="Times New Roman" w:hAnsi="Times New Roman" w:cs="Times New Roman"/>
          <w:sz w:val="24"/>
          <w:szCs w:val="24"/>
        </w:rPr>
        <w:t xml:space="preserve">Gitaną </w:t>
      </w:r>
      <w:proofErr w:type="spellStart"/>
      <w:r w:rsidRPr="00AD0BE9">
        <w:rPr>
          <w:rFonts w:ascii="Times New Roman" w:hAnsi="Times New Roman" w:cs="Times New Roman"/>
          <w:sz w:val="24"/>
          <w:szCs w:val="24"/>
        </w:rPr>
        <w:t>Vošterytę</w:t>
      </w:r>
      <w:proofErr w:type="spellEnd"/>
      <w:r w:rsidRPr="00AD0BE9">
        <w:rPr>
          <w:rFonts w:ascii="Times New Roman" w:hAnsi="Times New Roman" w:cs="Times New Roman"/>
          <w:sz w:val="24"/>
          <w:szCs w:val="24"/>
        </w:rPr>
        <w:t xml:space="preserve"> – viešosios įstaigos „Jaunimo kubas“ direktorę;</w:t>
      </w:r>
    </w:p>
    <w:p w14:paraId="3D29DAF3" w14:textId="00C11F71" w:rsidR="00176A54" w:rsidRDefault="00872F6C" w:rsidP="00AD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Irmą </w:t>
      </w:r>
      <w:proofErr w:type="spellStart"/>
      <w:r>
        <w:rPr>
          <w:rFonts w:ascii="Times New Roman" w:hAnsi="Times New Roman" w:cs="Times New Roman"/>
          <w:sz w:val="24"/>
          <w:szCs w:val="24"/>
        </w:rPr>
        <w:t>Zabulionytę</w:t>
      </w:r>
      <w:proofErr w:type="spellEnd"/>
      <w:r w:rsidR="008F587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Lietuvos agentūros „SOS vaikai“ Panevėžio skyriaus bei Panevėžio apskrities specializuotos kompleksinės pagalbos centro vadovė (pakaitinis </w:t>
      </w:r>
      <w:r w:rsidR="00D77B13">
        <w:rPr>
          <w:rFonts w:ascii="Times New Roman" w:hAnsi="Times New Roman" w:cs="Times New Roman"/>
          <w:sz w:val="24"/>
          <w:szCs w:val="24"/>
        </w:rPr>
        <w:t>narys</w:t>
      </w:r>
      <w:r>
        <w:rPr>
          <w:rFonts w:ascii="Times New Roman" w:hAnsi="Times New Roman" w:cs="Times New Roman"/>
          <w:sz w:val="24"/>
          <w:szCs w:val="24"/>
        </w:rPr>
        <w:t xml:space="preserve"> – centro specialistė Audrutė </w:t>
      </w:r>
      <w:proofErr w:type="spellStart"/>
      <w:r>
        <w:rPr>
          <w:rFonts w:ascii="Times New Roman" w:hAnsi="Times New Roman" w:cs="Times New Roman"/>
          <w:sz w:val="24"/>
          <w:szCs w:val="24"/>
        </w:rPr>
        <w:t>Šlevickienė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D82A36">
        <w:rPr>
          <w:rFonts w:ascii="Times New Roman" w:hAnsi="Times New Roman" w:cs="Times New Roman"/>
          <w:sz w:val="24"/>
          <w:szCs w:val="24"/>
        </w:rPr>
        <w:t>“</w:t>
      </w:r>
    </w:p>
    <w:p w14:paraId="2983460D" w14:textId="2F718169" w:rsidR="00D82A36" w:rsidRDefault="00D82A36" w:rsidP="00AD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 r i p a ž į s t u netekusiu galios Rokiškio rajono savivaldybės mero 2023 m. lapkričio 17 d.  potvarkį Nr. MV-480 „Dėl Rokiškio rajono savivaldybės mero 2023 m. birželio 16 d. potvarkio Nr. MV-134 „Dėl Rokiškio rajono savivaldybės smurto artimoje prevencijos komisijos sudarymo ir jos veiklos nuostatų patvirtinimo“ pakeitimo</w:t>
      </w:r>
      <w:r w:rsidR="007611CA">
        <w:rPr>
          <w:rFonts w:ascii="Times New Roman" w:hAnsi="Times New Roman" w:cs="Times New Roman"/>
          <w:sz w:val="24"/>
          <w:szCs w:val="24"/>
        </w:rPr>
        <w:t>.</w:t>
      </w:r>
    </w:p>
    <w:p w14:paraId="5407D75E" w14:textId="77777777" w:rsidR="00077C98" w:rsidRDefault="00077C98" w:rsidP="00172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2359C" w14:textId="2B9D75EC" w:rsidR="007406C0" w:rsidRDefault="00AD7AE5" w:rsidP="00172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Savivaldybės meras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06251F">
        <w:rPr>
          <w:rFonts w:ascii="Times New Roman" w:hAnsi="Times New Roman" w:cs="Times New Roman"/>
          <w:sz w:val="24"/>
          <w:szCs w:val="24"/>
        </w:rPr>
        <w:t>Ramūnas Godeliauskas</w:t>
      </w:r>
    </w:p>
    <w:sectPr w:rsidR="007406C0" w:rsidSect="008C3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8C87D" w14:textId="77777777" w:rsidR="00FE0F3C" w:rsidRDefault="00FE0F3C" w:rsidP="008D191B">
      <w:pPr>
        <w:spacing w:after="0" w:line="240" w:lineRule="auto"/>
      </w:pPr>
      <w:r>
        <w:separator/>
      </w:r>
    </w:p>
  </w:endnote>
  <w:endnote w:type="continuationSeparator" w:id="0">
    <w:p w14:paraId="40114A6C" w14:textId="77777777" w:rsidR="00FE0F3C" w:rsidRDefault="00FE0F3C" w:rsidP="008D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F2616" w14:textId="77777777" w:rsidR="008D191B" w:rsidRDefault="008D191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DA7EF" w14:textId="19C2A062" w:rsidR="008D191B" w:rsidRPr="008D191B" w:rsidRDefault="008D191B">
    <w:pPr>
      <w:pStyle w:val="Porat"/>
      <w:rPr>
        <w:rFonts w:ascii="Times New Roman" w:hAnsi="Times New Roman" w:cs="Times New Roman"/>
      </w:rPr>
    </w:pPr>
    <w:r w:rsidRPr="008D191B">
      <w:rPr>
        <w:rFonts w:ascii="Times New Roman" w:hAnsi="Times New Roman" w:cs="Times New Roman"/>
      </w:rPr>
      <w:t xml:space="preserve">Birutė </w:t>
    </w:r>
    <w:proofErr w:type="spellStart"/>
    <w:r w:rsidRPr="008D191B">
      <w:rPr>
        <w:rFonts w:ascii="Times New Roman" w:hAnsi="Times New Roman" w:cs="Times New Roman"/>
      </w:rPr>
      <w:t>Šlikienė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DEE2B" w14:textId="77777777" w:rsidR="008D191B" w:rsidRDefault="008D191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CCB0A" w14:textId="77777777" w:rsidR="00FE0F3C" w:rsidRDefault="00FE0F3C" w:rsidP="008D191B">
      <w:pPr>
        <w:spacing w:after="0" w:line="240" w:lineRule="auto"/>
      </w:pPr>
      <w:r>
        <w:separator/>
      </w:r>
    </w:p>
  </w:footnote>
  <w:footnote w:type="continuationSeparator" w:id="0">
    <w:p w14:paraId="4D380F1F" w14:textId="77777777" w:rsidR="00FE0F3C" w:rsidRDefault="00FE0F3C" w:rsidP="008D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FA9B6" w14:textId="77777777" w:rsidR="008D191B" w:rsidRDefault="008D191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94FCC" w14:textId="77777777" w:rsidR="008D191B" w:rsidRDefault="008D191B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61CDA" w14:textId="77777777" w:rsidR="008D191B" w:rsidRDefault="008D191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763A6"/>
    <w:multiLevelType w:val="multilevel"/>
    <w:tmpl w:val="824624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pacing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1D004473"/>
    <w:multiLevelType w:val="multilevel"/>
    <w:tmpl w:val="75769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EA143C5"/>
    <w:multiLevelType w:val="multilevel"/>
    <w:tmpl w:val="44CA4AE2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spacing w:val="0"/>
      </w:rPr>
    </w:lvl>
    <w:lvl w:ilvl="1">
      <w:start w:val="1"/>
      <w:numFmt w:val="decimal"/>
      <w:lvlText w:val="%1.%2."/>
      <w:lvlJc w:val="left"/>
      <w:pPr>
        <w:ind w:left="14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9" w:hanging="1800"/>
      </w:pPr>
      <w:rPr>
        <w:rFonts w:hint="default"/>
      </w:rPr>
    </w:lvl>
  </w:abstractNum>
  <w:abstractNum w:abstractNumId="3" w15:restartNumberingAfterBreak="0">
    <w:nsid w:val="4673707C"/>
    <w:multiLevelType w:val="multilevel"/>
    <w:tmpl w:val="062C1D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7819817">
    <w:abstractNumId w:val="0"/>
  </w:num>
  <w:num w:numId="2" w16cid:durableId="2007004538">
    <w:abstractNumId w:val="2"/>
  </w:num>
  <w:num w:numId="3" w16cid:durableId="882786134">
    <w:abstractNumId w:val="3"/>
  </w:num>
  <w:num w:numId="4" w16cid:durableId="8777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B2"/>
    <w:rsid w:val="00001D8C"/>
    <w:rsid w:val="00023613"/>
    <w:rsid w:val="00036E35"/>
    <w:rsid w:val="00060636"/>
    <w:rsid w:val="0006251F"/>
    <w:rsid w:val="00067D8F"/>
    <w:rsid w:val="00077C98"/>
    <w:rsid w:val="000B5AC4"/>
    <w:rsid w:val="000C25DF"/>
    <w:rsid w:val="00137CA9"/>
    <w:rsid w:val="0014356D"/>
    <w:rsid w:val="00172BB2"/>
    <w:rsid w:val="00176A54"/>
    <w:rsid w:val="001935C4"/>
    <w:rsid w:val="001A099A"/>
    <w:rsid w:val="001D0CAB"/>
    <w:rsid w:val="001D602B"/>
    <w:rsid w:val="001E0D10"/>
    <w:rsid w:val="002024C7"/>
    <w:rsid w:val="00217B43"/>
    <w:rsid w:val="00226D31"/>
    <w:rsid w:val="002326E9"/>
    <w:rsid w:val="002433F4"/>
    <w:rsid w:val="00247813"/>
    <w:rsid w:val="00247D7B"/>
    <w:rsid w:val="00263916"/>
    <w:rsid w:val="00266581"/>
    <w:rsid w:val="00267FF1"/>
    <w:rsid w:val="002A1673"/>
    <w:rsid w:val="002A3EEE"/>
    <w:rsid w:val="002B158A"/>
    <w:rsid w:val="002D7E52"/>
    <w:rsid w:val="002F391B"/>
    <w:rsid w:val="002F3928"/>
    <w:rsid w:val="003070FA"/>
    <w:rsid w:val="00327B6E"/>
    <w:rsid w:val="00355595"/>
    <w:rsid w:val="00362CEA"/>
    <w:rsid w:val="003C0EF5"/>
    <w:rsid w:val="003F06DE"/>
    <w:rsid w:val="00426054"/>
    <w:rsid w:val="00432348"/>
    <w:rsid w:val="00445697"/>
    <w:rsid w:val="00447C95"/>
    <w:rsid w:val="00450444"/>
    <w:rsid w:val="00473675"/>
    <w:rsid w:val="00493D82"/>
    <w:rsid w:val="004A258C"/>
    <w:rsid w:val="004A4113"/>
    <w:rsid w:val="004B3D8C"/>
    <w:rsid w:val="004C7FD1"/>
    <w:rsid w:val="004D1134"/>
    <w:rsid w:val="004D168F"/>
    <w:rsid w:val="004D68D4"/>
    <w:rsid w:val="00532D1E"/>
    <w:rsid w:val="005351AE"/>
    <w:rsid w:val="00542716"/>
    <w:rsid w:val="00545FDD"/>
    <w:rsid w:val="00583D53"/>
    <w:rsid w:val="0059070A"/>
    <w:rsid w:val="005C2A96"/>
    <w:rsid w:val="005C7B76"/>
    <w:rsid w:val="005F2409"/>
    <w:rsid w:val="0060097D"/>
    <w:rsid w:val="0060433F"/>
    <w:rsid w:val="006538CD"/>
    <w:rsid w:val="0069431C"/>
    <w:rsid w:val="006B04EF"/>
    <w:rsid w:val="006D2C61"/>
    <w:rsid w:val="006D7B05"/>
    <w:rsid w:val="006E376E"/>
    <w:rsid w:val="006F66AD"/>
    <w:rsid w:val="00713113"/>
    <w:rsid w:val="00714FA6"/>
    <w:rsid w:val="007248C4"/>
    <w:rsid w:val="007406C0"/>
    <w:rsid w:val="007515C7"/>
    <w:rsid w:val="0075734D"/>
    <w:rsid w:val="007611CA"/>
    <w:rsid w:val="0076634F"/>
    <w:rsid w:val="007A3465"/>
    <w:rsid w:val="007A48B9"/>
    <w:rsid w:val="007A6A42"/>
    <w:rsid w:val="007B4C36"/>
    <w:rsid w:val="007C1026"/>
    <w:rsid w:val="007C613F"/>
    <w:rsid w:val="007E0FE7"/>
    <w:rsid w:val="007E7D6F"/>
    <w:rsid w:val="00801B4F"/>
    <w:rsid w:val="008029CF"/>
    <w:rsid w:val="00811402"/>
    <w:rsid w:val="00816E70"/>
    <w:rsid w:val="00823B71"/>
    <w:rsid w:val="00824757"/>
    <w:rsid w:val="00842E11"/>
    <w:rsid w:val="00853876"/>
    <w:rsid w:val="00865F86"/>
    <w:rsid w:val="008708F8"/>
    <w:rsid w:val="00872F6C"/>
    <w:rsid w:val="00884FC9"/>
    <w:rsid w:val="00886FDA"/>
    <w:rsid w:val="008875F0"/>
    <w:rsid w:val="008A21B9"/>
    <w:rsid w:val="008C10A5"/>
    <w:rsid w:val="008C3FAA"/>
    <w:rsid w:val="008D191B"/>
    <w:rsid w:val="008F587B"/>
    <w:rsid w:val="00906A0E"/>
    <w:rsid w:val="00916C6C"/>
    <w:rsid w:val="00924425"/>
    <w:rsid w:val="00930B61"/>
    <w:rsid w:val="0094321B"/>
    <w:rsid w:val="00974E45"/>
    <w:rsid w:val="009825F2"/>
    <w:rsid w:val="0098659F"/>
    <w:rsid w:val="009C2C92"/>
    <w:rsid w:val="009D2E1A"/>
    <w:rsid w:val="009E6CD5"/>
    <w:rsid w:val="009F2155"/>
    <w:rsid w:val="009F4DF1"/>
    <w:rsid w:val="00A01CC5"/>
    <w:rsid w:val="00A02224"/>
    <w:rsid w:val="00A06AD7"/>
    <w:rsid w:val="00A129E5"/>
    <w:rsid w:val="00A13D6B"/>
    <w:rsid w:val="00A2298F"/>
    <w:rsid w:val="00A61584"/>
    <w:rsid w:val="00A63F5B"/>
    <w:rsid w:val="00A71049"/>
    <w:rsid w:val="00A7533C"/>
    <w:rsid w:val="00A96E90"/>
    <w:rsid w:val="00AA7307"/>
    <w:rsid w:val="00AD0BE9"/>
    <w:rsid w:val="00AD7AE5"/>
    <w:rsid w:val="00AE1540"/>
    <w:rsid w:val="00AE3D21"/>
    <w:rsid w:val="00AE72EC"/>
    <w:rsid w:val="00B14545"/>
    <w:rsid w:val="00B370A6"/>
    <w:rsid w:val="00B37756"/>
    <w:rsid w:val="00B60CD5"/>
    <w:rsid w:val="00B639B9"/>
    <w:rsid w:val="00B705D8"/>
    <w:rsid w:val="00B87DD8"/>
    <w:rsid w:val="00B92701"/>
    <w:rsid w:val="00BA4EB5"/>
    <w:rsid w:val="00C24A33"/>
    <w:rsid w:val="00C356DB"/>
    <w:rsid w:val="00C35A16"/>
    <w:rsid w:val="00C434B7"/>
    <w:rsid w:val="00C44AD3"/>
    <w:rsid w:val="00C53866"/>
    <w:rsid w:val="00C73C6C"/>
    <w:rsid w:val="00C902BA"/>
    <w:rsid w:val="00CA76DF"/>
    <w:rsid w:val="00CC0DB1"/>
    <w:rsid w:val="00D02E84"/>
    <w:rsid w:val="00D16400"/>
    <w:rsid w:val="00D26F3E"/>
    <w:rsid w:val="00D50BD3"/>
    <w:rsid w:val="00D77B13"/>
    <w:rsid w:val="00D82A36"/>
    <w:rsid w:val="00DB393B"/>
    <w:rsid w:val="00DD358D"/>
    <w:rsid w:val="00E11447"/>
    <w:rsid w:val="00E1320F"/>
    <w:rsid w:val="00E36A72"/>
    <w:rsid w:val="00E40F3B"/>
    <w:rsid w:val="00E462CA"/>
    <w:rsid w:val="00E5237F"/>
    <w:rsid w:val="00E63A3A"/>
    <w:rsid w:val="00E66A3F"/>
    <w:rsid w:val="00E67BC7"/>
    <w:rsid w:val="00E770F7"/>
    <w:rsid w:val="00E80887"/>
    <w:rsid w:val="00EA2E62"/>
    <w:rsid w:val="00EA48F8"/>
    <w:rsid w:val="00ED2B23"/>
    <w:rsid w:val="00ED7167"/>
    <w:rsid w:val="00EF1A9A"/>
    <w:rsid w:val="00F17086"/>
    <w:rsid w:val="00F26EBF"/>
    <w:rsid w:val="00F367A4"/>
    <w:rsid w:val="00F4002C"/>
    <w:rsid w:val="00F5247D"/>
    <w:rsid w:val="00F82CDE"/>
    <w:rsid w:val="00F949F4"/>
    <w:rsid w:val="00FA198D"/>
    <w:rsid w:val="00FA3A3F"/>
    <w:rsid w:val="00FB1992"/>
    <w:rsid w:val="00FB6678"/>
    <w:rsid w:val="00F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248E"/>
  <w15:docId w15:val="{498DD553-F192-4DA3-92A3-5F50EEBD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72BB2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C2A9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8D19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D191B"/>
  </w:style>
  <w:style w:type="paragraph" w:styleId="Porat">
    <w:name w:val="footer"/>
    <w:basedOn w:val="prastasis"/>
    <w:link w:val="PoratDiagrama"/>
    <w:uiPriority w:val="99"/>
    <w:unhideWhenUsed/>
    <w:rsid w:val="008D19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D1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1840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Jolita Kalačiovienė</cp:lastModifiedBy>
  <cp:revision>2</cp:revision>
  <cp:lastPrinted>2024-08-08T13:56:00Z</cp:lastPrinted>
  <dcterms:created xsi:type="dcterms:W3CDTF">2024-08-08T13:56:00Z</dcterms:created>
  <dcterms:modified xsi:type="dcterms:W3CDTF">2024-08-08T13:56:00Z</dcterms:modified>
</cp:coreProperties>
</file>