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3FC810F9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B83C2E" w:rsidRPr="00B83C2E">
        <w:rPr>
          <w:b/>
          <w:bCs/>
          <w:sz w:val="24"/>
          <w:szCs w:val="24"/>
        </w:rPr>
        <w:t>ROKIŠKIO R. SAV., ROKIŠKIO MIESTO SEN., ROKIŠKIO M., VYTAUTO G</w:t>
      </w:r>
      <w:r w:rsidR="00FA19A0">
        <w:rPr>
          <w:b/>
          <w:bCs/>
          <w:sz w:val="24"/>
          <w:szCs w:val="24"/>
        </w:rPr>
        <w:t>.</w:t>
      </w:r>
      <w:r w:rsidR="00B83C2E" w:rsidRPr="00B83C2E">
        <w:rPr>
          <w:b/>
          <w:bCs/>
          <w:sz w:val="24"/>
          <w:szCs w:val="24"/>
          <w:lang w:val="lt-LT"/>
        </w:rPr>
        <w:t>,</w:t>
      </w:r>
      <w:r w:rsidR="00B83C2E" w:rsidRPr="0098720E">
        <w:rPr>
          <w:b/>
          <w:bCs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52F24866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rugpjūčio</w:t>
      </w:r>
      <w:r w:rsidR="00C55FD7" w:rsidRPr="0098720E">
        <w:rPr>
          <w:sz w:val="24"/>
          <w:lang w:val="lt-LT"/>
        </w:rPr>
        <w:t xml:space="preserve"> </w:t>
      </w:r>
      <w:r w:rsidR="00B83C2E">
        <w:rPr>
          <w:sz w:val="24"/>
          <w:lang w:val="lt-LT"/>
        </w:rPr>
        <w:t>20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3A39CD">
        <w:rPr>
          <w:sz w:val="24"/>
          <w:lang w:val="lt-LT"/>
        </w:rPr>
        <w:t>495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00B93DEE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B83C2E">
        <w:rPr>
          <w:sz w:val="24"/>
          <w:szCs w:val="24"/>
          <w:lang w:val="lt-LT"/>
        </w:rPr>
        <w:t>5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5A8E0BE7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3E728B">
        <w:rPr>
          <w:sz w:val="24"/>
          <w:szCs w:val="24"/>
          <w:lang w:val="lt-LT"/>
        </w:rPr>
        <w:t>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B83C2E" w:rsidRPr="00B83C2E">
        <w:rPr>
          <w:sz w:val="24"/>
          <w:szCs w:val="24"/>
          <w:lang w:val="lt-LT"/>
        </w:rPr>
        <w:t>146174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DE7632" w:rsidRPr="003A39CD">
        <w:rPr>
          <w:sz w:val="24"/>
          <w:szCs w:val="24"/>
          <w:lang w:val="lt-LT"/>
        </w:rPr>
        <w:t xml:space="preserve">Rokiškio r. sav., </w:t>
      </w:r>
      <w:r w:rsidR="00B83C2E" w:rsidRPr="003A39CD">
        <w:rPr>
          <w:sz w:val="24"/>
          <w:szCs w:val="24"/>
          <w:lang w:val="lt-LT"/>
        </w:rPr>
        <w:t>Rokiškio miesto</w:t>
      </w:r>
      <w:r w:rsidR="00DE7632" w:rsidRPr="003A39CD">
        <w:rPr>
          <w:sz w:val="24"/>
          <w:szCs w:val="24"/>
          <w:lang w:val="lt-LT"/>
        </w:rPr>
        <w:t xml:space="preserve"> sen., </w:t>
      </w:r>
      <w:r w:rsidR="00B83C2E" w:rsidRPr="003A39CD">
        <w:rPr>
          <w:sz w:val="24"/>
          <w:szCs w:val="24"/>
          <w:lang w:val="lt-LT"/>
        </w:rPr>
        <w:t>Rokiškio m., Vytauto g.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98311B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6364FA84" w14:textId="1E856675" w:rsidR="00E0108F" w:rsidRPr="0098720E" w:rsidRDefault="002F6062" w:rsidP="00E0108F">
      <w:pPr>
        <w:rPr>
          <w:rFonts w:ascii="Calibri" w:hAnsi="Calibri" w:cs="Calibri"/>
          <w:sz w:val="22"/>
          <w:szCs w:val="22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Valerijus Rancevas</w:t>
      </w: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6401A" w14:textId="77777777" w:rsidR="00B0791E" w:rsidRDefault="00B0791E">
      <w:r>
        <w:separator/>
      </w:r>
    </w:p>
  </w:endnote>
  <w:endnote w:type="continuationSeparator" w:id="0">
    <w:p w14:paraId="037A78DA" w14:textId="77777777" w:rsidR="00B0791E" w:rsidRDefault="00B0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57F21" w14:textId="77777777" w:rsidR="00B0791E" w:rsidRDefault="00B0791E">
      <w:r>
        <w:separator/>
      </w:r>
    </w:p>
  </w:footnote>
  <w:footnote w:type="continuationSeparator" w:id="0">
    <w:p w14:paraId="137EBBE1" w14:textId="77777777" w:rsidR="00B0791E" w:rsidRDefault="00B0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4718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75C79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279E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1F5C17"/>
    <w:rsid w:val="002034EE"/>
    <w:rsid w:val="0020385E"/>
    <w:rsid w:val="00204945"/>
    <w:rsid w:val="00205E17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0CD4"/>
    <w:rsid w:val="0028123E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2F6062"/>
    <w:rsid w:val="0030394D"/>
    <w:rsid w:val="00304AAA"/>
    <w:rsid w:val="00320B91"/>
    <w:rsid w:val="00327C53"/>
    <w:rsid w:val="003308AD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973EA"/>
    <w:rsid w:val="003A1910"/>
    <w:rsid w:val="003A2336"/>
    <w:rsid w:val="003A272F"/>
    <w:rsid w:val="003A2CD6"/>
    <w:rsid w:val="003A39CD"/>
    <w:rsid w:val="003A5870"/>
    <w:rsid w:val="003B37CE"/>
    <w:rsid w:val="003B3D14"/>
    <w:rsid w:val="003B4204"/>
    <w:rsid w:val="003C1F37"/>
    <w:rsid w:val="003C2A11"/>
    <w:rsid w:val="003C2BA7"/>
    <w:rsid w:val="003C3631"/>
    <w:rsid w:val="003D160E"/>
    <w:rsid w:val="003D722D"/>
    <w:rsid w:val="003D7C4D"/>
    <w:rsid w:val="003E0A99"/>
    <w:rsid w:val="003E0D1D"/>
    <w:rsid w:val="003E728B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90F7B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4F1F52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1F5C"/>
    <w:rsid w:val="00563B45"/>
    <w:rsid w:val="00563FE8"/>
    <w:rsid w:val="0056413D"/>
    <w:rsid w:val="00566F13"/>
    <w:rsid w:val="00570F02"/>
    <w:rsid w:val="00587E56"/>
    <w:rsid w:val="00587F49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902F0"/>
    <w:rsid w:val="006A2444"/>
    <w:rsid w:val="006A504E"/>
    <w:rsid w:val="006A62AA"/>
    <w:rsid w:val="006B1FBF"/>
    <w:rsid w:val="006B2383"/>
    <w:rsid w:val="006B5970"/>
    <w:rsid w:val="006B649D"/>
    <w:rsid w:val="006B6AB2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634E1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3F87"/>
    <w:rsid w:val="007D7847"/>
    <w:rsid w:val="007E2DF6"/>
    <w:rsid w:val="007F21E8"/>
    <w:rsid w:val="007F793D"/>
    <w:rsid w:val="0080515B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C4738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1CE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C0886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5152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148F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91E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3C2E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385E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AFE"/>
    <w:rsid w:val="00CC2B47"/>
    <w:rsid w:val="00CC4863"/>
    <w:rsid w:val="00CC73C0"/>
    <w:rsid w:val="00CD0702"/>
    <w:rsid w:val="00CD0C5C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39D7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5154"/>
    <w:rsid w:val="00DE741E"/>
    <w:rsid w:val="00DE7632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EF2669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456B1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19A0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A20"/>
    <w:rsid w:val="00FE3E05"/>
    <w:rsid w:val="00FE6337"/>
    <w:rsid w:val="00FE6C65"/>
    <w:rsid w:val="00FF0176"/>
    <w:rsid w:val="00FF0254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2024-08-20T14:29:00Z</cp:lastPrinted>
  <dcterms:created xsi:type="dcterms:W3CDTF">2024-08-20T14:29:00Z</dcterms:created>
  <dcterms:modified xsi:type="dcterms:W3CDTF">2024-08-20T14:29:00Z</dcterms:modified>
</cp:coreProperties>
</file>