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bookmarkStart w:id="0" w:name="_Hlk169771615"/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bookmarkEnd w:id="0"/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7801DEE5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</w:t>
      </w:r>
      <w:r w:rsidR="0089094E">
        <w:rPr>
          <w:color w:val="000000" w:themeColor="text1"/>
          <w:sz w:val="24"/>
          <w:szCs w:val="24"/>
          <w:lang w:val="lt-LT" w:eastAsia="en-US"/>
        </w:rPr>
        <w:t>rugpjūčio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89094E">
        <w:rPr>
          <w:color w:val="000000" w:themeColor="text1"/>
          <w:sz w:val="24"/>
          <w:szCs w:val="24"/>
          <w:lang w:val="lt-LT" w:eastAsia="en-US"/>
        </w:rPr>
        <w:t>2</w:t>
      </w:r>
      <w:r w:rsidR="00130B84">
        <w:rPr>
          <w:color w:val="000000" w:themeColor="text1"/>
          <w:sz w:val="24"/>
          <w:szCs w:val="24"/>
          <w:lang w:val="lt-LT" w:eastAsia="en-US"/>
        </w:rPr>
        <w:t>9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BD2804">
        <w:rPr>
          <w:color w:val="000000" w:themeColor="text1"/>
          <w:sz w:val="24"/>
          <w:szCs w:val="24"/>
          <w:lang w:val="lt-LT" w:eastAsia="en-US"/>
        </w:rPr>
        <w:t>513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2EF6131" w14:textId="77777777" w:rsidR="001052E7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48067E33" w14:textId="77777777" w:rsidR="00D8360C" w:rsidRPr="00E47106" w:rsidRDefault="00D8360C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43FDEA1" w14:textId="1EF4B53C" w:rsidR="00A949E9" w:rsidRPr="00577257" w:rsidRDefault="005E754C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1" w:name="organizacija"/>
      <w:bookmarkEnd w:id="1"/>
      <w:r w:rsidRPr="0049529D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UAB </w:t>
      </w:r>
      <w:proofErr w:type="spellStart"/>
      <w:r w:rsidR="00D34FC5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Gražvilda</w:t>
      </w:r>
      <w:proofErr w:type="spellEnd"/>
      <w:r w:rsidR="00A6297F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</w:t>
      </w:r>
      <w:r w:rsidR="0089094E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rugpjūčio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89094E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27</w:t>
      </w:r>
      <w:r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</w:t>
      </w:r>
      <w:r w:rsidR="00A45BD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2024 m. rugpjūčio 28 d. </w:t>
      </w:r>
      <w:r w:rsidR="00F2622B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renginio organizatoriaus</w:t>
      </w:r>
      <w:r w:rsidR="00D34FC5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Rokiškio kultūros centro </w:t>
      </w:r>
      <w:r w:rsidR="00F2622B" w:rsidRPr="00577257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sutikimą</w:t>
      </w:r>
      <w:r w:rsidR="00F2622B" w:rsidRPr="00577257">
        <w:rPr>
          <w:color w:val="000000" w:themeColor="text1"/>
          <w:sz w:val="24"/>
          <w:szCs w:val="24"/>
          <w:lang w:val="lt-LT" w:eastAsia="en-US"/>
        </w:rPr>
        <w:t>:</w:t>
      </w:r>
      <w:r w:rsidR="00A949E9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763AB34D" w14:textId="0D633902" w:rsidR="001052E7" w:rsidRPr="00F704E1" w:rsidRDefault="00A949E9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577257">
        <w:rPr>
          <w:color w:val="000000" w:themeColor="text1"/>
          <w:sz w:val="24"/>
          <w:szCs w:val="24"/>
          <w:lang w:val="lt-LT" w:eastAsia="en-US"/>
        </w:rPr>
        <w:t>1.</w:t>
      </w:r>
      <w:r w:rsidR="00910391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577257">
        <w:rPr>
          <w:color w:val="000000" w:themeColor="text1"/>
          <w:spacing w:val="60"/>
          <w:sz w:val="24"/>
          <w:szCs w:val="24"/>
          <w:lang w:val="lt-LT" w:eastAsia="en-US"/>
        </w:rPr>
        <w:t>Išduodu</w:t>
      </w:r>
      <w:r w:rsidR="001052E7" w:rsidRPr="00577257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UAB </w:t>
      </w:r>
      <w:proofErr w:type="spellStart"/>
      <w:r w:rsidR="00D34FC5" w:rsidRPr="00BD2804">
        <w:rPr>
          <w:color w:val="000000" w:themeColor="text1"/>
          <w:sz w:val="24"/>
          <w:szCs w:val="24"/>
          <w:lang w:val="lt-LT" w:eastAsia="en-US"/>
        </w:rPr>
        <w:t>Gražvilda</w:t>
      </w:r>
      <w:proofErr w:type="spellEnd"/>
      <w:r w:rsidR="00D34FC5" w:rsidRPr="00F704E1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1052E7" w:rsidRPr="00F704E1">
        <w:rPr>
          <w:color w:val="000000" w:themeColor="text1"/>
          <w:sz w:val="24"/>
          <w:szCs w:val="24"/>
          <w:lang w:val="lt-LT" w:eastAsia="en-US"/>
        </w:rPr>
        <w:t>(įmonės kodas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>154796865</w:t>
      </w:r>
      <w:r w:rsidR="001052E7" w:rsidRPr="00F704E1">
        <w:rPr>
          <w:color w:val="000000" w:themeColor="text1"/>
          <w:sz w:val="24"/>
          <w:szCs w:val="24"/>
          <w:lang w:val="lt-LT" w:eastAsia="en-US"/>
        </w:rPr>
        <w:t>, buveinės adresas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 xml:space="preserve">: 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Žalgirio g. 5, </w:t>
      </w:r>
      <w:proofErr w:type="spellStart"/>
      <w:r w:rsidR="00D34FC5" w:rsidRPr="00BD2804">
        <w:rPr>
          <w:color w:val="000000" w:themeColor="text1"/>
          <w:sz w:val="24"/>
          <w:szCs w:val="24"/>
          <w:lang w:val="lt-LT" w:eastAsia="en-US"/>
        </w:rPr>
        <w:t>Kirdonių</w:t>
      </w:r>
      <w:proofErr w:type="spellEnd"/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 k., Pabiržės sen.,</w:t>
      </w:r>
      <w:r w:rsidR="00E52EE9" w:rsidRPr="00BD2804">
        <w:rPr>
          <w:color w:val="000000" w:themeColor="text1"/>
          <w:sz w:val="24"/>
          <w:szCs w:val="24"/>
          <w:lang w:val="lt-LT" w:eastAsia="en-US"/>
        </w:rPr>
        <w:t xml:space="preserve"> Biržų r. sav.</w:t>
      </w:r>
      <w:r w:rsidR="001052E7" w:rsidRPr="00F704E1">
        <w:rPr>
          <w:color w:val="000000" w:themeColor="text1"/>
          <w:sz w:val="24"/>
          <w:szCs w:val="24"/>
          <w:lang w:val="lt-LT" w:eastAsia="en-US"/>
        </w:rPr>
        <w:t>) vienkartinę licenciją verstis</w:t>
      </w:r>
      <w:r w:rsidR="00A6297F" w:rsidRPr="00F704E1">
        <w:rPr>
          <w:color w:val="000000" w:themeColor="text1"/>
          <w:sz w:val="24"/>
          <w:szCs w:val="24"/>
          <w:lang w:val="lt-LT" w:eastAsia="en-US"/>
        </w:rPr>
        <w:t xml:space="preserve"> mažmenine prekyba alkoholiniais gėrimais, kurių tūrinė etilo alkoholio koncentracija neviršija 15 procentų, parodose, mugėse</w:t>
      </w:r>
      <w:r w:rsidR="009D4934" w:rsidRPr="00F704E1">
        <w:rPr>
          <w:color w:val="000000" w:themeColor="text1"/>
          <w:sz w:val="24"/>
          <w:szCs w:val="24"/>
          <w:lang w:val="lt-LT" w:eastAsia="en-US"/>
        </w:rPr>
        <w:t xml:space="preserve"> ir masiniuose renginiuose, išskyrus sporto renginius</w:t>
      </w:r>
      <w:r w:rsidR="001052E7" w:rsidRPr="00F704E1">
        <w:rPr>
          <w:color w:val="000000" w:themeColor="text1"/>
          <w:sz w:val="24"/>
          <w:szCs w:val="24"/>
          <w:lang w:val="lt-LT" w:eastAsia="en-US"/>
        </w:rPr>
        <w:t>,</w:t>
      </w:r>
      <w:r w:rsidR="0049529D" w:rsidRPr="00F704E1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>Rokiškio miesto gimtadienio šventėje</w:t>
      </w:r>
      <w:r w:rsidR="00D34FC5" w:rsidRPr="00F704E1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, </w:t>
      </w:r>
      <w:r w:rsidR="00F2622B" w:rsidRPr="00F704E1">
        <w:rPr>
          <w:sz w:val="24"/>
          <w:szCs w:val="24"/>
          <w:lang w:val="lt-LT" w:eastAsia="en-US"/>
        </w:rPr>
        <w:t xml:space="preserve">kuri vyks 2024 m. </w:t>
      </w:r>
      <w:r w:rsidR="003624CF" w:rsidRPr="00F704E1">
        <w:rPr>
          <w:sz w:val="24"/>
          <w:szCs w:val="24"/>
          <w:lang w:val="lt-LT" w:eastAsia="en-US"/>
        </w:rPr>
        <w:t>rug</w:t>
      </w:r>
      <w:r w:rsidR="00D34FC5" w:rsidRPr="00F704E1">
        <w:rPr>
          <w:sz w:val="24"/>
          <w:szCs w:val="24"/>
          <w:lang w:val="lt-LT" w:eastAsia="en-US"/>
        </w:rPr>
        <w:t>sėjo</w:t>
      </w:r>
      <w:r w:rsidR="00F2622B" w:rsidRPr="00F704E1">
        <w:rPr>
          <w:sz w:val="24"/>
          <w:szCs w:val="24"/>
          <w:lang w:val="lt-LT" w:eastAsia="en-US"/>
        </w:rPr>
        <w:t xml:space="preserve"> </w:t>
      </w:r>
      <w:r w:rsidR="00D34FC5" w:rsidRPr="00F704E1">
        <w:rPr>
          <w:sz w:val="24"/>
          <w:szCs w:val="24"/>
          <w:lang w:val="lt-LT" w:eastAsia="en-US"/>
        </w:rPr>
        <w:t>2</w:t>
      </w:r>
      <w:r w:rsidR="007260D6" w:rsidRPr="00F704E1">
        <w:rPr>
          <w:sz w:val="24"/>
          <w:szCs w:val="24"/>
          <w:lang w:val="lt-LT" w:eastAsia="en-US"/>
        </w:rPr>
        <w:t>1</w:t>
      </w:r>
      <w:r w:rsidR="00F2622B" w:rsidRPr="00F704E1">
        <w:rPr>
          <w:sz w:val="24"/>
          <w:szCs w:val="24"/>
          <w:lang w:val="lt-LT" w:eastAsia="en-US"/>
        </w:rPr>
        <w:t xml:space="preserve"> d. metu</w:t>
      </w:r>
      <w:r w:rsidR="00F2622B" w:rsidRPr="00F704E1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0269373E" w:rsidR="001052E7" w:rsidRPr="00F704E1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F704E1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="0005483F" w:rsidRPr="00F704E1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05483F" w:rsidRPr="00F704E1">
        <w:rPr>
          <w:color w:val="000000" w:themeColor="text1"/>
          <w:sz w:val="24"/>
          <w:szCs w:val="24"/>
          <w:lang w:val="lt-LT" w:eastAsia="en-US"/>
        </w:rPr>
        <w:t xml:space="preserve"> licencijoje</w:t>
      </w:r>
      <w:r w:rsidRPr="00F704E1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1282A31D" w:rsidR="001052E7" w:rsidRPr="00F704E1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F704E1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F704E1">
        <w:rPr>
          <w:color w:val="000000" w:themeColor="text1"/>
          <w:sz w:val="24"/>
          <w:szCs w:val="24"/>
          <w:lang w:val="lt-LT" w:eastAsia="en-US"/>
        </w:rPr>
        <w:t>2024-</w:t>
      </w:r>
      <w:r w:rsidR="00600D23" w:rsidRPr="00F704E1">
        <w:rPr>
          <w:color w:val="000000" w:themeColor="text1"/>
          <w:sz w:val="24"/>
          <w:szCs w:val="24"/>
          <w:lang w:val="lt-LT" w:eastAsia="en-US"/>
        </w:rPr>
        <w:t>1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>6</w:t>
      </w:r>
      <w:r w:rsidRPr="00F704E1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3D11951F" w:rsidR="001052E7" w:rsidRPr="00F704E1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F704E1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 UAB </w:t>
      </w:r>
      <w:proofErr w:type="spellStart"/>
      <w:r w:rsidR="00D34FC5" w:rsidRPr="00BD2804">
        <w:rPr>
          <w:color w:val="000000" w:themeColor="text1"/>
          <w:sz w:val="24"/>
          <w:szCs w:val="24"/>
          <w:lang w:val="lt-LT" w:eastAsia="en-US"/>
        </w:rPr>
        <w:t>Gražvilda</w:t>
      </w:r>
      <w:proofErr w:type="spellEnd"/>
      <w:r w:rsidR="00D34FC5" w:rsidRPr="00F704E1">
        <w:rPr>
          <w:color w:val="000000" w:themeColor="text1"/>
          <w:sz w:val="24"/>
          <w:szCs w:val="24"/>
          <w:lang w:val="lt-LT" w:eastAsia="en-US"/>
        </w:rPr>
        <w:t xml:space="preserve"> (įmonės kodas 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>154796865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Žalgirio g. 5, </w:t>
      </w:r>
      <w:proofErr w:type="spellStart"/>
      <w:r w:rsidR="00D34FC5" w:rsidRPr="00BD2804">
        <w:rPr>
          <w:color w:val="000000" w:themeColor="text1"/>
          <w:sz w:val="24"/>
          <w:szCs w:val="24"/>
          <w:lang w:val="lt-LT" w:eastAsia="en-US"/>
        </w:rPr>
        <w:t>Kirdonių</w:t>
      </w:r>
      <w:proofErr w:type="spellEnd"/>
      <w:r w:rsidR="00D34FC5" w:rsidRPr="00BD2804">
        <w:rPr>
          <w:color w:val="000000" w:themeColor="text1"/>
          <w:sz w:val="24"/>
          <w:szCs w:val="24"/>
          <w:lang w:val="lt-LT" w:eastAsia="en-US"/>
        </w:rPr>
        <w:t xml:space="preserve"> k., Pabiržės sen.,</w:t>
      </w:r>
      <w:r w:rsidR="00EF2F37" w:rsidRPr="00BD2804">
        <w:rPr>
          <w:color w:val="000000" w:themeColor="text1"/>
          <w:sz w:val="24"/>
          <w:szCs w:val="24"/>
          <w:lang w:val="lt-LT" w:eastAsia="en-US"/>
        </w:rPr>
        <w:t xml:space="preserve"> Biržų r. sav.</w:t>
      </w:r>
      <w:r w:rsidR="00D34FC5" w:rsidRPr="00F704E1">
        <w:rPr>
          <w:color w:val="000000" w:themeColor="text1"/>
          <w:sz w:val="24"/>
          <w:szCs w:val="24"/>
          <w:lang w:val="lt-LT" w:eastAsia="en-US"/>
        </w:rPr>
        <w:t>)</w:t>
      </w:r>
      <w:r w:rsidR="007260D6" w:rsidRPr="00F704E1">
        <w:rPr>
          <w:color w:val="000000" w:themeColor="text1"/>
          <w:sz w:val="24"/>
          <w:szCs w:val="24"/>
          <w:lang w:val="lt-LT" w:eastAsia="en-US"/>
        </w:rPr>
        <w:t>;</w:t>
      </w:r>
    </w:p>
    <w:p w14:paraId="4624A020" w14:textId="24B48C44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2.3. licencija galioja – 2024 m.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D34FC5">
        <w:rPr>
          <w:color w:val="000000" w:themeColor="text1"/>
          <w:sz w:val="24"/>
          <w:szCs w:val="24"/>
          <w:lang w:val="lt-LT" w:eastAsia="en-US"/>
        </w:rPr>
        <w:t>sėjo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D34FC5">
        <w:rPr>
          <w:color w:val="000000" w:themeColor="text1"/>
          <w:sz w:val="24"/>
          <w:szCs w:val="24"/>
          <w:lang w:val="lt-LT" w:eastAsia="en-US"/>
        </w:rPr>
        <w:t>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 xml:space="preserve"> d.;</w:t>
      </w:r>
    </w:p>
    <w:p w14:paraId="061FC9BE" w14:textId="2159F091" w:rsidR="001052E7" w:rsidRPr="0049529D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2.4. renginio pavadinimas </w:t>
      </w:r>
      <w:r w:rsidR="00600D23"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>-</w:t>
      </w:r>
      <w:r w:rsidR="007D2D6C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 </w:t>
      </w:r>
      <w:r w:rsidR="00F704E1" w:rsidRPr="00DF4D18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Rokiškio miesto gimtadienio šventė</w:t>
      </w:r>
      <w:r w:rsidR="00600D23" w:rsidRPr="00DF4D18">
        <w:rPr>
          <w:sz w:val="24"/>
          <w:szCs w:val="24"/>
          <w:lang w:val="lt-LT" w:eastAsia="en-US"/>
        </w:rPr>
        <w:t>;</w:t>
      </w:r>
    </w:p>
    <w:p w14:paraId="0C8B278A" w14:textId="4BDB7745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2024 </w:t>
      </w:r>
      <w:r w:rsidR="00F2622B" w:rsidRPr="0049529D">
        <w:rPr>
          <w:color w:val="000000" w:themeColor="text1"/>
          <w:sz w:val="24"/>
          <w:szCs w:val="24"/>
          <w:lang w:val="lt-LT" w:eastAsia="en-US"/>
        </w:rPr>
        <w:t>m</w:t>
      </w:r>
      <w:r w:rsidRPr="0049529D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rug</w:t>
      </w:r>
      <w:r w:rsidR="00F704E1">
        <w:rPr>
          <w:color w:val="000000" w:themeColor="text1"/>
          <w:sz w:val="24"/>
          <w:szCs w:val="24"/>
          <w:lang w:val="lt-LT" w:eastAsia="en-US"/>
        </w:rPr>
        <w:t>sėjo 2</w:t>
      </w:r>
      <w:r w:rsidR="007260D6">
        <w:rPr>
          <w:color w:val="000000" w:themeColor="text1"/>
          <w:sz w:val="24"/>
          <w:szCs w:val="24"/>
          <w:lang w:val="lt-LT" w:eastAsia="en-US"/>
        </w:rPr>
        <w:t>1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d. </w:t>
      </w:r>
      <w:r w:rsidR="009D4934">
        <w:rPr>
          <w:color w:val="000000" w:themeColor="text1"/>
          <w:sz w:val="24"/>
          <w:szCs w:val="24"/>
          <w:lang w:val="lt-LT" w:eastAsia="en-US"/>
        </w:rPr>
        <w:t>1</w:t>
      </w:r>
      <w:r w:rsidR="00F704E1">
        <w:rPr>
          <w:color w:val="000000" w:themeColor="text1"/>
          <w:sz w:val="24"/>
          <w:szCs w:val="24"/>
          <w:lang w:val="lt-LT" w:eastAsia="en-US"/>
        </w:rPr>
        <w:t>0</w:t>
      </w:r>
      <w:r w:rsidR="007260D6">
        <w:rPr>
          <w:color w:val="000000" w:themeColor="text1"/>
          <w:sz w:val="24"/>
          <w:szCs w:val="24"/>
          <w:lang w:val="lt-LT" w:eastAsia="en-US"/>
        </w:rPr>
        <w:t>:00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 xml:space="preserve"> val. – </w:t>
      </w:r>
      <w:r w:rsidR="009D4934">
        <w:rPr>
          <w:color w:val="000000" w:themeColor="text1"/>
          <w:sz w:val="24"/>
          <w:szCs w:val="24"/>
          <w:lang w:val="lt-LT" w:eastAsia="en-US"/>
        </w:rPr>
        <w:t>2</w:t>
      </w:r>
      <w:r w:rsidR="00F704E1">
        <w:rPr>
          <w:color w:val="000000" w:themeColor="text1"/>
          <w:sz w:val="24"/>
          <w:szCs w:val="24"/>
          <w:lang w:val="lt-LT" w:eastAsia="en-US"/>
        </w:rPr>
        <w:t>4</w:t>
      </w:r>
      <w:r w:rsidR="0005483F" w:rsidRPr="0049529D">
        <w:rPr>
          <w:color w:val="000000" w:themeColor="text1"/>
          <w:sz w:val="24"/>
          <w:szCs w:val="24"/>
          <w:lang w:val="lt-LT" w:eastAsia="en-US"/>
        </w:rPr>
        <w:t>:00 val.</w:t>
      </w:r>
      <w:r w:rsidR="00600D23"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77777777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6F6E11EE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 xml:space="preserve">2.7. licencijos turėtojo veiklos rūšis – </w:t>
      </w:r>
      <w:r w:rsidR="00F704E1">
        <w:rPr>
          <w:color w:val="000000" w:themeColor="text1"/>
          <w:sz w:val="24"/>
          <w:szCs w:val="24"/>
          <w:lang w:val="lt-LT" w:eastAsia="en-US"/>
        </w:rPr>
        <w:t>viešasis maitinimas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696B8821" w14:textId="73A36117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2.8. pagrindinės licencijos numeris –</w:t>
      </w:r>
      <w:r w:rsidR="009D4934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F704E1">
        <w:rPr>
          <w:color w:val="000000" w:themeColor="text1"/>
          <w:sz w:val="24"/>
          <w:szCs w:val="24"/>
          <w:lang w:val="lt-LT" w:eastAsia="en-US"/>
        </w:rPr>
        <w:t>227</w:t>
      </w:r>
      <w:r w:rsidRPr="0049529D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76A7B531" w:rsidR="001052E7" w:rsidRPr="0049529D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49529D">
        <w:rPr>
          <w:sz w:val="24"/>
          <w:szCs w:val="24"/>
          <w:lang w:val="lt-LT"/>
        </w:rPr>
        <w:t>laikinas kioskas</w:t>
      </w:r>
      <w:r w:rsidR="009D4934">
        <w:rPr>
          <w:sz w:val="24"/>
          <w:szCs w:val="24"/>
          <w:lang w:val="lt-LT"/>
        </w:rPr>
        <w:t xml:space="preserve"> </w:t>
      </w:r>
      <w:r w:rsidRPr="0049529D">
        <w:rPr>
          <w:sz w:val="24"/>
          <w:szCs w:val="24"/>
          <w:lang w:val="lt-LT"/>
        </w:rPr>
        <w:t>adresu</w:t>
      </w:r>
      <w:r w:rsidR="009D4934">
        <w:rPr>
          <w:sz w:val="24"/>
          <w:szCs w:val="24"/>
          <w:lang w:val="lt-LT"/>
        </w:rPr>
        <w:t xml:space="preserve">: </w:t>
      </w:r>
      <w:r w:rsidR="00F704E1">
        <w:rPr>
          <w:sz w:val="24"/>
          <w:szCs w:val="24"/>
          <w:lang w:val="lt-LT"/>
        </w:rPr>
        <w:t>Sąjūdžio a., Rokiškis;</w:t>
      </w:r>
    </w:p>
    <w:p w14:paraId="3A7205F3" w14:textId="65D53776" w:rsidR="001052E7" w:rsidRPr="0049529D" w:rsidRDefault="001052E7" w:rsidP="0005483F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2.10. sandėlio, kuriame laikomi ir iš kurio paskirstomi alkoholiniai gėrimai adresas –</w:t>
      </w:r>
      <w:r w:rsidR="00F704E1">
        <w:rPr>
          <w:color w:val="000000" w:themeColor="text1"/>
          <w:sz w:val="24"/>
          <w:szCs w:val="24"/>
          <w:lang w:val="lt-LT" w:eastAsia="en-US"/>
        </w:rPr>
        <w:t xml:space="preserve"> Žalgirio g.</w:t>
      </w:r>
      <w:r w:rsidR="00E20BE9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F704E1">
        <w:rPr>
          <w:color w:val="000000" w:themeColor="text1"/>
          <w:sz w:val="24"/>
          <w:szCs w:val="24"/>
          <w:lang w:val="lt-LT" w:eastAsia="en-US"/>
        </w:rPr>
        <w:t xml:space="preserve">5, </w:t>
      </w:r>
      <w:proofErr w:type="spellStart"/>
      <w:r w:rsidR="00F704E1">
        <w:rPr>
          <w:color w:val="000000" w:themeColor="text1"/>
          <w:sz w:val="24"/>
          <w:szCs w:val="24"/>
          <w:lang w:val="lt-LT" w:eastAsia="en-US"/>
        </w:rPr>
        <w:t>Kirdonių</w:t>
      </w:r>
      <w:proofErr w:type="spellEnd"/>
      <w:r w:rsidR="00F704E1">
        <w:rPr>
          <w:color w:val="000000" w:themeColor="text1"/>
          <w:sz w:val="24"/>
          <w:szCs w:val="24"/>
          <w:lang w:val="lt-LT" w:eastAsia="en-US"/>
        </w:rPr>
        <w:t xml:space="preserve"> k., Pabiržės sen.,</w:t>
      </w:r>
      <w:r w:rsidR="00D52BCC">
        <w:rPr>
          <w:color w:val="000000" w:themeColor="text1"/>
          <w:sz w:val="24"/>
          <w:szCs w:val="24"/>
          <w:lang w:val="lt-LT" w:eastAsia="en-US"/>
        </w:rPr>
        <w:t xml:space="preserve"> Biržų r. sav</w:t>
      </w:r>
      <w:r w:rsidR="00F704E1">
        <w:rPr>
          <w:color w:val="000000" w:themeColor="text1"/>
          <w:sz w:val="24"/>
          <w:szCs w:val="24"/>
          <w:lang w:val="lt-LT" w:eastAsia="en-US"/>
        </w:rPr>
        <w:t>.;</w:t>
      </w:r>
    </w:p>
    <w:p w14:paraId="435B0934" w14:textId="0E457708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lang w:val="lt-LT" w:eastAsia="en-US"/>
        </w:rPr>
        <w:t>2.11. l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F704E1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, fermentuoti gėrimai, vynas</w:t>
      </w:r>
      <w:r w:rsidR="00A135B0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23653F43" w:rsidR="001052E7" w:rsidRPr="0049529D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2.12. leidžiamų parduoti alkoholinių gėrimų maksimali tūrinė etilo alkoholio koncentracija – </w:t>
      </w:r>
      <w:r w:rsidR="00F704E1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8,5</w:t>
      </w:r>
      <w:r w:rsidRPr="0049529D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proc.</w:t>
      </w:r>
    </w:p>
    <w:p w14:paraId="45EBCD35" w14:textId="76734F46" w:rsidR="00CC4A8B" w:rsidRPr="00910391" w:rsidRDefault="001052E7" w:rsidP="00E55450">
      <w:pPr>
        <w:ind w:firstLine="851"/>
        <w:jc w:val="both"/>
        <w:rPr>
          <w:sz w:val="24"/>
          <w:szCs w:val="24"/>
          <w:lang w:val="lt-LT"/>
        </w:rPr>
      </w:pPr>
      <w:r w:rsidRPr="0049529D">
        <w:rPr>
          <w:color w:val="000000" w:themeColor="text1"/>
          <w:sz w:val="24"/>
          <w:szCs w:val="24"/>
          <w:lang w:val="lt-LT"/>
        </w:rPr>
        <w:t xml:space="preserve">Įsakymas per vieną mėnesį gali būti skundžiamas Lietuvos administracinių ginčų komisijos </w:t>
      </w:r>
      <w:r w:rsidRPr="00910391">
        <w:rPr>
          <w:sz w:val="24"/>
          <w:szCs w:val="24"/>
          <w:lang w:val="lt-LT"/>
        </w:rPr>
        <w:t>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Pr="00910391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DC57E01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6A78F9" w14:textId="77777777" w:rsidR="00F2622B" w:rsidRPr="00910391" w:rsidRDefault="00F2622B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15A7846" w14:textId="66AF567E" w:rsidR="00227158" w:rsidRPr="00E47106" w:rsidRDefault="00F2622B" w:rsidP="00DC7EF6">
      <w:pPr>
        <w:rPr>
          <w:sz w:val="24"/>
          <w:szCs w:val="24"/>
          <w:lang w:val="lt-LT"/>
        </w:rPr>
      </w:pPr>
      <w:r w:rsidRPr="00910391">
        <w:rPr>
          <w:sz w:val="24"/>
          <w:szCs w:val="24"/>
          <w:lang w:val="lt-LT"/>
        </w:rPr>
        <w:t xml:space="preserve">Administracijos </w:t>
      </w:r>
      <w:r>
        <w:rPr>
          <w:sz w:val="24"/>
          <w:szCs w:val="24"/>
          <w:lang w:val="lt-LT"/>
        </w:rPr>
        <w:t>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A07D" w14:textId="77777777" w:rsidR="00F26ED1" w:rsidRDefault="00F26ED1">
      <w:r>
        <w:separator/>
      </w:r>
    </w:p>
  </w:endnote>
  <w:endnote w:type="continuationSeparator" w:id="0">
    <w:p w14:paraId="66398208" w14:textId="77777777" w:rsidR="00F26ED1" w:rsidRDefault="00F2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AC7E" w14:textId="77777777" w:rsidR="00F26ED1" w:rsidRDefault="00F26ED1">
      <w:r>
        <w:separator/>
      </w:r>
    </w:p>
  </w:footnote>
  <w:footnote w:type="continuationSeparator" w:id="0">
    <w:p w14:paraId="0287B82E" w14:textId="77777777" w:rsidR="00F26ED1" w:rsidRDefault="00F2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328D2"/>
    <w:rsid w:val="00043061"/>
    <w:rsid w:val="00047ACB"/>
    <w:rsid w:val="0005483F"/>
    <w:rsid w:val="00057499"/>
    <w:rsid w:val="000650AC"/>
    <w:rsid w:val="000925BB"/>
    <w:rsid w:val="000A6DE7"/>
    <w:rsid w:val="000B5D01"/>
    <w:rsid w:val="000C397A"/>
    <w:rsid w:val="000C4A88"/>
    <w:rsid w:val="000F2867"/>
    <w:rsid w:val="0010234C"/>
    <w:rsid w:val="001052E7"/>
    <w:rsid w:val="0011267E"/>
    <w:rsid w:val="00124379"/>
    <w:rsid w:val="00130B84"/>
    <w:rsid w:val="001475A1"/>
    <w:rsid w:val="00151436"/>
    <w:rsid w:val="00162737"/>
    <w:rsid w:val="00163233"/>
    <w:rsid w:val="001648CC"/>
    <w:rsid w:val="00177E67"/>
    <w:rsid w:val="001A2622"/>
    <w:rsid w:val="001B4D19"/>
    <w:rsid w:val="001C5534"/>
    <w:rsid w:val="001D53F1"/>
    <w:rsid w:val="001E5F6C"/>
    <w:rsid w:val="001F7CB9"/>
    <w:rsid w:val="0020378B"/>
    <w:rsid w:val="00205934"/>
    <w:rsid w:val="00207E02"/>
    <w:rsid w:val="00214320"/>
    <w:rsid w:val="00227158"/>
    <w:rsid w:val="00266F2C"/>
    <w:rsid w:val="00291435"/>
    <w:rsid w:val="0029357E"/>
    <w:rsid w:val="002B1A17"/>
    <w:rsid w:val="002B7C58"/>
    <w:rsid w:val="002D688E"/>
    <w:rsid w:val="00312F44"/>
    <w:rsid w:val="003404ED"/>
    <w:rsid w:val="00343640"/>
    <w:rsid w:val="003624CF"/>
    <w:rsid w:val="00372B10"/>
    <w:rsid w:val="003864D8"/>
    <w:rsid w:val="00390BBB"/>
    <w:rsid w:val="003C1DB2"/>
    <w:rsid w:val="003C444D"/>
    <w:rsid w:val="003C4BF0"/>
    <w:rsid w:val="003D0013"/>
    <w:rsid w:val="00407FCE"/>
    <w:rsid w:val="00413ADC"/>
    <w:rsid w:val="0042255B"/>
    <w:rsid w:val="004226E5"/>
    <w:rsid w:val="0042641F"/>
    <w:rsid w:val="004428D5"/>
    <w:rsid w:val="0044617C"/>
    <w:rsid w:val="0045369B"/>
    <w:rsid w:val="00456B51"/>
    <w:rsid w:val="004749A2"/>
    <w:rsid w:val="004755E5"/>
    <w:rsid w:val="00475C28"/>
    <w:rsid w:val="00475E1A"/>
    <w:rsid w:val="004870E4"/>
    <w:rsid w:val="00490493"/>
    <w:rsid w:val="0049529D"/>
    <w:rsid w:val="004A6875"/>
    <w:rsid w:val="004A68E2"/>
    <w:rsid w:val="004C5E64"/>
    <w:rsid w:val="004D254A"/>
    <w:rsid w:val="004D25C2"/>
    <w:rsid w:val="004E3166"/>
    <w:rsid w:val="004E53DC"/>
    <w:rsid w:val="004E5FF8"/>
    <w:rsid w:val="00515760"/>
    <w:rsid w:val="00515BE2"/>
    <w:rsid w:val="00525377"/>
    <w:rsid w:val="00526F75"/>
    <w:rsid w:val="00540B65"/>
    <w:rsid w:val="0056155A"/>
    <w:rsid w:val="00565920"/>
    <w:rsid w:val="00577257"/>
    <w:rsid w:val="005837F1"/>
    <w:rsid w:val="005855A8"/>
    <w:rsid w:val="00592CF5"/>
    <w:rsid w:val="00594FB9"/>
    <w:rsid w:val="005B75CE"/>
    <w:rsid w:val="005C4745"/>
    <w:rsid w:val="005D7C02"/>
    <w:rsid w:val="005E754C"/>
    <w:rsid w:val="00600163"/>
    <w:rsid w:val="00600D23"/>
    <w:rsid w:val="00604F99"/>
    <w:rsid w:val="006064D5"/>
    <w:rsid w:val="006143FA"/>
    <w:rsid w:val="0062142E"/>
    <w:rsid w:val="00633E56"/>
    <w:rsid w:val="006539C0"/>
    <w:rsid w:val="00682F07"/>
    <w:rsid w:val="00687214"/>
    <w:rsid w:val="00695DA5"/>
    <w:rsid w:val="00696FDB"/>
    <w:rsid w:val="006A7A10"/>
    <w:rsid w:val="006B1D30"/>
    <w:rsid w:val="006B4767"/>
    <w:rsid w:val="006B5F6A"/>
    <w:rsid w:val="006B6A66"/>
    <w:rsid w:val="006D46C4"/>
    <w:rsid w:val="006D66D3"/>
    <w:rsid w:val="006D7C06"/>
    <w:rsid w:val="006E0E63"/>
    <w:rsid w:val="006E5F00"/>
    <w:rsid w:val="00705AFA"/>
    <w:rsid w:val="007260D6"/>
    <w:rsid w:val="007307FE"/>
    <w:rsid w:val="00735775"/>
    <w:rsid w:val="00741635"/>
    <w:rsid w:val="00741851"/>
    <w:rsid w:val="00742AEA"/>
    <w:rsid w:val="0075273D"/>
    <w:rsid w:val="00763C1D"/>
    <w:rsid w:val="0077333B"/>
    <w:rsid w:val="00797563"/>
    <w:rsid w:val="007A5DD4"/>
    <w:rsid w:val="007C17C2"/>
    <w:rsid w:val="007D2D6C"/>
    <w:rsid w:val="007E7F6B"/>
    <w:rsid w:val="007F126B"/>
    <w:rsid w:val="008011CC"/>
    <w:rsid w:val="00803880"/>
    <w:rsid w:val="00807DC9"/>
    <w:rsid w:val="00820B6C"/>
    <w:rsid w:val="0083592E"/>
    <w:rsid w:val="00843CA7"/>
    <w:rsid w:val="00844851"/>
    <w:rsid w:val="00845D56"/>
    <w:rsid w:val="00853748"/>
    <w:rsid w:val="0086454F"/>
    <w:rsid w:val="00872B92"/>
    <w:rsid w:val="0089094E"/>
    <w:rsid w:val="00895584"/>
    <w:rsid w:val="00896B29"/>
    <w:rsid w:val="00896F57"/>
    <w:rsid w:val="008A184F"/>
    <w:rsid w:val="008B3AF3"/>
    <w:rsid w:val="008B4AC7"/>
    <w:rsid w:val="008C74B8"/>
    <w:rsid w:val="008E0CDB"/>
    <w:rsid w:val="008E25E0"/>
    <w:rsid w:val="008E3CC8"/>
    <w:rsid w:val="008F091C"/>
    <w:rsid w:val="008F50DD"/>
    <w:rsid w:val="00901BFD"/>
    <w:rsid w:val="009060C0"/>
    <w:rsid w:val="00910391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D4934"/>
    <w:rsid w:val="009E03CA"/>
    <w:rsid w:val="009E2C79"/>
    <w:rsid w:val="009E7970"/>
    <w:rsid w:val="00A135B0"/>
    <w:rsid w:val="00A1476C"/>
    <w:rsid w:val="00A1789E"/>
    <w:rsid w:val="00A335EE"/>
    <w:rsid w:val="00A373FB"/>
    <w:rsid w:val="00A45BDB"/>
    <w:rsid w:val="00A6297F"/>
    <w:rsid w:val="00A62D70"/>
    <w:rsid w:val="00A650B8"/>
    <w:rsid w:val="00A8042F"/>
    <w:rsid w:val="00A84F4B"/>
    <w:rsid w:val="00A949E9"/>
    <w:rsid w:val="00AA7934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D2804"/>
    <w:rsid w:val="00BE4A18"/>
    <w:rsid w:val="00C01F04"/>
    <w:rsid w:val="00C0463D"/>
    <w:rsid w:val="00C26CBB"/>
    <w:rsid w:val="00C72A6E"/>
    <w:rsid w:val="00C97F35"/>
    <w:rsid w:val="00CA16EA"/>
    <w:rsid w:val="00CA4C5C"/>
    <w:rsid w:val="00CB07F1"/>
    <w:rsid w:val="00CC1D4A"/>
    <w:rsid w:val="00CC4A8B"/>
    <w:rsid w:val="00CD57CB"/>
    <w:rsid w:val="00CD62B7"/>
    <w:rsid w:val="00CE2B0E"/>
    <w:rsid w:val="00CE4A69"/>
    <w:rsid w:val="00CF1EC1"/>
    <w:rsid w:val="00CF56BC"/>
    <w:rsid w:val="00CF6422"/>
    <w:rsid w:val="00D2182E"/>
    <w:rsid w:val="00D23339"/>
    <w:rsid w:val="00D332D5"/>
    <w:rsid w:val="00D34FC5"/>
    <w:rsid w:val="00D42B90"/>
    <w:rsid w:val="00D52BCC"/>
    <w:rsid w:val="00D626D2"/>
    <w:rsid w:val="00D64504"/>
    <w:rsid w:val="00D650E2"/>
    <w:rsid w:val="00D7004F"/>
    <w:rsid w:val="00D73090"/>
    <w:rsid w:val="00D76725"/>
    <w:rsid w:val="00D8084A"/>
    <w:rsid w:val="00D8360C"/>
    <w:rsid w:val="00D87167"/>
    <w:rsid w:val="00DA11F7"/>
    <w:rsid w:val="00DA3BC2"/>
    <w:rsid w:val="00DB76C7"/>
    <w:rsid w:val="00DC7EF6"/>
    <w:rsid w:val="00DD4084"/>
    <w:rsid w:val="00DF4D18"/>
    <w:rsid w:val="00E01411"/>
    <w:rsid w:val="00E01BCF"/>
    <w:rsid w:val="00E16494"/>
    <w:rsid w:val="00E20BE9"/>
    <w:rsid w:val="00E34DD8"/>
    <w:rsid w:val="00E3704D"/>
    <w:rsid w:val="00E41282"/>
    <w:rsid w:val="00E47106"/>
    <w:rsid w:val="00E47532"/>
    <w:rsid w:val="00E52EE9"/>
    <w:rsid w:val="00E55450"/>
    <w:rsid w:val="00E63D89"/>
    <w:rsid w:val="00E67BF9"/>
    <w:rsid w:val="00E81FA2"/>
    <w:rsid w:val="00E82139"/>
    <w:rsid w:val="00EA0DA2"/>
    <w:rsid w:val="00EB1821"/>
    <w:rsid w:val="00EB550E"/>
    <w:rsid w:val="00EB64E9"/>
    <w:rsid w:val="00EE195D"/>
    <w:rsid w:val="00EE208F"/>
    <w:rsid w:val="00EF2F37"/>
    <w:rsid w:val="00F16DAA"/>
    <w:rsid w:val="00F248E3"/>
    <w:rsid w:val="00F2552F"/>
    <w:rsid w:val="00F2622B"/>
    <w:rsid w:val="00F26C38"/>
    <w:rsid w:val="00F26ED1"/>
    <w:rsid w:val="00F30AD4"/>
    <w:rsid w:val="00F429AF"/>
    <w:rsid w:val="00F652DB"/>
    <w:rsid w:val="00F704E1"/>
    <w:rsid w:val="00F708B6"/>
    <w:rsid w:val="00F7305A"/>
    <w:rsid w:val="00F73B2B"/>
    <w:rsid w:val="00F914D5"/>
    <w:rsid w:val="00FB10C1"/>
    <w:rsid w:val="00FD19D5"/>
    <w:rsid w:val="00FD42E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E20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20BE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20BE9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20B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20BE9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2024-08-29T06:46:00Z</cp:lastPrinted>
  <dcterms:created xsi:type="dcterms:W3CDTF">2024-08-29T06:47:00Z</dcterms:created>
  <dcterms:modified xsi:type="dcterms:W3CDTF">2024-08-29T06:47:00Z</dcterms:modified>
</cp:coreProperties>
</file>