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03CB" w14:textId="77777777" w:rsidR="007762CF" w:rsidRDefault="007762CF" w:rsidP="007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6A0584A5" wp14:editId="70BE8FA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2609" w14:textId="77777777" w:rsidR="007762CF" w:rsidRPr="007D688D" w:rsidRDefault="007762CF" w:rsidP="007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D688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64BD1650" w14:textId="77777777" w:rsidR="007762CF" w:rsidRPr="007D688D" w:rsidRDefault="007762CF" w:rsidP="007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50DDC65" w14:textId="77777777" w:rsidR="007762CF" w:rsidRPr="00564E91" w:rsidRDefault="007762CF" w:rsidP="00776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91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32B99E50" w14:textId="01A90F78" w:rsidR="007762CF" w:rsidRPr="004B3365" w:rsidRDefault="00667EB4" w:rsidP="00776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65">
        <w:rPr>
          <w:rFonts w:ascii="Times New Roman" w:hAnsi="Times New Roman" w:cs="Times New Roman"/>
          <w:b/>
          <w:sz w:val="24"/>
          <w:szCs w:val="24"/>
        </w:rPr>
        <w:t>DĖL DARBUOTOJŲ, KURIEMS PRIVALOMA PASITIKRINTI SVEIKATĄ, SĄRAŠO IR DARBUOTOJŲ SVEIKATOS PATIKRINIMŲ GRAFIKO PATVIRTINIMO</w:t>
      </w:r>
    </w:p>
    <w:p w14:paraId="35CCA9F9" w14:textId="77777777" w:rsidR="004B3365" w:rsidRPr="004B3365" w:rsidRDefault="004B3365" w:rsidP="00776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B3064" w14:textId="1D6927D7" w:rsidR="007762CF" w:rsidRPr="004B3365" w:rsidRDefault="007762CF" w:rsidP="00776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65">
        <w:rPr>
          <w:rFonts w:ascii="Times New Roman" w:hAnsi="Times New Roman" w:cs="Times New Roman"/>
          <w:sz w:val="24"/>
          <w:szCs w:val="24"/>
        </w:rPr>
        <w:t>2024 m. rugpjūčio  d. Nr. AV-</w:t>
      </w:r>
      <w:r w:rsidR="004B3365" w:rsidRPr="004B3365">
        <w:rPr>
          <w:rFonts w:ascii="Times New Roman" w:hAnsi="Times New Roman" w:cs="Times New Roman"/>
          <w:sz w:val="24"/>
          <w:szCs w:val="24"/>
        </w:rPr>
        <w:t>517</w:t>
      </w:r>
    </w:p>
    <w:p w14:paraId="607C3130" w14:textId="77777777" w:rsidR="007762CF" w:rsidRPr="004B3365" w:rsidRDefault="007762CF" w:rsidP="00776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65">
        <w:rPr>
          <w:rFonts w:ascii="Times New Roman" w:hAnsi="Times New Roman" w:cs="Times New Roman"/>
          <w:sz w:val="24"/>
          <w:szCs w:val="24"/>
        </w:rPr>
        <w:t>Rokiškis</w:t>
      </w:r>
    </w:p>
    <w:p w14:paraId="1777D582" w14:textId="77777777" w:rsidR="007762CF" w:rsidRPr="004B3365" w:rsidRDefault="007762CF" w:rsidP="00776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6923F" w14:textId="77777777" w:rsidR="007762CF" w:rsidRPr="004B3365" w:rsidRDefault="007762CF" w:rsidP="00776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579AB" w14:textId="77777777" w:rsidR="007762CF" w:rsidRPr="004B3365" w:rsidRDefault="007762CF" w:rsidP="007762CF">
      <w:pPr>
        <w:pStyle w:val="ISTATYMAS"/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4B3365">
        <w:rPr>
          <w:color w:val="auto"/>
          <w:sz w:val="24"/>
          <w:szCs w:val="24"/>
          <w:lang w:val="lt-LT"/>
        </w:rPr>
        <w:t xml:space="preserve">Vadovaudamasis Lietuvos Respublikos darbuotojų saugos ir sveikatos įstatymo 21 straipsnio 1 dalimi: </w:t>
      </w:r>
    </w:p>
    <w:p w14:paraId="08F9557D" w14:textId="678312C3" w:rsidR="007762CF" w:rsidRPr="004B3365" w:rsidRDefault="007762CF" w:rsidP="007762CF">
      <w:pPr>
        <w:pStyle w:val="ISTATYMAS"/>
        <w:numPr>
          <w:ilvl w:val="0"/>
          <w:numId w:val="1"/>
        </w:numPr>
        <w:spacing w:line="240" w:lineRule="auto"/>
        <w:ind w:left="0" w:firstLine="851"/>
        <w:jc w:val="both"/>
        <w:rPr>
          <w:color w:val="auto"/>
          <w:sz w:val="24"/>
          <w:szCs w:val="24"/>
          <w:lang w:val="lt-LT"/>
        </w:rPr>
      </w:pPr>
      <w:r w:rsidRPr="004B3365">
        <w:rPr>
          <w:color w:val="auto"/>
          <w:sz w:val="24"/>
          <w:szCs w:val="24"/>
          <w:lang w:val="lt-LT"/>
        </w:rPr>
        <w:t xml:space="preserve">T v i r t i n u Rokiškio rajono savivaldybės administracijos </w:t>
      </w:r>
      <w:r w:rsidR="00667EB4" w:rsidRPr="004B3365">
        <w:rPr>
          <w:bCs/>
          <w:color w:val="auto"/>
          <w:sz w:val="24"/>
          <w:szCs w:val="24"/>
          <w:lang w:val="lt-LT"/>
        </w:rPr>
        <w:t xml:space="preserve">darbuotojų, kuriems privaloma pasitikrinti sveikatą, sąrašą ir darbuotojų sveikatos patikrinimų grafiką </w:t>
      </w:r>
      <w:r w:rsidRPr="004B3365">
        <w:rPr>
          <w:color w:val="auto"/>
          <w:sz w:val="24"/>
          <w:szCs w:val="24"/>
          <w:lang w:val="lt-LT"/>
        </w:rPr>
        <w:t>(pridedama).</w:t>
      </w:r>
    </w:p>
    <w:p w14:paraId="60515102" w14:textId="77777777" w:rsidR="007762CF" w:rsidRPr="004B3365" w:rsidRDefault="007762CF" w:rsidP="007762CF">
      <w:pPr>
        <w:pStyle w:val="ISTATYMAS"/>
        <w:numPr>
          <w:ilvl w:val="0"/>
          <w:numId w:val="1"/>
        </w:numPr>
        <w:spacing w:line="240" w:lineRule="auto"/>
        <w:ind w:left="0" w:firstLine="851"/>
        <w:jc w:val="both"/>
        <w:rPr>
          <w:color w:val="auto"/>
          <w:sz w:val="24"/>
          <w:szCs w:val="24"/>
          <w:lang w:val="lt-LT"/>
        </w:rPr>
      </w:pPr>
      <w:r w:rsidRPr="004B3365">
        <w:rPr>
          <w:color w:val="auto"/>
          <w:sz w:val="24"/>
          <w:szCs w:val="24"/>
          <w:lang w:val="lt-LT"/>
        </w:rPr>
        <w:t xml:space="preserve">Į p a r e i g o j u Ritą </w:t>
      </w:r>
      <w:proofErr w:type="spellStart"/>
      <w:r w:rsidRPr="004B3365">
        <w:rPr>
          <w:color w:val="auto"/>
          <w:sz w:val="24"/>
          <w:szCs w:val="24"/>
          <w:lang w:val="lt-LT"/>
        </w:rPr>
        <w:t>Danienę</w:t>
      </w:r>
      <w:proofErr w:type="spellEnd"/>
      <w:r w:rsidRPr="004B3365">
        <w:rPr>
          <w:color w:val="auto"/>
          <w:sz w:val="24"/>
          <w:szCs w:val="24"/>
          <w:lang w:val="lt-LT"/>
        </w:rPr>
        <w:t>, Turto valdymo ir ūkio skyriaus vyriausiąją specialistę (ūkiui), supažindinti Rokiškio rajono savivaldybės administracijos darbuotojus su šiuo įsakymu dokumentų valdymo sistemoje (toliau – DVS), o darbuotojus, kurie neturi prieigos DVS, supažindinti pasirašytinai.</w:t>
      </w:r>
    </w:p>
    <w:p w14:paraId="2A9DA733" w14:textId="77777777" w:rsidR="007762CF" w:rsidRPr="004B3365" w:rsidRDefault="007762CF" w:rsidP="007762CF">
      <w:pPr>
        <w:pStyle w:val="ISTATYMAS"/>
        <w:spacing w:line="240" w:lineRule="auto"/>
        <w:ind w:left="851"/>
        <w:jc w:val="both"/>
        <w:rPr>
          <w:color w:val="auto"/>
          <w:sz w:val="24"/>
          <w:szCs w:val="24"/>
          <w:lang w:val="lt-LT"/>
        </w:rPr>
      </w:pPr>
    </w:p>
    <w:p w14:paraId="7D241176" w14:textId="77777777" w:rsidR="007762CF" w:rsidRDefault="007762CF" w:rsidP="007762CF">
      <w:pPr>
        <w:pStyle w:val="ISTATYMAS"/>
        <w:tabs>
          <w:tab w:val="left" w:pos="851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</w:p>
    <w:p w14:paraId="6BBED613" w14:textId="77777777" w:rsidR="007762CF" w:rsidRDefault="007762CF" w:rsidP="007762CF">
      <w:pPr>
        <w:jc w:val="both"/>
        <w:rPr>
          <w:sz w:val="24"/>
          <w:szCs w:val="24"/>
        </w:rPr>
      </w:pPr>
    </w:p>
    <w:p w14:paraId="13277AA3" w14:textId="77777777" w:rsidR="007762CF" w:rsidRPr="008D1907" w:rsidRDefault="007762CF" w:rsidP="0077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Valerijus Rancevas</w:t>
      </w:r>
    </w:p>
    <w:p w14:paraId="6C9869B2" w14:textId="77777777" w:rsidR="007762CF" w:rsidRPr="005039D0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1BD17E" w14:textId="77777777" w:rsidR="007762CF" w:rsidRPr="005039D0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40A41D" w14:textId="77777777" w:rsidR="007762CF" w:rsidRPr="005039D0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E4E877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B707DB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B5223E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EF7B83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624C5F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18B50C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BE673B6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F1EB9B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E84EBC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214956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0713D9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916118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46B9E6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5680C6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970C0F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B69D60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C04484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115138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1C73B0" w14:textId="77777777" w:rsidR="004B3365" w:rsidRDefault="004B3365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65C64F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758CEF" w14:textId="77777777" w:rsidR="007762CF" w:rsidRDefault="007762CF" w:rsidP="0077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C22E12" w14:textId="146E57A9" w:rsidR="004B3365" w:rsidRDefault="007762CF" w:rsidP="004B33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 Danienė </w:t>
      </w:r>
    </w:p>
    <w:sectPr w:rsidR="004B3365" w:rsidSect="007762C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67733"/>
    <w:multiLevelType w:val="hybridMultilevel"/>
    <w:tmpl w:val="84A40D76"/>
    <w:lvl w:ilvl="0" w:tplc="1CA6843C">
      <w:start w:val="1"/>
      <w:numFmt w:val="decimal"/>
      <w:lvlText w:val="%1."/>
      <w:lvlJc w:val="left"/>
      <w:pPr>
        <w:ind w:left="2001" w:hanging="11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8781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E6656"/>
    <w:rsid w:val="00185EA1"/>
    <w:rsid w:val="002B231F"/>
    <w:rsid w:val="0031458D"/>
    <w:rsid w:val="00484FE1"/>
    <w:rsid w:val="004B3365"/>
    <w:rsid w:val="005F7FA8"/>
    <w:rsid w:val="00667EB4"/>
    <w:rsid w:val="006F07B8"/>
    <w:rsid w:val="007762CF"/>
    <w:rsid w:val="00D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CFC"/>
  <w15:chartTrackingRefBased/>
  <w15:docId w15:val="{3E5A81C3-52A0-4696-AF8B-EA6BC35F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62CF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76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7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76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76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76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76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76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76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76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76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762C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762C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762C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762C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762C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762C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76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7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76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76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7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762C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762C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762C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76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762C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762CF"/>
    <w:rPr>
      <w:b/>
      <w:bCs/>
      <w:smallCaps/>
      <w:color w:val="0F4761" w:themeColor="accent1" w:themeShade="BF"/>
      <w:spacing w:val="5"/>
    </w:rPr>
  </w:style>
  <w:style w:type="paragraph" w:customStyle="1" w:styleId="ISTATYMAS">
    <w:name w:val="ISTATYMAS"/>
    <w:basedOn w:val="prastasis"/>
    <w:uiPriority w:val="99"/>
    <w:rsid w:val="007762CF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2024-08-29T11:34:00Z</cp:lastPrinted>
  <dcterms:created xsi:type="dcterms:W3CDTF">2024-08-29T11:34:00Z</dcterms:created>
  <dcterms:modified xsi:type="dcterms:W3CDTF">2024-08-29T11:34:00Z</dcterms:modified>
</cp:coreProperties>
</file>