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09BB6" w14:textId="77777777" w:rsidR="001624D8" w:rsidRDefault="001D007D" w:rsidP="007715EF">
      <w:pPr>
        <w:spacing w:after="0" w:line="240" w:lineRule="auto"/>
        <w:ind w:left="48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3379">
        <w:rPr>
          <w:rFonts w:ascii="Times New Roman" w:hAnsi="Times New Roman" w:cs="Times New Roman"/>
          <w:color w:val="000000" w:themeColor="text1"/>
          <w:sz w:val="24"/>
          <w:szCs w:val="24"/>
        </w:rPr>
        <w:t>PATVIRTINTA</w:t>
      </w:r>
    </w:p>
    <w:p w14:paraId="6AC1F945" w14:textId="77777777" w:rsidR="003A3880" w:rsidRDefault="001D007D" w:rsidP="007715EF">
      <w:pPr>
        <w:spacing w:after="0" w:line="240" w:lineRule="auto"/>
        <w:ind w:left="48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3379">
        <w:rPr>
          <w:rFonts w:ascii="Times New Roman" w:hAnsi="Times New Roman" w:cs="Times New Roman"/>
          <w:color w:val="000000" w:themeColor="text1"/>
          <w:sz w:val="24"/>
          <w:szCs w:val="24"/>
        </w:rPr>
        <w:t>Rokiškio rajono savivaldybės</w:t>
      </w:r>
    </w:p>
    <w:p w14:paraId="2636AAA1" w14:textId="77777777" w:rsidR="003A3880" w:rsidRDefault="00D74C34" w:rsidP="007715EF">
      <w:pPr>
        <w:spacing w:after="0" w:line="240" w:lineRule="auto"/>
        <w:ind w:left="48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3379">
        <w:rPr>
          <w:rFonts w:ascii="Times New Roman" w:hAnsi="Times New Roman" w:cs="Times New Roman"/>
          <w:color w:val="000000" w:themeColor="text1"/>
          <w:sz w:val="24"/>
          <w:szCs w:val="24"/>
        </w:rPr>
        <w:t>administracijos direktoriaus</w:t>
      </w:r>
    </w:p>
    <w:p w14:paraId="314DB1BF" w14:textId="0A2A4C92" w:rsidR="00D74C34" w:rsidRPr="00463379" w:rsidRDefault="00D74C34" w:rsidP="007715EF">
      <w:pPr>
        <w:spacing w:after="0" w:line="240" w:lineRule="auto"/>
        <w:ind w:left="48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3379">
        <w:rPr>
          <w:rFonts w:ascii="Times New Roman" w:hAnsi="Times New Roman" w:cs="Times New Roman"/>
          <w:color w:val="000000" w:themeColor="text1"/>
          <w:sz w:val="24"/>
          <w:szCs w:val="24"/>
        </w:rPr>
        <w:t>2024 m. rugpjūčio</w:t>
      </w:r>
      <w:r w:rsidR="007B48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6669">
        <w:rPr>
          <w:rFonts w:ascii="Times New Roman" w:hAnsi="Times New Roman" w:cs="Times New Roman"/>
          <w:color w:val="000000" w:themeColor="text1"/>
          <w:sz w:val="24"/>
          <w:szCs w:val="24"/>
        </w:rPr>
        <w:t>29</w:t>
      </w:r>
      <w:r w:rsidRPr="004633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 </w:t>
      </w:r>
    </w:p>
    <w:p w14:paraId="0A83E87D" w14:textId="653E11A2" w:rsidR="007715EF" w:rsidRPr="005A3678" w:rsidRDefault="00D74C34" w:rsidP="007715EF">
      <w:pPr>
        <w:spacing w:after="0" w:line="240" w:lineRule="auto"/>
        <w:ind w:left="4820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463379">
        <w:rPr>
          <w:rFonts w:ascii="Times New Roman" w:hAnsi="Times New Roman" w:cs="Times New Roman"/>
          <w:color w:val="000000" w:themeColor="text1"/>
          <w:sz w:val="24"/>
          <w:szCs w:val="24"/>
        </w:rPr>
        <w:t>įsakym</w:t>
      </w:r>
      <w:r w:rsidR="0070239C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4633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 AV</w:t>
      </w:r>
      <w:r w:rsidR="00E76669">
        <w:rPr>
          <w:rFonts w:ascii="Times New Roman" w:hAnsi="Times New Roman" w:cs="Times New Roman"/>
          <w:color w:val="000000" w:themeColor="text1"/>
          <w:sz w:val="24"/>
          <w:szCs w:val="24"/>
        </w:rPr>
        <w:t>-518</w:t>
      </w:r>
    </w:p>
    <w:p w14:paraId="21B8304B" w14:textId="77777777" w:rsidR="00D74C34" w:rsidRPr="00463379" w:rsidRDefault="00D74C34" w:rsidP="00463379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22D6F8" w14:textId="0AD2FA09" w:rsidR="001D007D" w:rsidRPr="00463379" w:rsidRDefault="00D74C34" w:rsidP="00D74C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633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PROJEKTO „</w:t>
      </w:r>
      <w:r w:rsidR="002721E9" w:rsidRPr="002721E9">
        <w:rPr>
          <w:rFonts w:ascii="Times New Roman" w:hAnsi="Times New Roman" w:cs="Times New Roman"/>
          <w:b/>
          <w:bCs/>
          <w:sz w:val="24"/>
          <w:szCs w:val="24"/>
        </w:rPr>
        <w:t>ROKIŠKIO RAJONO DALIES MELIORACIJOS GRIOVIŲ IR JUOSE ESANČIŲ STATINIŲ REKONSTRAVIMAS (2)</w:t>
      </w:r>
      <w:r w:rsidR="002721E9" w:rsidRPr="002721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“ </w:t>
      </w:r>
      <w:r w:rsidR="002721E9" w:rsidRPr="002721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VALDYMO GRUPĖS DARBO</w:t>
      </w:r>
      <w:r w:rsidR="002721E9" w:rsidRPr="004633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61718" w:rsidRPr="004633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REGLAMENTAS</w:t>
      </w:r>
    </w:p>
    <w:p w14:paraId="2F9DB5FA" w14:textId="77777777" w:rsidR="00B11B12" w:rsidRPr="00463379" w:rsidRDefault="00B11B12" w:rsidP="00463379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EC1A916" w14:textId="25CB2B04" w:rsidR="00B11B12" w:rsidRPr="00463379" w:rsidRDefault="00B11B12" w:rsidP="00D74C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633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 SKYRIUS</w:t>
      </w:r>
    </w:p>
    <w:p w14:paraId="2C485054" w14:textId="5F30BAC0" w:rsidR="00B11B12" w:rsidRPr="00463379" w:rsidRDefault="00B11B12" w:rsidP="00D74C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633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BENDROSIOS NUOSTATOS</w:t>
      </w:r>
    </w:p>
    <w:p w14:paraId="2392BDFA" w14:textId="77777777" w:rsidR="00B11B12" w:rsidRPr="00463379" w:rsidRDefault="00B11B12" w:rsidP="00D74C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957ADBA" w14:textId="09D3E4D8" w:rsidR="00B11B12" w:rsidRPr="00463379" w:rsidRDefault="00B11B12" w:rsidP="00B11B1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33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Šis reglamentas nustato </w:t>
      </w:r>
      <w:r w:rsidR="002736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Rokiškio rajono savivaldybės administracijos planuojamo įgyvendinti </w:t>
      </w:r>
      <w:r w:rsidRPr="00463379">
        <w:rPr>
          <w:rFonts w:ascii="Times New Roman" w:hAnsi="Times New Roman" w:cs="Times New Roman"/>
          <w:color w:val="000000" w:themeColor="text1"/>
          <w:sz w:val="24"/>
          <w:szCs w:val="24"/>
        </w:rPr>
        <w:t>projekto „</w:t>
      </w:r>
      <w:r w:rsidR="005214C7">
        <w:rPr>
          <w:rFonts w:ascii="Times New Roman" w:hAnsi="Times New Roman" w:cs="Times New Roman"/>
          <w:sz w:val="24"/>
          <w:szCs w:val="24"/>
        </w:rPr>
        <w:t>Rokiškio rajono dalies melioracijos griovių ir juose esančių statinių rekonstravimas (2)</w:t>
      </w:r>
      <w:r w:rsidR="0027368E">
        <w:rPr>
          <w:rFonts w:ascii="Times New Roman" w:hAnsi="Times New Roman" w:cs="Times New Roman"/>
          <w:sz w:val="24"/>
          <w:szCs w:val="24"/>
        </w:rPr>
        <w:t>“</w:t>
      </w:r>
      <w:r w:rsidR="002736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33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(toliau – Projektas) valdymo grupės (toliau – Projekto valdymo grupės) </w:t>
      </w:r>
      <w:r w:rsidR="00101FCD">
        <w:rPr>
          <w:rFonts w:ascii="Times New Roman" w:hAnsi="Times New Roman" w:cs="Times New Roman"/>
          <w:color w:val="000000" w:themeColor="text1"/>
          <w:sz w:val="24"/>
          <w:szCs w:val="24"/>
        </w:rPr>
        <w:t>veiklos organizavimo</w:t>
      </w:r>
      <w:r w:rsidRPr="004633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tvarką</w:t>
      </w:r>
      <w:r w:rsidR="00AC083C" w:rsidRPr="004633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ir</w:t>
      </w:r>
      <w:r w:rsidRPr="004633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funkcijas</w:t>
      </w:r>
      <w:r w:rsidR="00AC083C" w:rsidRPr="0046337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674AED9" w14:textId="38E4DC7B" w:rsidR="00E31464" w:rsidRPr="00463379" w:rsidRDefault="00B11B12" w:rsidP="000921D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33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Projekto valdymo grupė savo veikloje vadovaujasi Lietuvos </w:t>
      </w:r>
      <w:r w:rsidR="00EB044C" w:rsidRPr="00463379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4633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espublikos įstatymais, Rokiškio rajono savivaldybės administracijos nuostatais, </w:t>
      </w:r>
      <w:r w:rsidR="000B353F" w:rsidRPr="000B353F">
        <w:rPr>
          <w:rFonts w:ascii="Times New Roman" w:hAnsi="Times New Roman" w:cs="Times New Roman"/>
          <w:sz w:val="24"/>
          <w:szCs w:val="24"/>
        </w:rPr>
        <w:t>Lietuvos žemės ūkio ir kaimo plėtros 2023–2027 metų strateginio plano intervencinės priemonės „Investicijos į melioracijos sistemas“ įgyvendinimo taisyklėmis, patvirtintomis Lietuvos Respublikos žemės ūkio ministro 2023 m. rugpjūčio 24 d. įsakymu Nr. 3D-563</w:t>
      </w:r>
      <w:r w:rsidR="00815FA4">
        <w:rPr>
          <w:rFonts w:ascii="Times New Roman" w:hAnsi="Times New Roman" w:cs="Times New Roman"/>
          <w:sz w:val="24"/>
          <w:szCs w:val="24"/>
        </w:rPr>
        <w:t>,</w:t>
      </w:r>
      <w:r w:rsidR="00090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1464" w:rsidRPr="004633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kitais teisės aktais ir šiuo darbo reglamentu. </w:t>
      </w:r>
    </w:p>
    <w:p w14:paraId="2F08D1B4" w14:textId="77777777" w:rsidR="00C34A18" w:rsidRDefault="00C34A18" w:rsidP="00E31464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8E89E5F" w14:textId="025FC4AD" w:rsidR="00E31464" w:rsidRPr="00463379" w:rsidRDefault="00E31464" w:rsidP="00E31464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633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II SKYRIUS</w:t>
      </w:r>
    </w:p>
    <w:p w14:paraId="4809EC9D" w14:textId="1CF41A2B" w:rsidR="00E31464" w:rsidRPr="00463379" w:rsidRDefault="00E31464" w:rsidP="00E31464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633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PROJEKTO VALDYMO GRUPĖS FUNKCIJOS </w:t>
      </w:r>
    </w:p>
    <w:p w14:paraId="30E1796D" w14:textId="77777777" w:rsidR="00E31464" w:rsidRPr="00463379" w:rsidRDefault="00E31464" w:rsidP="00E31464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6D27C95" w14:textId="61FFE1A0" w:rsidR="00E31464" w:rsidRPr="00463379" w:rsidRDefault="00E31464" w:rsidP="00E31464">
      <w:pPr>
        <w:spacing w:after="0" w:line="240" w:lineRule="auto"/>
        <w:ind w:firstLine="851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3379">
        <w:rPr>
          <w:rFonts w:ascii="Times New Roman" w:hAnsi="Times New Roman" w:cs="Times New Roman"/>
          <w:color w:val="000000" w:themeColor="text1"/>
          <w:sz w:val="24"/>
          <w:szCs w:val="24"/>
        </w:rPr>
        <w:t>3. Projekto valdymo grupė vykdo šias funkcijas:</w:t>
      </w:r>
    </w:p>
    <w:p w14:paraId="2C52FE17" w14:textId="1EAAAF24" w:rsidR="00E31464" w:rsidRPr="00463379" w:rsidRDefault="00E31464" w:rsidP="00E31464">
      <w:pPr>
        <w:spacing w:after="0" w:line="240" w:lineRule="auto"/>
        <w:ind w:firstLine="851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3379">
        <w:rPr>
          <w:rFonts w:ascii="Times New Roman" w:hAnsi="Times New Roman" w:cs="Times New Roman"/>
          <w:color w:val="000000" w:themeColor="text1"/>
          <w:sz w:val="24"/>
          <w:szCs w:val="24"/>
        </w:rPr>
        <w:t>3.1. Projekto vadovas</w:t>
      </w:r>
      <w:r w:rsidR="002648AB" w:rsidRPr="0046337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687A96F7" w14:textId="40F2ACB5" w:rsidR="004364C7" w:rsidRPr="00D05636" w:rsidRDefault="00D66E0C" w:rsidP="004364C7">
      <w:pPr>
        <w:pStyle w:val="Betarp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364C7" w:rsidRPr="00D05636">
        <w:rPr>
          <w:rFonts w:ascii="Times New Roman" w:hAnsi="Times New Roman" w:cs="Times New Roman"/>
          <w:sz w:val="24"/>
          <w:szCs w:val="24"/>
        </w:rPr>
        <w:t>.1.1. planuoja, organizuoja ir koordinuoja Projekt</w:t>
      </w:r>
      <w:r w:rsidR="004364C7">
        <w:rPr>
          <w:rFonts w:ascii="Times New Roman" w:hAnsi="Times New Roman" w:cs="Times New Roman"/>
          <w:sz w:val="24"/>
          <w:szCs w:val="24"/>
        </w:rPr>
        <w:t>o</w:t>
      </w:r>
      <w:r w:rsidR="004364C7" w:rsidRPr="00D05636">
        <w:rPr>
          <w:rFonts w:ascii="Times New Roman" w:hAnsi="Times New Roman" w:cs="Times New Roman"/>
          <w:sz w:val="24"/>
          <w:szCs w:val="24"/>
        </w:rPr>
        <w:t xml:space="preserve"> veiklas;</w:t>
      </w:r>
    </w:p>
    <w:p w14:paraId="41FE6A8E" w14:textId="6235849F" w:rsidR="004364C7" w:rsidRPr="00D05636" w:rsidRDefault="00D66E0C" w:rsidP="004364C7">
      <w:pPr>
        <w:pStyle w:val="Betarp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364C7" w:rsidRPr="00D05636">
        <w:rPr>
          <w:rFonts w:ascii="Times New Roman" w:hAnsi="Times New Roman" w:cs="Times New Roman"/>
          <w:sz w:val="24"/>
          <w:szCs w:val="24"/>
        </w:rPr>
        <w:t>.1.2. organizuoja Projekt</w:t>
      </w:r>
      <w:r w:rsidR="004364C7">
        <w:rPr>
          <w:rFonts w:ascii="Times New Roman" w:hAnsi="Times New Roman" w:cs="Times New Roman"/>
          <w:sz w:val="24"/>
          <w:szCs w:val="24"/>
        </w:rPr>
        <w:t>o</w:t>
      </w:r>
      <w:r w:rsidR="004364C7" w:rsidRPr="00D05636">
        <w:rPr>
          <w:rFonts w:ascii="Times New Roman" w:hAnsi="Times New Roman" w:cs="Times New Roman"/>
          <w:sz w:val="24"/>
          <w:szCs w:val="24"/>
        </w:rPr>
        <w:t xml:space="preserve"> valdymo grupės narių darbą;</w:t>
      </w:r>
    </w:p>
    <w:p w14:paraId="584AA7D8" w14:textId="08D046BE" w:rsidR="004364C7" w:rsidRPr="00D05636" w:rsidRDefault="00D66E0C" w:rsidP="004364C7">
      <w:pPr>
        <w:pStyle w:val="Betarp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364C7" w:rsidRPr="00D05636">
        <w:rPr>
          <w:rFonts w:ascii="Times New Roman" w:hAnsi="Times New Roman" w:cs="Times New Roman"/>
          <w:sz w:val="24"/>
          <w:szCs w:val="24"/>
        </w:rPr>
        <w:t>.1.3. koordinuoja ir organizuoja Projekt</w:t>
      </w:r>
      <w:r w:rsidR="004364C7">
        <w:rPr>
          <w:rFonts w:ascii="Times New Roman" w:hAnsi="Times New Roman" w:cs="Times New Roman"/>
          <w:sz w:val="24"/>
          <w:szCs w:val="24"/>
        </w:rPr>
        <w:t>o</w:t>
      </w:r>
      <w:r w:rsidR="004364C7" w:rsidRPr="00D05636">
        <w:rPr>
          <w:rFonts w:ascii="Times New Roman" w:hAnsi="Times New Roman" w:cs="Times New Roman"/>
          <w:sz w:val="24"/>
          <w:szCs w:val="24"/>
        </w:rPr>
        <w:t xml:space="preserve"> viešųjų pirkimų dokumentų rengimą ir konkursų organizavimą, sutarčių su tiekėjais ir rangovais pasirašymą bei kontroliuoja jų vykdymą;</w:t>
      </w:r>
    </w:p>
    <w:p w14:paraId="4315F6A4" w14:textId="5923869D" w:rsidR="004364C7" w:rsidRPr="00D05636" w:rsidRDefault="00D66E0C" w:rsidP="004364C7">
      <w:pPr>
        <w:pStyle w:val="Betarp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364C7" w:rsidRPr="00D05636">
        <w:rPr>
          <w:rFonts w:ascii="Times New Roman" w:hAnsi="Times New Roman" w:cs="Times New Roman"/>
          <w:sz w:val="24"/>
          <w:szCs w:val="24"/>
        </w:rPr>
        <w:t>.1.4.</w:t>
      </w:r>
      <w:r w:rsidR="00156203">
        <w:rPr>
          <w:rFonts w:ascii="Times New Roman" w:hAnsi="Times New Roman" w:cs="Times New Roman"/>
          <w:sz w:val="24"/>
          <w:szCs w:val="24"/>
        </w:rPr>
        <w:t xml:space="preserve"> </w:t>
      </w:r>
      <w:r w:rsidR="004364C7" w:rsidRPr="00D05636">
        <w:rPr>
          <w:rFonts w:ascii="Times New Roman" w:hAnsi="Times New Roman" w:cs="Times New Roman"/>
          <w:sz w:val="24"/>
          <w:szCs w:val="24"/>
        </w:rPr>
        <w:t>organizuoja Projekt</w:t>
      </w:r>
      <w:r w:rsidR="004364C7">
        <w:rPr>
          <w:rFonts w:ascii="Times New Roman" w:hAnsi="Times New Roman" w:cs="Times New Roman"/>
          <w:sz w:val="24"/>
          <w:szCs w:val="24"/>
        </w:rPr>
        <w:t>o</w:t>
      </w:r>
      <w:r w:rsidR="004364C7" w:rsidRPr="00D05636">
        <w:rPr>
          <w:rFonts w:ascii="Times New Roman" w:hAnsi="Times New Roman" w:cs="Times New Roman"/>
          <w:sz w:val="24"/>
          <w:szCs w:val="24"/>
        </w:rPr>
        <w:t xml:space="preserve"> viešinimo veiklas, atsako už jų atitikimą keliamiems reikalavimams;</w:t>
      </w:r>
    </w:p>
    <w:p w14:paraId="3CA3BE01" w14:textId="1DE6AA43" w:rsidR="004364C7" w:rsidRPr="00D05636" w:rsidRDefault="00D66E0C" w:rsidP="004364C7">
      <w:pPr>
        <w:pStyle w:val="Betarp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364C7" w:rsidRPr="00D05636">
        <w:rPr>
          <w:rFonts w:ascii="Times New Roman" w:hAnsi="Times New Roman" w:cs="Times New Roman"/>
          <w:sz w:val="24"/>
          <w:szCs w:val="24"/>
        </w:rPr>
        <w:t>.1.5. organizuoja ir kontroliuoja su Projekt</w:t>
      </w:r>
      <w:r w:rsidR="004364C7">
        <w:rPr>
          <w:rFonts w:ascii="Times New Roman" w:hAnsi="Times New Roman" w:cs="Times New Roman"/>
          <w:sz w:val="24"/>
          <w:szCs w:val="24"/>
        </w:rPr>
        <w:t>o</w:t>
      </w:r>
      <w:r w:rsidR="004364C7" w:rsidRPr="00D05636">
        <w:rPr>
          <w:rFonts w:ascii="Times New Roman" w:hAnsi="Times New Roman" w:cs="Times New Roman"/>
          <w:sz w:val="24"/>
          <w:szCs w:val="24"/>
        </w:rPr>
        <w:t xml:space="preserve"> įgyvendinimu susijusių dokumentų (ataskaitų, mokėjimo prašymų, leidimų,</w:t>
      </w:r>
      <w:r w:rsidR="004364C7" w:rsidRPr="00D05636">
        <w:rPr>
          <w:sz w:val="24"/>
          <w:szCs w:val="24"/>
        </w:rPr>
        <w:t xml:space="preserve"> </w:t>
      </w:r>
      <w:r w:rsidR="004364C7" w:rsidRPr="00D05636">
        <w:rPr>
          <w:rFonts w:ascii="Times New Roman" w:hAnsi="Times New Roman" w:cs="Times New Roman"/>
          <w:sz w:val="24"/>
          <w:szCs w:val="24"/>
        </w:rPr>
        <w:t>raštų, komercinių pasiūlymų ir kitų dokumentų) kokybišką ir savalaikį parengimą, lėšų naudojimo tinkamumą, suderinimą ir pateikimą Projektų rengimo, įgyvendinimo bei Projekto kontrolės laikotarpiu;</w:t>
      </w:r>
    </w:p>
    <w:p w14:paraId="70BD10B1" w14:textId="6F0E9B9A" w:rsidR="004364C7" w:rsidRPr="00D05636" w:rsidRDefault="00D66E0C" w:rsidP="004364C7">
      <w:pPr>
        <w:pStyle w:val="Betarp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364C7" w:rsidRPr="00D05636">
        <w:rPr>
          <w:rFonts w:ascii="Times New Roman" w:hAnsi="Times New Roman" w:cs="Times New Roman"/>
          <w:sz w:val="24"/>
          <w:szCs w:val="24"/>
        </w:rPr>
        <w:t>.1.6. dalyvauja ir atstovauja Rokiškio rajono savivaldybės administraciją vykdomose Projekt</w:t>
      </w:r>
      <w:r w:rsidR="004364C7">
        <w:rPr>
          <w:rFonts w:ascii="Times New Roman" w:hAnsi="Times New Roman" w:cs="Times New Roman"/>
          <w:sz w:val="24"/>
          <w:szCs w:val="24"/>
        </w:rPr>
        <w:t>o</w:t>
      </w:r>
      <w:r w:rsidR="004364C7" w:rsidRPr="00D05636">
        <w:rPr>
          <w:rFonts w:ascii="Times New Roman" w:hAnsi="Times New Roman" w:cs="Times New Roman"/>
          <w:sz w:val="24"/>
          <w:szCs w:val="24"/>
        </w:rPr>
        <w:t xml:space="preserve"> patikrose, teikia reikalingus paaiškinimus įgyvendinančiajai institucijai ir kitoms institucijoms pagal poreikį</w:t>
      </w:r>
      <w:r w:rsidR="004364C7">
        <w:rPr>
          <w:rFonts w:ascii="Times New Roman" w:hAnsi="Times New Roman" w:cs="Times New Roman"/>
          <w:sz w:val="24"/>
          <w:szCs w:val="24"/>
        </w:rPr>
        <w:t>.</w:t>
      </w:r>
    </w:p>
    <w:p w14:paraId="13B0FE7C" w14:textId="6FCCBB0D" w:rsidR="002648AB" w:rsidRPr="00463379" w:rsidRDefault="002648AB" w:rsidP="002648AB">
      <w:pPr>
        <w:pStyle w:val="Antrats"/>
        <w:tabs>
          <w:tab w:val="left" w:pos="720"/>
        </w:tabs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3379">
        <w:rPr>
          <w:rFonts w:ascii="Times New Roman" w:hAnsi="Times New Roman" w:cs="Times New Roman"/>
          <w:color w:val="000000" w:themeColor="text1"/>
          <w:sz w:val="24"/>
          <w:szCs w:val="24"/>
        </w:rPr>
        <w:t>3.2. Projekto finansininkas:</w:t>
      </w:r>
    </w:p>
    <w:p w14:paraId="63BB1865" w14:textId="713AA411" w:rsidR="004364C7" w:rsidRPr="00D05636" w:rsidRDefault="00D66E0C" w:rsidP="004364C7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364C7" w:rsidRPr="00D05636">
        <w:rPr>
          <w:rFonts w:ascii="Times New Roman" w:hAnsi="Times New Roman" w:cs="Times New Roman"/>
          <w:sz w:val="24"/>
          <w:szCs w:val="24"/>
        </w:rPr>
        <w:t>.2.1. atskirai nuo įstaigos buhalterinės apskaitos tvarko Projekt</w:t>
      </w:r>
      <w:r w:rsidR="004364C7">
        <w:rPr>
          <w:rFonts w:ascii="Times New Roman" w:hAnsi="Times New Roman" w:cs="Times New Roman"/>
          <w:sz w:val="24"/>
          <w:szCs w:val="24"/>
        </w:rPr>
        <w:t>o</w:t>
      </w:r>
      <w:r w:rsidR="004364C7" w:rsidRPr="00D05636">
        <w:rPr>
          <w:rFonts w:ascii="Times New Roman" w:hAnsi="Times New Roman" w:cs="Times New Roman"/>
          <w:sz w:val="24"/>
          <w:szCs w:val="24"/>
        </w:rPr>
        <w:t xml:space="preserve"> finansinę apskaitą, užtikrina apskaitos duomenų ir dokumentų atitiktį buhalterinės apskaitos tvarkymo ir kitų teisės aktų reikalavimams;</w:t>
      </w:r>
    </w:p>
    <w:p w14:paraId="1BA3BAAD" w14:textId="4804D079" w:rsidR="004364C7" w:rsidRPr="00D05636" w:rsidRDefault="00D66E0C" w:rsidP="004364C7">
      <w:pPr>
        <w:pStyle w:val="Betarp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364C7" w:rsidRPr="00D05636">
        <w:rPr>
          <w:rFonts w:ascii="Times New Roman" w:hAnsi="Times New Roman" w:cs="Times New Roman"/>
          <w:sz w:val="24"/>
          <w:szCs w:val="24"/>
        </w:rPr>
        <w:t>.2.2. rengia Projekt</w:t>
      </w:r>
      <w:r w:rsidR="004364C7">
        <w:rPr>
          <w:rFonts w:ascii="Times New Roman" w:hAnsi="Times New Roman" w:cs="Times New Roman"/>
          <w:sz w:val="24"/>
          <w:szCs w:val="24"/>
        </w:rPr>
        <w:t>o</w:t>
      </w:r>
      <w:r w:rsidR="004364C7" w:rsidRPr="00D05636">
        <w:rPr>
          <w:rFonts w:ascii="Times New Roman" w:hAnsi="Times New Roman" w:cs="Times New Roman"/>
          <w:sz w:val="24"/>
          <w:szCs w:val="24"/>
        </w:rPr>
        <w:t xml:space="preserve"> įgyvendinimo ataskaitų finansinę dalį, mokėjimo prašymus ir kitus su Projektu susijusius dokumentus;</w:t>
      </w:r>
    </w:p>
    <w:p w14:paraId="733D4C78" w14:textId="5667F567" w:rsidR="004364C7" w:rsidRPr="00D05636" w:rsidRDefault="00D66E0C" w:rsidP="004364C7">
      <w:pPr>
        <w:pStyle w:val="Betarp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364C7" w:rsidRPr="00D05636">
        <w:rPr>
          <w:rFonts w:ascii="Times New Roman" w:hAnsi="Times New Roman" w:cs="Times New Roman"/>
          <w:sz w:val="24"/>
          <w:szCs w:val="24"/>
        </w:rPr>
        <w:t>.2.3. renka ir saugo visus finansinius dokumentus, susijusius su Projekt</w:t>
      </w:r>
      <w:r w:rsidR="004364C7">
        <w:rPr>
          <w:rFonts w:ascii="Times New Roman" w:hAnsi="Times New Roman" w:cs="Times New Roman"/>
          <w:sz w:val="24"/>
          <w:szCs w:val="24"/>
        </w:rPr>
        <w:t>o</w:t>
      </w:r>
      <w:r w:rsidR="004364C7" w:rsidRPr="00D05636">
        <w:rPr>
          <w:rFonts w:ascii="Times New Roman" w:hAnsi="Times New Roman" w:cs="Times New Roman"/>
          <w:sz w:val="24"/>
          <w:szCs w:val="24"/>
        </w:rPr>
        <w:t xml:space="preserve"> įgyvendinimu, sudaro finansinių dokumentų sąrašus;</w:t>
      </w:r>
    </w:p>
    <w:p w14:paraId="11AB9EB1" w14:textId="0C59F922" w:rsidR="004364C7" w:rsidRPr="00D05636" w:rsidRDefault="00D66E0C" w:rsidP="004364C7">
      <w:pPr>
        <w:pStyle w:val="Betarp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364C7" w:rsidRPr="00D05636">
        <w:rPr>
          <w:rFonts w:ascii="Times New Roman" w:hAnsi="Times New Roman" w:cs="Times New Roman"/>
          <w:sz w:val="24"/>
          <w:szCs w:val="24"/>
        </w:rPr>
        <w:t>.2.4. organizuoja mokėjimo pavedimų atlikimą, teikia sąskaitų išrašus;</w:t>
      </w:r>
    </w:p>
    <w:p w14:paraId="7FF3B2F4" w14:textId="792DEE7B" w:rsidR="004364C7" w:rsidRPr="00D05636" w:rsidRDefault="00D66E0C" w:rsidP="004364C7">
      <w:pPr>
        <w:pStyle w:val="Betarp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364C7" w:rsidRPr="00D05636">
        <w:rPr>
          <w:rFonts w:ascii="Times New Roman" w:hAnsi="Times New Roman" w:cs="Times New Roman"/>
          <w:sz w:val="24"/>
          <w:szCs w:val="24"/>
        </w:rPr>
        <w:t>.2.5. rengia ir pasirašo su Projekt</w:t>
      </w:r>
      <w:r w:rsidR="004364C7">
        <w:rPr>
          <w:rFonts w:ascii="Times New Roman" w:hAnsi="Times New Roman" w:cs="Times New Roman"/>
          <w:sz w:val="24"/>
          <w:szCs w:val="24"/>
        </w:rPr>
        <w:t>o</w:t>
      </w:r>
      <w:r w:rsidR="004364C7" w:rsidRPr="00D05636">
        <w:rPr>
          <w:rFonts w:ascii="Times New Roman" w:hAnsi="Times New Roman" w:cs="Times New Roman"/>
          <w:sz w:val="24"/>
          <w:szCs w:val="24"/>
        </w:rPr>
        <w:t xml:space="preserve"> įgyvendinimu susijusias ataskaitas ir kitus reikalingus dokumentus;</w:t>
      </w:r>
    </w:p>
    <w:p w14:paraId="432545DC" w14:textId="3E4F3A40" w:rsidR="004364C7" w:rsidRPr="00D05636" w:rsidRDefault="00D66E0C" w:rsidP="004364C7">
      <w:pPr>
        <w:pStyle w:val="Betarp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4364C7" w:rsidRPr="00D05636">
        <w:rPr>
          <w:rFonts w:ascii="Times New Roman" w:hAnsi="Times New Roman" w:cs="Times New Roman"/>
          <w:sz w:val="24"/>
          <w:szCs w:val="24"/>
        </w:rPr>
        <w:t>.2.6. teikia informaciją apie Projekt</w:t>
      </w:r>
      <w:r w:rsidR="004364C7">
        <w:rPr>
          <w:rFonts w:ascii="Times New Roman" w:hAnsi="Times New Roman" w:cs="Times New Roman"/>
          <w:sz w:val="24"/>
          <w:szCs w:val="24"/>
        </w:rPr>
        <w:t>ą</w:t>
      </w:r>
      <w:r w:rsidR="004364C7" w:rsidRPr="00D05636">
        <w:rPr>
          <w:rFonts w:ascii="Times New Roman" w:hAnsi="Times New Roman" w:cs="Times New Roman"/>
          <w:sz w:val="24"/>
          <w:szCs w:val="24"/>
        </w:rPr>
        <w:t xml:space="preserve"> ir reikiamus dokumentus Projekt</w:t>
      </w:r>
      <w:r w:rsidR="004364C7">
        <w:rPr>
          <w:rFonts w:ascii="Times New Roman" w:hAnsi="Times New Roman" w:cs="Times New Roman"/>
          <w:sz w:val="24"/>
          <w:szCs w:val="24"/>
        </w:rPr>
        <w:t>o</w:t>
      </w:r>
      <w:r w:rsidR="004364C7" w:rsidRPr="00D05636">
        <w:rPr>
          <w:rFonts w:ascii="Times New Roman" w:hAnsi="Times New Roman" w:cs="Times New Roman"/>
          <w:sz w:val="24"/>
          <w:szCs w:val="24"/>
        </w:rPr>
        <w:t xml:space="preserve"> vadovui, Savivaldybės administracijos vadovams ir kitoms institucijoms;</w:t>
      </w:r>
    </w:p>
    <w:p w14:paraId="07F5CF49" w14:textId="74187CA6" w:rsidR="004364C7" w:rsidRPr="00D05636" w:rsidRDefault="00D66E0C" w:rsidP="004364C7">
      <w:pPr>
        <w:pStyle w:val="Betarp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364C7" w:rsidRPr="00D05636">
        <w:rPr>
          <w:rFonts w:ascii="Times New Roman" w:hAnsi="Times New Roman" w:cs="Times New Roman"/>
          <w:sz w:val="24"/>
          <w:szCs w:val="24"/>
        </w:rPr>
        <w:t>.2.7. teikia pasiūlymus Projekt</w:t>
      </w:r>
      <w:r w:rsidR="004364C7">
        <w:rPr>
          <w:rFonts w:ascii="Times New Roman" w:hAnsi="Times New Roman" w:cs="Times New Roman"/>
          <w:sz w:val="24"/>
          <w:szCs w:val="24"/>
        </w:rPr>
        <w:t>o</w:t>
      </w:r>
      <w:r w:rsidR="004364C7" w:rsidRPr="00D05636">
        <w:rPr>
          <w:rFonts w:ascii="Times New Roman" w:hAnsi="Times New Roman" w:cs="Times New Roman"/>
          <w:sz w:val="24"/>
          <w:szCs w:val="24"/>
        </w:rPr>
        <w:t xml:space="preserve"> vadovui dėl Projekt</w:t>
      </w:r>
      <w:r w:rsidR="004364C7">
        <w:rPr>
          <w:rFonts w:ascii="Times New Roman" w:hAnsi="Times New Roman" w:cs="Times New Roman"/>
          <w:sz w:val="24"/>
          <w:szCs w:val="24"/>
        </w:rPr>
        <w:t>o</w:t>
      </w:r>
      <w:r w:rsidR="004364C7" w:rsidRPr="00D05636">
        <w:rPr>
          <w:rFonts w:ascii="Times New Roman" w:hAnsi="Times New Roman" w:cs="Times New Roman"/>
          <w:sz w:val="24"/>
          <w:szCs w:val="24"/>
        </w:rPr>
        <w:t xml:space="preserve"> atsiskaitymų ir apskaitos;</w:t>
      </w:r>
    </w:p>
    <w:p w14:paraId="0D495A20" w14:textId="77777777" w:rsidR="00283631" w:rsidRDefault="00D66E0C" w:rsidP="00283631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364C7" w:rsidRPr="00D05636">
        <w:rPr>
          <w:rFonts w:ascii="Times New Roman" w:hAnsi="Times New Roman" w:cs="Times New Roman"/>
          <w:sz w:val="24"/>
          <w:szCs w:val="24"/>
        </w:rPr>
        <w:t>.2.8</w:t>
      </w:r>
      <w:r w:rsidR="004364C7">
        <w:rPr>
          <w:rFonts w:ascii="Times New Roman" w:hAnsi="Times New Roman" w:cs="Times New Roman"/>
          <w:sz w:val="24"/>
          <w:szCs w:val="24"/>
        </w:rPr>
        <w:t>.</w:t>
      </w:r>
      <w:r w:rsidR="004364C7" w:rsidRPr="00D05636">
        <w:rPr>
          <w:rFonts w:ascii="Times New Roman" w:hAnsi="Times New Roman" w:cs="Times New Roman"/>
          <w:sz w:val="24"/>
          <w:szCs w:val="24"/>
        </w:rPr>
        <w:t xml:space="preserve"> vykdo kitas Projekt</w:t>
      </w:r>
      <w:r w:rsidR="004364C7">
        <w:rPr>
          <w:rFonts w:ascii="Times New Roman" w:hAnsi="Times New Roman" w:cs="Times New Roman"/>
          <w:sz w:val="24"/>
          <w:szCs w:val="24"/>
        </w:rPr>
        <w:t>o</w:t>
      </w:r>
      <w:r w:rsidR="004364C7" w:rsidRPr="00D05636">
        <w:rPr>
          <w:rFonts w:ascii="Times New Roman" w:hAnsi="Times New Roman" w:cs="Times New Roman"/>
          <w:sz w:val="24"/>
          <w:szCs w:val="24"/>
        </w:rPr>
        <w:t xml:space="preserve"> vadovo pavestas, su Projekt</w:t>
      </w:r>
      <w:r w:rsidR="004364C7">
        <w:rPr>
          <w:rFonts w:ascii="Times New Roman" w:hAnsi="Times New Roman" w:cs="Times New Roman"/>
          <w:sz w:val="24"/>
          <w:szCs w:val="24"/>
        </w:rPr>
        <w:t>o</w:t>
      </w:r>
      <w:r w:rsidR="004364C7" w:rsidRPr="00D05636">
        <w:rPr>
          <w:rFonts w:ascii="Times New Roman" w:hAnsi="Times New Roman" w:cs="Times New Roman"/>
          <w:sz w:val="24"/>
          <w:szCs w:val="24"/>
        </w:rPr>
        <w:t xml:space="preserve"> finansų valdymu susijusias užduotis.</w:t>
      </w:r>
    </w:p>
    <w:p w14:paraId="2087EFEF" w14:textId="474716FA" w:rsidR="00101FCD" w:rsidRDefault="00D66E0C" w:rsidP="00283631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364C7" w:rsidRPr="00D05636">
        <w:rPr>
          <w:rFonts w:ascii="Times New Roman" w:hAnsi="Times New Roman" w:cs="Times New Roman"/>
          <w:sz w:val="24"/>
          <w:szCs w:val="24"/>
        </w:rPr>
        <w:t>.3.</w:t>
      </w:r>
      <w:r w:rsidR="00315123">
        <w:rPr>
          <w:rFonts w:ascii="Times New Roman" w:hAnsi="Times New Roman" w:cs="Times New Roman"/>
          <w:sz w:val="24"/>
          <w:szCs w:val="24"/>
        </w:rPr>
        <w:t xml:space="preserve"> </w:t>
      </w:r>
      <w:r w:rsidR="004364C7" w:rsidRPr="00D05636">
        <w:rPr>
          <w:rFonts w:ascii="Times New Roman" w:hAnsi="Times New Roman" w:cs="Times New Roman"/>
          <w:sz w:val="24"/>
          <w:szCs w:val="24"/>
        </w:rPr>
        <w:t>Projekt</w:t>
      </w:r>
      <w:r w:rsidR="004364C7">
        <w:rPr>
          <w:rFonts w:ascii="Times New Roman" w:hAnsi="Times New Roman" w:cs="Times New Roman"/>
          <w:sz w:val="24"/>
          <w:szCs w:val="24"/>
        </w:rPr>
        <w:t>o</w:t>
      </w:r>
      <w:r w:rsidR="004364C7" w:rsidRPr="00D05636">
        <w:rPr>
          <w:rFonts w:ascii="Times New Roman" w:hAnsi="Times New Roman" w:cs="Times New Roman"/>
          <w:sz w:val="24"/>
          <w:szCs w:val="24"/>
        </w:rPr>
        <w:t xml:space="preserve"> techninis asistentas</w:t>
      </w:r>
      <w:r w:rsidR="004364C7">
        <w:rPr>
          <w:rFonts w:ascii="Times New Roman" w:hAnsi="Times New Roman" w:cs="Times New Roman"/>
          <w:sz w:val="24"/>
          <w:szCs w:val="24"/>
        </w:rPr>
        <w:t>:</w:t>
      </w:r>
    </w:p>
    <w:p w14:paraId="02EC845D" w14:textId="3467CD7B" w:rsidR="00BE480D" w:rsidRPr="00D05636" w:rsidRDefault="00D66E0C" w:rsidP="00BE480D">
      <w:pPr>
        <w:pStyle w:val="Betarp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E480D" w:rsidRPr="00D05636">
        <w:rPr>
          <w:rFonts w:ascii="Times New Roman" w:hAnsi="Times New Roman" w:cs="Times New Roman"/>
          <w:sz w:val="24"/>
          <w:szCs w:val="24"/>
        </w:rPr>
        <w:t>.3.1. prižiūri Projekt</w:t>
      </w:r>
      <w:r w:rsidR="00BE480D">
        <w:rPr>
          <w:rFonts w:ascii="Times New Roman" w:hAnsi="Times New Roman" w:cs="Times New Roman"/>
          <w:sz w:val="24"/>
          <w:szCs w:val="24"/>
        </w:rPr>
        <w:t>o</w:t>
      </w:r>
      <w:r w:rsidR="00BE480D" w:rsidRPr="00D05636">
        <w:rPr>
          <w:rFonts w:ascii="Times New Roman" w:hAnsi="Times New Roman" w:cs="Times New Roman"/>
          <w:sz w:val="24"/>
          <w:szCs w:val="24"/>
        </w:rPr>
        <w:t xml:space="preserve"> veiklų įgyvendinimą, atliktų darbų, suteiktų paslaugų kokybę;</w:t>
      </w:r>
    </w:p>
    <w:p w14:paraId="469E9337" w14:textId="5457AB3D" w:rsidR="00BE480D" w:rsidRPr="00D05636" w:rsidRDefault="00D66E0C" w:rsidP="00BE480D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E480D" w:rsidRPr="00D05636">
        <w:rPr>
          <w:rFonts w:ascii="Times New Roman" w:hAnsi="Times New Roman" w:cs="Times New Roman"/>
          <w:sz w:val="24"/>
          <w:szCs w:val="24"/>
        </w:rPr>
        <w:t>.3.2. priima Projekt</w:t>
      </w:r>
      <w:r w:rsidR="00BE480D">
        <w:rPr>
          <w:rFonts w:ascii="Times New Roman" w:hAnsi="Times New Roman" w:cs="Times New Roman"/>
          <w:sz w:val="24"/>
          <w:szCs w:val="24"/>
        </w:rPr>
        <w:t>o</w:t>
      </w:r>
      <w:r w:rsidR="00BE480D" w:rsidRPr="00D05636">
        <w:rPr>
          <w:rFonts w:ascii="Times New Roman" w:hAnsi="Times New Roman" w:cs="Times New Roman"/>
          <w:sz w:val="24"/>
          <w:szCs w:val="24"/>
        </w:rPr>
        <w:t xml:space="preserve"> veiklų įgyvendinimo metu atliktus darbus bei paslaugas, tikrina ir derina darbų bei paslaugų priėmimo aktus, tvirtina kitus su Projekt</w:t>
      </w:r>
      <w:r w:rsidR="00BE480D">
        <w:rPr>
          <w:rFonts w:ascii="Times New Roman" w:hAnsi="Times New Roman" w:cs="Times New Roman"/>
          <w:sz w:val="24"/>
          <w:szCs w:val="24"/>
        </w:rPr>
        <w:t>o</w:t>
      </w:r>
      <w:r w:rsidR="00BE480D" w:rsidRPr="00D05636">
        <w:rPr>
          <w:rFonts w:ascii="Times New Roman" w:hAnsi="Times New Roman" w:cs="Times New Roman"/>
          <w:sz w:val="24"/>
          <w:szCs w:val="24"/>
        </w:rPr>
        <w:t xml:space="preserve"> veiklomis susijusius dokumentus;</w:t>
      </w:r>
    </w:p>
    <w:p w14:paraId="4C827DFF" w14:textId="3FEE96D9" w:rsidR="00BE480D" w:rsidRPr="00D05636" w:rsidRDefault="00D66E0C" w:rsidP="00BE480D">
      <w:pPr>
        <w:pStyle w:val="Betarp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E480D" w:rsidRPr="00D05636">
        <w:rPr>
          <w:rFonts w:ascii="Times New Roman" w:hAnsi="Times New Roman" w:cs="Times New Roman"/>
          <w:sz w:val="24"/>
          <w:szCs w:val="24"/>
        </w:rPr>
        <w:t>.3.3. kaupia ir teikia informaciją bei ataskaitas apie Projekt</w:t>
      </w:r>
      <w:r w:rsidR="00BE480D">
        <w:rPr>
          <w:rFonts w:ascii="Times New Roman" w:hAnsi="Times New Roman" w:cs="Times New Roman"/>
          <w:sz w:val="24"/>
          <w:szCs w:val="24"/>
        </w:rPr>
        <w:t>o</w:t>
      </w:r>
      <w:r w:rsidR="00BE480D" w:rsidRPr="00D05636">
        <w:rPr>
          <w:rFonts w:ascii="Times New Roman" w:hAnsi="Times New Roman" w:cs="Times New Roman"/>
          <w:sz w:val="24"/>
          <w:szCs w:val="24"/>
        </w:rPr>
        <w:t xml:space="preserve"> eigą, veiklas, pasiektus rodiklius savivaldybės administracijai, Projekt</w:t>
      </w:r>
      <w:r w:rsidR="00BE480D">
        <w:rPr>
          <w:rFonts w:ascii="Times New Roman" w:hAnsi="Times New Roman" w:cs="Times New Roman"/>
          <w:sz w:val="24"/>
          <w:szCs w:val="24"/>
        </w:rPr>
        <w:t>o</w:t>
      </w:r>
      <w:r w:rsidR="00BE480D" w:rsidRPr="00D05636">
        <w:rPr>
          <w:rFonts w:ascii="Times New Roman" w:hAnsi="Times New Roman" w:cs="Times New Roman"/>
          <w:sz w:val="24"/>
          <w:szCs w:val="24"/>
        </w:rPr>
        <w:t xml:space="preserve"> priežiūrą vykdančiai institucijai;</w:t>
      </w:r>
    </w:p>
    <w:p w14:paraId="45288863" w14:textId="78FD94C3" w:rsidR="00BE480D" w:rsidRPr="00D05636" w:rsidRDefault="00D66E0C" w:rsidP="00BE480D">
      <w:pPr>
        <w:pStyle w:val="Betarp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E480D" w:rsidRPr="00D05636">
        <w:rPr>
          <w:rFonts w:ascii="Times New Roman" w:hAnsi="Times New Roman" w:cs="Times New Roman"/>
          <w:sz w:val="24"/>
          <w:szCs w:val="24"/>
        </w:rPr>
        <w:t>.3.4. kaupia ir saugo su Projekto įgyvendinimu susijusius dokumentus Projekto byloje teisės aktų nustatyta tvarka, užtikrina, kad dokumentai būtų prieinami turintiems teisę juos tikrinti asmenims ir institucijoms;</w:t>
      </w:r>
    </w:p>
    <w:p w14:paraId="3F051542" w14:textId="60663316" w:rsidR="00BE480D" w:rsidRPr="00D05636" w:rsidRDefault="00D66E0C" w:rsidP="00BE480D">
      <w:pPr>
        <w:pStyle w:val="Betarp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E480D" w:rsidRPr="00D05636">
        <w:rPr>
          <w:rFonts w:ascii="Times New Roman" w:hAnsi="Times New Roman" w:cs="Times New Roman"/>
          <w:sz w:val="24"/>
          <w:szCs w:val="24"/>
        </w:rPr>
        <w:t>.3.5. užtikrina bendravimą ir bendradarbiavimą su Projekto priežiūrą vykdančia institucija, tiesioginiu Projekto naudos gavėju Projekto įgyvendinimo bei kontrolės laikotarpiu.</w:t>
      </w:r>
    </w:p>
    <w:p w14:paraId="0B2AC5A2" w14:textId="77777777" w:rsidR="00BE480D" w:rsidRDefault="00BE480D" w:rsidP="000921DE">
      <w:pPr>
        <w:pStyle w:val="Antrats"/>
        <w:tabs>
          <w:tab w:val="left" w:pos="720"/>
        </w:tabs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241834" w14:textId="4D263541" w:rsidR="00B46DF5" w:rsidRPr="00362385" w:rsidRDefault="00B46DF5" w:rsidP="00B46DF5">
      <w:pPr>
        <w:pStyle w:val="Antrats"/>
        <w:tabs>
          <w:tab w:val="left" w:pos="720"/>
        </w:tabs>
        <w:ind w:firstLine="85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2385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="00101FCD" w:rsidRPr="00362385">
        <w:rPr>
          <w:rFonts w:ascii="Times New Roman" w:hAnsi="Times New Roman" w:cs="Times New Roman"/>
          <w:b/>
          <w:bCs/>
          <w:sz w:val="24"/>
          <w:szCs w:val="24"/>
        </w:rPr>
        <w:t xml:space="preserve"> SKYRIUS</w:t>
      </w:r>
    </w:p>
    <w:p w14:paraId="684FA1B1" w14:textId="2CCA04BA" w:rsidR="00101FCD" w:rsidRPr="00362385" w:rsidRDefault="00B46DF5" w:rsidP="00B46DF5">
      <w:pPr>
        <w:pStyle w:val="Antrats"/>
        <w:tabs>
          <w:tab w:val="left" w:pos="720"/>
        </w:tabs>
        <w:ind w:firstLine="85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2385">
        <w:rPr>
          <w:rFonts w:ascii="Times New Roman" w:hAnsi="Times New Roman" w:cs="Times New Roman"/>
          <w:b/>
          <w:bCs/>
          <w:sz w:val="24"/>
          <w:szCs w:val="24"/>
        </w:rPr>
        <w:t>PROJEKTO VALDYMO GRUPĖS VEIKLOS ORGANIZAVIMAS</w:t>
      </w:r>
    </w:p>
    <w:p w14:paraId="3342AA42" w14:textId="77777777" w:rsidR="00B46DF5" w:rsidRPr="00362385" w:rsidRDefault="00B46DF5" w:rsidP="00B46DF5">
      <w:pPr>
        <w:pStyle w:val="Antrats"/>
        <w:tabs>
          <w:tab w:val="left" w:pos="720"/>
        </w:tabs>
        <w:ind w:firstLine="85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F0A072" w14:textId="6B8B2643" w:rsidR="002800C7" w:rsidRPr="00362385" w:rsidRDefault="00B46DF5" w:rsidP="002800C7">
      <w:pPr>
        <w:pStyle w:val="Antrats"/>
        <w:tabs>
          <w:tab w:val="left" w:pos="720"/>
        </w:tabs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2385">
        <w:rPr>
          <w:rFonts w:ascii="Times New Roman" w:hAnsi="Times New Roman" w:cs="Times New Roman"/>
          <w:sz w:val="24"/>
          <w:szCs w:val="24"/>
        </w:rPr>
        <w:t xml:space="preserve">4. </w:t>
      </w:r>
      <w:r w:rsidR="004031D5" w:rsidRPr="00362385">
        <w:rPr>
          <w:rFonts w:ascii="Times New Roman" w:hAnsi="Times New Roman" w:cs="Times New Roman"/>
          <w:sz w:val="24"/>
          <w:szCs w:val="24"/>
        </w:rPr>
        <w:t xml:space="preserve">Projekto valdymo grupės veiklos būdas yra </w:t>
      </w:r>
      <w:r w:rsidR="000C6447" w:rsidRPr="00362385">
        <w:rPr>
          <w:rFonts w:ascii="Times New Roman" w:hAnsi="Times New Roman" w:cs="Times New Roman"/>
          <w:sz w:val="24"/>
          <w:szCs w:val="24"/>
        </w:rPr>
        <w:t>pasitarimai</w:t>
      </w:r>
      <w:r w:rsidR="0009049C" w:rsidRPr="00362385">
        <w:rPr>
          <w:rFonts w:ascii="Times New Roman" w:hAnsi="Times New Roman" w:cs="Times New Roman"/>
          <w:sz w:val="24"/>
          <w:szCs w:val="24"/>
        </w:rPr>
        <w:t>.</w:t>
      </w:r>
      <w:r w:rsidR="000C6447" w:rsidRPr="003623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F48AFF" w14:textId="5447B83F" w:rsidR="00B46DF5" w:rsidRPr="00362385" w:rsidRDefault="002800C7" w:rsidP="002800C7">
      <w:pPr>
        <w:pStyle w:val="Antrats"/>
        <w:tabs>
          <w:tab w:val="left" w:pos="720"/>
        </w:tabs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2385">
        <w:rPr>
          <w:rFonts w:ascii="Times New Roman" w:hAnsi="Times New Roman" w:cs="Times New Roman"/>
          <w:sz w:val="24"/>
          <w:szCs w:val="24"/>
        </w:rPr>
        <w:t xml:space="preserve">5. Projekto valdymo grupės pasitarimai organizuojami pagal poreikį. </w:t>
      </w:r>
    </w:p>
    <w:p w14:paraId="2103EC18" w14:textId="079C65DC" w:rsidR="000C6447" w:rsidRPr="00362385" w:rsidRDefault="002800C7" w:rsidP="002800C7">
      <w:pPr>
        <w:pStyle w:val="Antrats"/>
        <w:tabs>
          <w:tab w:val="left" w:pos="720"/>
        </w:tabs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2385">
        <w:rPr>
          <w:rFonts w:ascii="Times New Roman" w:hAnsi="Times New Roman" w:cs="Times New Roman"/>
          <w:sz w:val="24"/>
          <w:szCs w:val="24"/>
        </w:rPr>
        <w:t>6</w:t>
      </w:r>
      <w:r w:rsidR="000C6447" w:rsidRPr="00362385">
        <w:rPr>
          <w:rFonts w:ascii="Times New Roman" w:hAnsi="Times New Roman" w:cs="Times New Roman"/>
          <w:sz w:val="24"/>
          <w:szCs w:val="24"/>
        </w:rPr>
        <w:t>. Projekto valdymo grupės pasitarimus</w:t>
      </w:r>
      <w:r w:rsidR="0009049C" w:rsidRPr="00362385">
        <w:rPr>
          <w:rFonts w:ascii="Times New Roman" w:hAnsi="Times New Roman" w:cs="Times New Roman"/>
          <w:sz w:val="24"/>
          <w:szCs w:val="24"/>
        </w:rPr>
        <w:t xml:space="preserve"> </w:t>
      </w:r>
      <w:r w:rsidR="000C6447" w:rsidRPr="00362385">
        <w:rPr>
          <w:rFonts w:ascii="Times New Roman" w:hAnsi="Times New Roman" w:cs="Times New Roman"/>
          <w:sz w:val="24"/>
          <w:szCs w:val="24"/>
        </w:rPr>
        <w:t>organizuoja Projekto vadovas</w:t>
      </w:r>
      <w:r w:rsidRPr="00362385">
        <w:rPr>
          <w:rFonts w:ascii="Times New Roman" w:hAnsi="Times New Roman" w:cs="Times New Roman"/>
          <w:sz w:val="24"/>
          <w:szCs w:val="24"/>
        </w:rPr>
        <w:t>. Projekto vadovas ne vėliau kaip prieš 2 darbo dienas praneša kviečiamiems asmenims apie pasitarimo datą ir laiką ir elektroniniu paštu išsiunčia jiems preliminarią pasitarimo darbotvarkę ir medžiagą. Prireikus Projekto valdymo grupės pasitarimas gali būti organizuojamas nedelsiant.</w:t>
      </w:r>
    </w:p>
    <w:p w14:paraId="02FFF052" w14:textId="47F157A5" w:rsidR="000C6447" w:rsidRPr="00362385" w:rsidRDefault="0009049C" w:rsidP="002800C7">
      <w:pPr>
        <w:pStyle w:val="Antrats"/>
        <w:tabs>
          <w:tab w:val="left" w:pos="720"/>
        </w:tabs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2385">
        <w:rPr>
          <w:rFonts w:ascii="Times New Roman" w:hAnsi="Times New Roman" w:cs="Times New Roman"/>
          <w:sz w:val="24"/>
          <w:szCs w:val="24"/>
        </w:rPr>
        <w:t>7.</w:t>
      </w:r>
      <w:r w:rsidR="000C6447" w:rsidRPr="00362385">
        <w:rPr>
          <w:rFonts w:ascii="Times New Roman" w:hAnsi="Times New Roman" w:cs="Times New Roman"/>
          <w:sz w:val="24"/>
          <w:szCs w:val="24"/>
        </w:rPr>
        <w:t xml:space="preserve"> </w:t>
      </w:r>
      <w:r w:rsidR="002800C7" w:rsidRPr="00362385">
        <w:rPr>
          <w:rFonts w:ascii="Times New Roman" w:hAnsi="Times New Roman" w:cs="Times New Roman"/>
          <w:sz w:val="24"/>
          <w:szCs w:val="24"/>
        </w:rPr>
        <w:t>P</w:t>
      </w:r>
      <w:r w:rsidR="000C6447" w:rsidRPr="00362385">
        <w:rPr>
          <w:rFonts w:ascii="Times New Roman" w:hAnsi="Times New Roman" w:cs="Times New Roman"/>
          <w:sz w:val="24"/>
          <w:szCs w:val="24"/>
        </w:rPr>
        <w:t>rojekto valdymo grupės pasitarimai</w:t>
      </w:r>
      <w:r w:rsidR="002D29F5" w:rsidRPr="00362385">
        <w:rPr>
          <w:rFonts w:ascii="Times New Roman" w:hAnsi="Times New Roman" w:cs="Times New Roman"/>
          <w:sz w:val="24"/>
          <w:szCs w:val="24"/>
        </w:rPr>
        <w:t xml:space="preserve"> </w:t>
      </w:r>
      <w:r w:rsidR="000C6447" w:rsidRPr="00362385">
        <w:rPr>
          <w:rFonts w:ascii="Times New Roman" w:hAnsi="Times New Roman" w:cs="Times New Roman"/>
          <w:sz w:val="24"/>
          <w:szCs w:val="24"/>
        </w:rPr>
        <w:t>gali vykti nuotoliniu būdu realiuoju laiku elektroninių ryšių priemonėmis</w:t>
      </w:r>
      <w:r w:rsidRPr="00362385">
        <w:rPr>
          <w:rFonts w:ascii="Times New Roman" w:hAnsi="Times New Roman" w:cs="Times New Roman"/>
          <w:sz w:val="24"/>
          <w:szCs w:val="24"/>
        </w:rPr>
        <w:t>, juos įrašant.</w:t>
      </w:r>
    </w:p>
    <w:p w14:paraId="43D3C05A" w14:textId="10BC3334" w:rsidR="002800C7" w:rsidRPr="00362385" w:rsidRDefault="0009049C" w:rsidP="002800C7">
      <w:pPr>
        <w:pStyle w:val="Antrats"/>
        <w:tabs>
          <w:tab w:val="left" w:pos="720"/>
        </w:tabs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2385">
        <w:rPr>
          <w:rFonts w:ascii="Times New Roman" w:hAnsi="Times New Roman" w:cs="Times New Roman"/>
          <w:sz w:val="24"/>
          <w:szCs w:val="24"/>
        </w:rPr>
        <w:t>8</w:t>
      </w:r>
      <w:r w:rsidR="002800C7" w:rsidRPr="00362385">
        <w:rPr>
          <w:rFonts w:ascii="Times New Roman" w:hAnsi="Times New Roman" w:cs="Times New Roman"/>
          <w:sz w:val="24"/>
          <w:szCs w:val="24"/>
        </w:rPr>
        <w:t xml:space="preserve">. Projekto valdymo grupės pasitarimuose gali dalyvauti </w:t>
      </w:r>
      <w:r w:rsidRPr="00362385">
        <w:rPr>
          <w:rFonts w:ascii="Times New Roman" w:hAnsi="Times New Roman" w:cs="Times New Roman"/>
          <w:sz w:val="24"/>
          <w:szCs w:val="24"/>
        </w:rPr>
        <w:t xml:space="preserve">projekto partnerių atstovai, </w:t>
      </w:r>
      <w:r w:rsidR="002800C7" w:rsidRPr="00362385">
        <w:rPr>
          <w:rFonts w:ascii="Times New Roman" w:hAnsi="Times New Roman" w:cs="Times New Roman"/>
          <w:sz w:val="24"/>
          <w:szCs w:val="24"/>
        </w:rPr>
        <w:t>savivaldybės administracijos struktūrinių padalinių atstovai, kiti asmenys pagal poreikį.</w:t>
      </w:r>
    </w:p>
    <w:p w14:paraId="329F3D42" w14:textId="046B9EF6" w:rsidR="0009049C" w:rsidRPr="00362385" w:rsidRDefault="0009049C" w:rsidP="002800C7">
      <w:pPr>
        <w:pStyle w:val="Antrats"/>
        <w:tabs>
          <w:tab w:val="left" w:pos="720"/>
        </w:tabs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2385">
        <w:rPr>
          <w:rFonts w:ascii="Times New Roman" w:hAnsi="Times New Roman" w:cs="Times New Roman"/>
          <w:sz w:val="24"/>
          <w:szCs w:val="24"/>
        </w:rPr>
        <w:t xml:space="preserve">9. Pasitarimai įforminami pasitarimų protokolais, pasirašomi pasitarimo pirmininko ir sekretoriaus. </w:t>
      </w:r>
    </w:p>
    <w:p w14:paraId="2264FE89" w14:textId="7E49282E" w:rsidR="000C6447" w:rsidRPr="00362385" w:rsidRDefault="002800C7" w:rsidP="00432283">
      <w:pPr>
        <w:pStyle w:val="Antrats"/>
        <w:tabs>
          <w:tab w:val="left" w:pos="720"/>
        </w:tabs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2385">
        <w:rPr>
          <w:rFonts w:ascii="Times New Roman" w:hAnsi="Times New Roman" w:cs="Times New Roman"/>
          <w:sz w:val="24"/>
          <w:szCs w:val="24"/>
        </w:rPr>
        <w:t xml:space="preserve">10. </w:t>
      </w:r>
      <w:r w:rsidR="00432283" w:rsidRPr="00362385">
        <w:rPr>
          <w:rFonts w:ascii="Times New Roman" w:hAnsi="Times New Roman" w:cs="Times New Roman"/>
          <w:sz w:val="24"/>
          <w:szCs w:val="24"/>
        </w:rPr>
        <w:t xml:space="preserve">Su </w:t>
      </w:r>
      <w:r w:rsidR="002D29F5" w:rsidRPr="00362385">
        <w:rPr>
          <w:rFonts w:ascii="Times New Roman" w:hAnsi="Times New Roman" w:cs="Times New Roman"/>
          <w:sz w:val="24"/>
          <w:szCs w:val="24"/>
        </w:rPr>
        <w:t>P</w:t>
      </w:r>
      <w:r w:rsidR="00432283" w:rsidRPr="00362385">
        <w:rPr>
          <w:rFonts w:ascii="Times New Roman" w:hAnsi="Times New Roman" w:cs="Times New Roman"/>
          <w:sz w:val="24"/>
          <w:szCs w:val="24"/>
        </w:rPr>
        <w:t xml:space="preserve">rojekto įgyvendinimu susijusius dokumentus privaloma saugoti </w:t>
      </w:r>
      <w:r w:rsidR="008B6277" w:rsidRPr="00362385">
        <w:rPr>
          <w:rFonts w:ascii="Times New Roman" w:hAnsi="Times New Roman" w:cs="Times New Roman"/>
          <w:sz w:val="24"/>
          <w:szCs w:val="24"/>
        </w:rPr>
        <w:t>Projekto byloje teisės aktų nustatyta tvarka.</w:t>
      </w:r>
    </w:p>
    <w:p w14:paraId="595E03FE" w14:textId="77777777" w:rsidR="00E31464" w:rsidRPr="00463379" w:rsidRDefault="00E31464" w:rsidP="000921DE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FFA86D" w14:textId="53790812" w:rsidR="00E31464" w:rsidRPr="00463379" w:rsidRDefault="00B46DF5" w:rsidP="00E31464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IV</w:t>
      </w:r>
      <w:r w:rsidR="00C839FC" w:rsidRPr="004633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SKYRIUS</w:t>
      </w:r>
    </w:p>
    <w:p w14:paraId="5103E90C" w14:textId="272FE0AD" w:rsidR="00C839FC" w:rsidRPr="00463379" w:rsidRDefault="00C839FC" w:rsidP="00E31464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633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BAIGIAMOSIOS NUOSTATOS</w:t>
      </w:r>
    </w:p>
    <w:p w14:paraId="75366F83" w14:textId="77777777" w:rsidR="00C839FC" w:rsidRPr="00463379" w:rsidRDefault="00C839FC" w:rsidP="00E31464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9F70D52" w14:textId="26DB58FB" w:rsidR="00463379" w:rsidRPr="00463379" w:rsidRDefault="00F60F25" w:rsidP="000921D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C839FC" w:rsidRPr="00463379">
        <w:rPr>
          <w:rFonts w:ascii="Times New Roman" w:hAnsi="Times New Roman" w:cs="Times New Roman"/>
          <w:color w:val="000000" w:themeColor="text1"/>
          <w:sz w:val="24"/>
          <w:szCs w:val="24"/>
        </w:rPr>
        <w:t>. Projekto valdymo grupės nariai už savo veiklą atsako Lietuvos Respublikos įstatymų nustatyta tvarka.</w:t>
      </w:r>
    </w:p>
    <w:p w14:paraId="23F4B8BF" w14:textId="18C3B3F4" w:rsidR="00463379" w:rsidRPr="00463379" w:rsidRDefault="00463379" w:rsidP="00463379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337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</w:t>
      </w:r>
    </w:p>
    <w:sectPr w:rsidR="00463379" w:rsidRPr="00463379" w:rsidSect="0023350A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D1BE5"/>
    <w:multiLevelType w:val="hybridMultilevel"/>
    <w:tmpl w:val="390CDA04"/>
    <w:lvl w:ilvl="0" w:tplc="0427000F">
      <w:start w:val="1"/>
      <w:numFmt w:val="decimal"/>
      <w:lvlText w:val="%1."/>
      <w:lvlJc w:val="left"/>
      <w:pPr>
        <w:ind w:left="1800" w:hanging="360"/>
      </w:pPr>
    </w:lvl>
    <w:lvl w:ilvl="1" w:tplc="04270019">
      <w:start w:val="1"/>
      <w:numFmt w:val="lowerLetter"/>
      <w:lvlText w:val="%2."/>
      <w:lvlJc w:val="left"/>
      <w:pPr>
        <w:ind w:left="2520" w:hanging="360"/>
      </w:pPr>
    </w:lvl>
    <w:lvl w:ilvl="2" w:tplc="0427001B">
      <w:start w:val="1"/>
      <w:numFmt w:val="lowerRoman"/>
      <w:lvlText w:val="%3."/>
      <w:lvlJc w:val="right"/>
      <w:pPr>
        <w:ind w:left="3240" w:hanging="180"/>
      </w:pPr>
    </w:lvl>
    <w:lvl w:ilvl="3" w:tplc="0427000F">
      <w:start w:val="1"/>
      <w:numFmt w:val="decimal"/>
      <w:lvlText w:val="%4."/>
      <w:lvlJc w:val="left"/>
      <w:pPr>
        <w:ind w:left="3960" w:hanging="360"/>
      </w:pPr>
    </w:lvl>
    <w:lvl w:ilvl="4" w:tplc="04270019">
      <w:start w:val="1"/>
      <w:numFmt w:val="lowerLetter"/>
      <w:lvlText w:val="%5."/>
      <w:lvlJc w:val="left"/>
      <w:pPr>
        <w:ind w:left="4680" w:hanging="360"/>
      </w:pPr>
    </w:lvl>
    <w:lvl w:ilvl="5" w:tplc="0427001B">
      <w:start w:val="1"/>
      <w:numFmt w:val="lowerRoman"/>
      <w:lvlText w:val="%6."/>
      <w:lvlJc w:val="right"/>
      <w:pPr>
        <w:ind w:left="5400" w:hanging="180"/>
      </w:pPr>
    </w:lvl>
    <w:lvl w:ilvl="6" w:tplc="0427000F">
      <w:start w:val="1"/>
      <w:numFmt w:val="decimal"/>
      <w:lvlText w:val="%7."/>
      <w:lvlJc w:val="left"/>
      <w:pPr>
        <w:ind w:left="6120" w:hanging="360"/>
      </w:pPr>
    </w:lvl>
    <w:lvl w:ilvl="7" w:tplc="04270019">
      <w:start w:val="1"/>
      <w:numFmt w:val="lowerLetter"/>
      <w:lvlText w:val="%8."/>
      <w:lvlJc w:val="left"/>
      <w:pPr>
        <w:ind w:left="6840" w:hanging="360"/>
      </w:pPr>
    </w:lvl>
    <w:lvl w:ilvl="8" w:tplc="0427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E1837F0"/>
    <w:multiLevelType w:val="hybridMultilevel"/>
    <w:tmpl w:val="CCD8F93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03E84"/>
    <w:multiLevelType w:val="hybridMultilevel"/>
    <w:tmpl w:val="3320CB30"/>
    <w:lvl w:ilvl="0" w:tplc="07FEFB0A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" w15:restartNumberingAfterBreak="0">
    <w:nsid w:val="5DE90A61"/>
    <w:multiLevelType w:val="hybridMultilevel"/>
    <w:tmpl w:val="9CBA3A78"/>
    <w:lvl w:ilvl="0" w:tplc="EB0817B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10830059">
    <w:abstractNumId w:val="3"/>
  </w:num>
  <w:num w:numId="2" w16cid:durableId="5116465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7676096">
    <w:abstractNumId w:val="2"/>
  </w:num>
  <w:num w:numId="4" w16cid:durableId="1674146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3A"/>
    <w:rsid w:val="00012CF5"/>
    <w:rsid w:val="00021EC1"/>
    <w:rsid w:val="00024025"/>
    <w:rsid w:val="000273DC"/>
    <w:rsid w:val="00032384"/>
    <w:rsid w:val="00041C44"/>
    <w:rsid w:val="0009049C"/>
    <w:rsid w:val="000921DE"/>
    <w:rsid w:val="000A0A44"/>
    <w:rsid w:val="000B353F"/>
    <w:rsid w:val="000C4D4D"/>
    <w:rsid w:val="000C6447"/>
    <w:rsid w:val="000D430D"/>
    <w:rsid w:val="000D72DB"/>
    <w:rsid w:val="000D74DF"/>
    <w:rsid w:val="00101FCD"/>
    <w:rsid w:val="0010761D"/>
    <w:rsid w:val="00111420"/>
    <w:rsid w:val="001125F2"/>
    <w:rsid w:val="00137DBF"/>
    <w:rsid w:val="001456D8"/>
    <w:rsid w:val="00147D27"/>
    <w:rsid w:val="00156203"/>
    <w:rsid w:val="001624D8"/>
    <w:rsid w:val="00164F34"/>
    <w:rsid w:val="00166323"/>
    <w:rsid w:val="0016787C"/>
    <w:rsid w:val="00173BEE"/>
    <w:rsid w:val="00196836"/>
    <w:rsid w:val="001C19BC"/>
    <w:rsid w:val="001C7B33"/>
    <w:rsid w:val="001D007D"/>
    <w:rsid w:val="001D4A22"/>
    <w:rsid w:val="001E0AA6"/>
    <w:rsid w:val="001F40D1"/>
    <w:rsid w:val="00202127"/>
    <w:rsid w:val="002169BA"/>
    <w:rsid w:val="00216BD0"/>
    <w:rsid w:val="0023350A"/>
    <w:rsid w:val="0023553F"/>
    <w:rsid w:val="002648AB"/>
    <w:rsid w:val="00265FAE"/>
    <w:rsid w:val="002721E9"/>
    <w:rsid w:val="0027298E"/>
    <w:rsid w:val="0027368E"/>
    <w:rsid w:val="002800C7"/>
    <w:rsid w:val="00283631"/>
    <w:rsid w:val="0028523A"/>
    <w:rsid w:val="00285B29"/>
    <w:rsid w:val="00286520"/>
    <w:rsid w:val="00286DFC"/>
    <w:rsid w:val="00293B63"/>
    <w:rsid w:val="002B02B0"/>
    <w:rsid w:val="002B6433"/>
    <w:rsid w:val="002C4053"/>
    <w:rsid w:val="002C62EA"/>
    <w:rsid w:val="002D29F5"/>
    <w:rsid w:val="002D7E8F"/>
    <w:rsid w:val="00315123"/>
    <w:rsid w:val="0032027E"/>
    <w:rsid w:val="00330E04"/>
    <w:rsid w:val="003363C1"/>
    <w:rsid w:val="00342B35"/>
    <w:rsid w:val="00353625"/>
    <w:rsid w:val="00362385"/>
    <w:rsid w:val="00370F2A"/>
    <w:rsid w:val="003820ED"/>
    <w:rsid w:val="003912FB"/>
    <w:rsid w:val="0039167C"/>
    <w:rsid w:val="003A1D7E"/>
    <w:rsid w:val="003A3880"/>
    <w:rsid w:val="003A5C39"/>
    <w:rsid w:val="003D3FFA"/>
    <w:rsid w:val="003F0FBC"/>
    <w:rsid w:val="003F27F3"/>
    <w:rsid w:val="003F4BB8"/>
    <w:rsid w:val="00400995"/>
    <w:rsid w:val="004031D5"/>
    <w:rsid w:val="00432283"/>
    <w:rsid w:val="00434717"/>
    <w:rsid w:val="00434A18"/>
    <w:rsid w:val="004364C7"/>
    <w:rsid w:val="004542CA"/>
    <w:rsid w:val="00461B2D"/>
    <w:rsid w:val="00463379"/>
    <w:rsid w:val="00490357"/>
    <w:rsid w:val="004D0F37"/>
    <w:rsid w:val="004E41A6"/>
    <w:rsid w:val="004E7A1E"/>
    <w:rsid w:val="005024F6"/>
    <w:rsid w:val="0050682E"/>
    <w:rsid w:val="0051715A"/>
    <w:rsid w:val="005214C7"/>
    <w:rsid w:val="00541963"/>
    <w:rsid w:val="00551065"/>
    <w:rsid w:val="005555D9"/>
    <w:rsid w:val="00555F00"/>
    <w:rsid w:val="00585E9F"/>
    <w:rsid w:val="005A192A"/>
    <w:rsid w:val="005A3678"/>
    <w:rsid w:val="005A4F27"/>
    <w:rsid w:val="005B36B8"/>
    <w:rsid w:val="005B4749"/>
    <w:rsid w:val="005B663F"/>
    <w:rsid w:val="005C5ECE"/>
    <w:rsid w:val="005C75AF"/>
    <w:rsid w:val="00603BD0"/>
    <w:rsid w:val="00615E7B"/>
    <w:rsid w:val="00617C17"/>
    <w:rsid w:val="00632DB2"/>
    <w:rsid w:val="00653537"/>
    <w:rsid w:val="006623CD"/>
    <w:rsid w:val="0066642D"/>
    <w:rsid w:val="00667033"/>
    <w:rsid w:val="00670867"/>
    <w:rsid w:val="006948E6"/>
    <w:rsid w:val="006A06E7"/>
    <w:rsid w:val="006A27B5"/>
    <w:rsid w:val="006B318D"/>
    <w:rsid w:val="006D75C2"/>
    <w:rsid w:val="006E3F0B"/>
    <w:rsid w:val="006E6684"/>
    <w:rsid w:val="006F6986"/>
    <w:rsid w:val="0070232C"/>
    <w:rsid w:val="0070239C"/>
    <w:rsid w:val="00716C96"/>
    <w:rsid w:val="007444FE"/>
    <w:rsid w:val="00755114"/>
    <w:rsid w:val="0076129A"/>
    <w:rsid w:val="007618FE"/>
    <w:rsid w:val="007715EF"/>
    <w:rsid w:val="00771CD8"/>
    <w:rsid w:val="007764C8"/>
    <w:rsid w:val="00777EB6"/>
    <w:rsid w:val="007873B0"/>
    <w:rsid w:val="007B48F0"/>
    <w:rsid w:val="00815FA4"/>
    <w:rsid w:val="00833E7D"/>
    <w:rsid w:val="008723F7"/>
    <w:rsid w:val="00872E93"/>
    <w:rsid w:val="00877065"/>
    <w:rsid w:val="00881EBB"/>
    <w:rsid w:val="008B3C09"/>
    <w:rsid w:val="008B6277"/>
    <w:rsid w:val="008C42D0"/>
    <w:rsid w:val="008C59F8"/>
    <w:rsid w:val="008D68FD"/>
    <w:rsid w:val="008D7D13"/>
    <w:rsid w:val="00901A63"/>
    <w:rsid w:val="00925E87"/>
    <w:rsid w:val="00930695"/>
    <w:rsid w:val="00930B61"/>
    <w:rsid w:val="00933EC1"/>
    <w:rsid w:val="00933FA3"/>
    <w:rsid w:val="00934EE4"/>
    <w:rsid w:val="009373B6"/>
    <w:rsid w:val="009519C4"/>
    <w:rsid w:val="00966F36"/>
    <w:rsid w:val="00972EB1"/>
    <w:rsid w:val="009824A6"/>
    <w:rsid w:val="00983278"/>
    <w:rsid w:val="009927D2"/>
    <w:rsid w:val="009B208C"/>
    <w:rsid w:val="009B6496"/>
    <w:rsid w:val="009C2C7F"/>
    <w:rsid w:val="009E1236"/>
    <w:rsid w:val="00A02EA2"/>
    <w:rsid w:val="00A1494A"/>
    <w:rsid w:val="00A27907"/>
    <w:rsid w:val="00A50DF2"/>
    <w:rsid w:val="00A61F62"/>
    <w:rsid w:val="00A65847"/>
    <w:rsid w:val="00A658B6"/>
    <w:rsid w:val="00A81BB6"/>
    <w:rsid w:val="00AB2F33"/>
    <w:rsid w:val="00AC083C"/>
    <w:rsid w:val="00AC1F64"/>
    <w:rsid w:val="00AC6631"/>
    <w:rsid w:val="00AD6A48"/>
    <w:rsid w:val="00AE1034"/>
    <w:rsid w:val="00AF5E1A"/>
    <w:rsid w:val="00B11B12"/>
    <w:rsid w:val="00B24510"/>
    <w:rsid w:val="00B368E3"/>
    <w:rsid w:val="00B46DF5"/>
    <w:rsid w:val="00B56A8F"/>
    <w:rsid w:val="00B6033D"/>
    <w:rsid w:val="00B80C5A"/>
    <w:rsid w:val="00B87F64"/>
    <w:rsid w:val="00B93C9C"/>
    <w:rsid w:val="00B97390"/>
    <w:rsid w:val="00BA7E25"/>
    <w:rsid w:val="00BB70F2"/>
    <w:rsid w:val="00BE3335"/>
    <w:rsid w:val="00BE480D"/>
    <w:rsid w:val="00BF0897"/>
    <w:rsid w:val="00BF6AF9"/>
    <w:rsid w:val="00C03AD5"/>
    <w:rsid w:val="00C149D2"/>
    <w:rsid w:val="00C34A18"/>
    <w:rsid w:val="00C40901"/>
    <w:rsid w:val="00C539B5"/>
    <w:rsid w:val="00C60E1B"/>
    <w:rsid w:val="00C61718"/>
    <w:rsid w:val="00C73C27"/>
    <w:rsid w:val="00C839FC"/>
    <w:rsid w:val="00C859A8"/>
    <w:rsid w:val="00C85A09"/>
    <w:rsid w:val="00C85E8D"/>
    <w:rsid w:val="00C92480"/>
    <w:rsid w:val="00CA5D8E"/>
    <w:rsid w:val="00CB70AB"/>
    <w:rsid w:val="00CE26B0"/>
    <w:rsid w:val="00CE6D52"/>
    <w:rsid w:val="00D1140B"/>
    <w:rsid w:val="00D37E22"/>
    <w:rsid w:val="00D66E0C"/>
    <w:rsid w:val="00D7168C"/>
    <w:rsid w:val="00D74C34"/>
    <w:rsid w:val="00D80DF0"/>
    <w:rsid w:val="00D901A1"/>
    <w:rsid w:val="00DA39C9"/>
    <w:rsid w:val="00DB2D8A"/>
    <w:rsid w:val="00DB3B5B"/>
    <w:rsid w:val="00DC5402"/>
    <w:rsid w:val="00E001CD"/>
    <w:rsid w:val="00E17BE5"/>
    <w:rsid w:val="00E31464"/>
    <w:rsid w:val="00E32B89"/>
    <w:rsid w:val="00E36C7C"/>
    <w:rsid w:val="00E37BA3"/>
    <w:rsid w:val="00E52BFE"/>
    <w:rsid w:val="00E53CF9"/>
    <w:rsid w:val="00E66D31"/>
    <w:rsid w:val="00E71E60"/>
    <w:rsid w:val="00E758DB"/>
    <w:rsid w:val="00E76669"/>
    <w:rsid w:val="00E85D49"/>
    <w:rsid w:val="00E95EB1"/>
    <w:rsid w:val="00E96E20"/>
    <w:rsid w:val="00E97C26"/>
    <w:rsid w:val="00EA41C1"/>
    <w:rsid w:val="00EB044C"/>
    <w:rsid w:val="00EB080E"/>
    <w:rsid w:val="00EB3327"/>
    <w:rsid w:val="00EC3790"/>
    <w:rsid w:val="00EC7BF8"/>
    <w:rsid w:val="00ED30D3"/>
    <w:rsid w:val="00ED386C"/>
    <w:rsid w:val="00ED67E1"/>
    <w:rsid w:val="00EF5196"/>
    <w:rsid w:val="00EF75E0"/>
    <w:rsid w:val="00F00257"/>
    <w:rsid w:val="00F31105"/>
    <w:rsid w:val="00F314FD"/>
    <w:rsid w:val="00F33E9D"/>
    <w:rsid w:val="00F4464F"/>
    <w:rsid w:val="00F516CF"/>
    <w:rsid w:val="00F60F25"/>
    <w:rsid w:val="00F61AAA"/>
    <w:rsid w:val="00F72089"/>
    <w:rsid w:val="00F76DEB"/>
    <w:rsid w:val="00F77365"/>
    <w:rsid w:val="00F951A9"/>
    <w:rsid w:val="00FB1730"/>
    <w:rsid w:val="00FE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789D0"/>
  <w15:docId w15:val="{4DDBF848-C5EF-4FA2-BD03-05AE7EF67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523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paragraph" w:customStyle="1" w:styleId="statymopavad">
    <w:name w:val="?statymo pavad."/>
    <w:basedOn w:val="prastasis"/>
    <w:rsid w:val="002B02B0"/>
    <w:pPr>
      <w:spacing w:after="0" w:line="360" w:lineRule="auto"/>
      <w:ind w:firstLine="720"/>
      <w:jc w:val="center"/>
    </w:pPr>
    <w:rPr>
      <w:rFonts w:ascii="TimesLT" w:eastAsia="Times New Roman" w:hAnsi="TimesLT" w:cs="Times New Roman"/>
      <w:caps/>
      <w:sz w:val="24"/>
      <w:szCs w:val="20"/>
    </w:rPr>
  </w:style>
  <w:style w:type="paragraph" w:styleId="Sraopastraipa">
    <w:name w:val="List Paragraph"/>
    <w:basedOn w:val="prastasis"/>
    <w:uiPriority w:val="34"/>
    <w:qFormat/>
    <w:rsid w:val="007444FE"/>
    <w:pPr>
      <w:ind w:left="720"/>
      <w:contextualSpacing/>
    </w:pPr>
  </w:style>
  <w:style w:type="paragraph" w:styleId="Betarp">
    <w:name w:val="No Spacing"/>
    <w:uiPriority w:val="1"/>
    <w:qFormat/>
    <w:rsid w:val="00972EB1"/>
    <w:pPr>
      <w:spacing w:after="0" w:line="240" w:lineRule="auto"/>
    </w:pPr>
  </w:style>
  <w:style w:type="paragraph" w:styleId="Pataisymai">
    <w:name w:val="Revision"/>
    <w:hidden/>
    <w:uiPriority w:val="99"/>
    <w:semiHidden/>
    <w:rsid w:val="008D68FD"/>
    <w:pPr>
      <w:spacing w:after="0" w:line="240" w:lineRule="auto"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11142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111420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111420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1142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114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2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D65FD-4D8A-4CBA-98E4-42A2AF594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3300</Words>
  <Characters>1881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Tupalskytė</dc:creator>
  <cp:lastModifiedBy>Jurgita Jurkonytė</cp:lastModifiedBy>
  <cp:revision>2</cp:revision>
  <cp:lastPrinted>2024-08-29T12:51:00Z</cp:lastPrinted>
  <dcterms:created xsi:type="dcterms:W3CDTF">2024-08-29T12:51:00Z</dcterms:created>
  <dcterms:modified xsi:type="dcterms:W3CDTF">2024-08-29T12:51:00Z</dcterms:modified>
</cp:coreProperties>
</file>