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D193" w14:textId="77777777" w:rsidR="00C52E83" w:rsidRDefault="00B0102B">
      <w:pPr>
        <w:ind w:firstLine="720"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Rokiškio rajono savivaldybės </w:t>
      </w:r>
      <w:r w:rsidR="00BC38DC">
        <w:rPr>
          <w:rFonts w:ascii="Times New Roman" w:hAnsi="Times New Roman"/>
          <w:color w:val="000000"/>
        </w:rPr>
        <w:t>mero</w:t>
      </w:r>
    </w:p>
    <w:p w14:paraId="3917DE6D" w14:textId="54C68FC6" w:rsidR="00C52E83" w:rsidRDefault="00B0102B">
      <w:pPr>
        <w:ind w:firstLine="720"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202</w:t>
      </w:r>
      <w:r w:rsidR="007802CF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m. </w:t>
      </w:r>
      <w:r w:rsidR="00A775F1">
        <w:rPr>
          <w:rFonts w:ascii="Times New Roman" w:hAnsi="Times New Roman"/>
          <w:color w:val="000000"/>
        </w:rPr>
        <w:t>rugpjūčio 30</w:t>
      </w:r>
      <w:r w:rsidR="007802CF">
        <w:rPr>
          <w:rFonts w:ascii="Times New Roman" w:hAnsi="Times New Roman"/>
          <w:color w:val="000000"/>
        </w:rPr>
        <w:t xml:space="preserve"> </w:t>
      </w:r>
      <w:r w:rsidR="00BC38DC">
        <w:rPr>
          <w:rFonts w:ascii="Times New Roman" w:hAnsi="Times New Roman"/>
          <w:color w:val="000000"/>
        </w:rPr>
        <w:t>d. potvarkio</w:t>
      </w:r>
      <w:r>
        <w:rPr>
          <w:rFonts w:ascii="Times New Roman" w:hAnsi="Times New Roman"/>
          <w:color w:val="000000"/>
        </w:rPr>
        <w:t xml:space="preserve"> Nr. </w:t>
      </w:r>
      <w:r w:rsidR="00A775F1">
        <w:rPr>
          <w:rFonts w:ascii="Times New Roman" w:hAnsi="Times New Roman"/>
          <w:color w:val="000000"/>
        </w:rPr>
        <w:t>MV-456</w:t>
      </w:r>
    </w:p>
    <w:p w14:paraId="63BCD642" w14:textId="77777777" w:rsidR="00C52E83" w:rsidRDefault="00B0102B">
      <w:pPr>
        <w:tabs>
          <w:tab w:val="left" w:pos="5130"/>
          <w:tab w:val="left" w:leader="underscore" w:pos="6840"/>
          <w:tab w:val="right" w:leader="underscore" w:pos="9900"/>
        </w:tabs>
        <w:ind w:firstLine="720"/>
        <w:jc w:val="center"/>
      </w:pPr>
      <w:r>
        <w:rPr>
          <w:rFonts w:ascii="Times New Roman" w:hAnsi="Times New Roman"/>
          <w:color w:val="000000"/>
        </w:rPr>
        <w:t xml:space="preserve">                                 </w:t>
      </w:r>
      <w:r w:rsidR="009051E6">
        <w:rPr>
          <w:rFonts w:ascii="Times New Roman" w:hAnsi="Times New Roman"/>
          <w:color w:val="000000"/>
        </w:rPr>
        <w:t xml:space="preserve">  </w:t>
      </w:r>
      <w:r w:rsidR="00A74967">
        <w:rPr>
          <w:rFonts w:ascii="Times New Roman" w:hAnsi="Times New Roman"/>
          <w:color w:val="000000"/>
        </w:rPr>
        <w:t xml:space="preserve">   </w:t>
      </w:r>
      <w:r w:rsidR="00504CDA">
        <w:rPr>
          <w:rFonts w:ascii="Times New Roman" w:hAnsi="Times New Roman"/>
          <w:color w:val="000000"/>
        </w:rPr>
        <w:t>1</w:t>
      </w:r>
      <w:r w:rsidR="00931D15">
        <w:rPr>
          <w:rFonts w:ascii="Times New Roman" w:hAnsi="Times New Roman"/>
          <w:color w:val="000000"/>
        </w:rPr>
        <w:t xml:space="preserve"> p</w:t>
      </w:r>
      <w:r>
        <w:rPr>
          <w:rFonts w:ascii="Times New Roman" w:hAnsi="Times New Roman"/>
          <w:color w:val="000000"/>
        </w:rPr>
        <w:t>riedas</w:t>
      </w:r>
    </w:p>
    <w:p w14:paraId="5E7499EF" w14:textId="77777777" w:rsidR="00C52E83" w:rsidRDefault="00C52E83">
      <w:pPr>
        <w:tabs>
          <w:tab w:val="left" w:pos="5130"/>
          <w:tab w:val="left" w:leader="underscore" w:pos="6840"/>
          <w:tab w:val="right" w:leader="underscore" w:pos="9900"/>
        </w:tabs>
        <w:ind w:firstLine="720"/>
        <w:jc w:val="center"/>
        <w:rPr>
          <w:rFonts w:ascii="Times New Roman" w:hAnsi="Times New Roman"/>
          <w:color w:val="000000"/>
        </w:rPr>
      </w:pPr>
    </w:p>
    <w:p w14:paraId="3A425E9C" w14:textId="77777777" w:rsidR="00C52E83" w:rsidRDefault="00B0102B">
      <w:pPr>
        <w:jc w:val="center"/>
      </w:pPr>
      <w:r>
        <w:rPr>
          <w:rFonts w:ascii="Times New Roman" w:hAnsi="Times New Roman"/>
          <w:b/>
        </w:rPr>
        <w:t xml:space="preserve">DUOMENYS APIE </w:t>
      </w:r>
      <w:r>
        <w:rPr>
          <w:rFonts w:ascii="Times New Roman" w:hAnsi="Times New Roman" w:cs="Arial"/>
          <w:b/>
          <w:color w:val="000000"/>
        </w:rPr>
        <w:t xml:space="preserve">NUMERIŲ ŽEMĖS SKLYPAMS, </w:t>
      </w:r>
      <w:r>
        <w:rPr>
          <w:rFonts w:ascii="Times New Roman" w:hAnsi="Times New Roman"/>
          <w:b/>
        </w:rPr>
        <w:t xml:space="preserve">PASTATAMS, JŲ KOMPLEKSAMS AR KORPUSAMS </w:t>
      </w:r>
      <w:r>
        <w:rPr>
          <w:rFonts w:ascii="Times New Roman" w:hAnsi="Times New Roman" w:cs="Arial"/>
          <w:b/>
          <w:color w:val="000000"/>
        </w:rPr>
        <w:t>SUTEIKIMĄ,  KEITIMĄ AR PANAIKINIMĄ</w:t>
      </w:r>
    </w:p>
    <w:p w14:paraId="1F345905" w14:textId="77777777" w:rsidR="00C52E83" w:rsidRDefault="00C52E83">
      <w:pPr>
        <w:rPr>
          <w:rFonts w:ascii="Times New Roman" w:hAnsi="Times New Roman"/>
          <w:b/>
        </w:rPr>
      </w:pPr>
    </w:p>
    <w:tbl>
      <w:tblPr>
        <w:tblW w:w="5000" w:type="pct"/>
        <w:jc w:val="center"/>
        <w:tblCellMar>
          <w:left w:w="98" w:type="dxa"/>
        </w:tblCellMar>
        <w:tblLook w:val="0000" w:firstRow="0" w:lastRow="0" w:firstColumn="0" w:lastColumn="0" w:noHBand="0" w:noVBand="0"/>
      </w:tblPr>
      <w:tblGrid>
        <w:gridCol w:w="9451"/>
        <w:gridCol w:w="5109"/>
      </w:tblGrid>
      <w:tr w:rsidR="00C52E83" w14:paraId="43C321E2" w14:textId="77777777">
        <w:trPr>
          <w:jc w:val="center"/>
        </w:trPr>
        <w:tc>
          <w:tcPr>
            <w:tcW w:w="9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47E032" w14:textId="77777777" w:rsidR="00C52E83" w:rsidRDefault="00B0102B">
            <w:r>
              <w:rPr>
                <w:rFonts w:ascii="Times New Roman" w:hAnsi="Times New Roman"/>
              </w:rPr>
              <w:t>Seniūnijos pavadinimas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0ADA9" w14:textId="77777777" w:rsidR="00C52E83" w:rsidRDefault="00B0102B">
            <w:r>
              <w:rPr>
                <w:rFonts w:ascii="Times New Roman" w:hAnsi="Times New Roman"/>
              </w:rPr>
              <w:t>Jūžintų</w:t>
            </w:r>
            <w:r w:rsidR="00735AA8">
              <w:rPr>
                <w:rFonts w:ascii="Times New Roman" w:hAnsi="Times New Roman"/>
              </w:rPr>
              <w:t xml:space="preserve"> sen.</w:t>
            </w:r>
          </w:p>
        </w:tc>
      </w:tr>
      <w:tr w:rsidR="00C52E83" w14:paraId="3A4ED598" w14:textId="77777777">
        <w:trPr>
          <w:jc w:val="center"/>
        </w:trPr>
        <w:tc>
          <w:tcPr>
            <w:tcW w:w="9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F7ADC0" w14:textId="77777777" w:rsidR="00C52E83" w:rsidRDefault="00B0102B">
            <w:r>
              <w:rPr>
                <w:rFonts w:ascii="Times New Roman" w:hAnsi="Times New Roman"/>
              </w:rPr>
              <w:t>Gyvenamosios vietovės pavadinimas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15FA3" w14:textId="3DA6614E" w:rsidR="00C52E83" w:rsidRDefault="00271979">
            <w:r>
              <w:t>Ragelių k.</w:t>
            </w:r>
          </w:p>
        </w:tc>
      </w:tr>
      <w:tr w:rsidR="00C52E83" w14:paraId="35045D2D" w14:textId="77777777">
        <w:trPr>
          <w:jc w:val="center"/>
        </w:trPr>
        <w:tc>
          <w:tcPr>
            <w:tcW w:w="9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4F8D7" w14:textId="77777777" w:rsidR="00C52E83" w:rsidRDefault="00B0102B">
            <w:r>
              <w:rPr>
                <w:rFonts w:ascii="Times New Roman" w:hAnsi="Times New Roman"/>
              </w:rPr>
              <w:t>Kartografinis pagrindas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B3B08" w14:textId="77777777" w:rsidR="00C52E83" w:rsidRDefault="00B0102B">
            <w:r>
              <w:rPr>
                <w:rFonts w:ascii="Times New Roman" w:hAnsi="Times New Roman"/>
              </w:rPr>
              <w:t>Kadastro žemėlapis</w:t>
            </w:r>
          </w:p>
        </w:tc>
      </w:tr>
      <w:tr w:rsidR="00C52E83" w14:paraId="10BE0B9B" w14:textId="77777777">
        <w:trPr>
          <w:jc w:val="center"/>
        </w:trPr>
        <w:tc>
          <w:tcPr>
            <w:tcW w:w="9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754D4" w14:textId="77777777" w:rsidR="00C52E83" w:rsidRDefault="00B0102B">
            <w:r>
              <w:rPr>
                <w:rFonts w:ascii="Times New Roman" w:hAnsi="Times New Roman"/>
              </w:rPr>
              <w:t>Koordinačių sistema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DF573" w14:textId="77777777" w:rsidR="00C52E83" w:rsidRDefault="00B0102B">
            <w:r>
              <w:rPr>
                <w:rFonts w:ascii="Times New Roman" w:hAnsi="Times New Roman"/>
              </w:rPr>
              <w:t>LKS-94</w:t>
            </w:r>
          </w:p>
        </w:tc>
      </w:tr>
      <w:tr w:rsidR="00C52E83" w14:paraId="52F70EE1" w14:textId="77777777">
        <w:trPr>
          <w:jc w:val="center"/>
        </w:trPr>
        <w:tc>
          <w:tcPr>
            <w:tcW w:w="9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FF014" w14:textId="77777777" w:rsidR="00C52E83" w:rsidRDefault="00B0102B">
            <w:r>
              <w:rPr>
                <w:rFonts w:ascii="Times New Roman" w:hAnsi="Times New Roman"/>
              </w:rPr>
              <w:t>Adreso koordinačių nustatymo būdas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A2700" w14:textId="77777777" w:rsidR="00C52E83" w:rsidRDefault="00B0102B">
            <w:r>
              <w:rPr>
                <w:rFonts w:ascii="Times New Roman" w:hAnsi="Times New Roman"/>
              </w:rPr>
              <w:t>Grafinis</w:t>
            </w:r>
          </w:p>
        </w:tc>
      </w:tr>
    </w:tbl>
    <w:p w14:paraId="6B02AC85" w14:textId="77777777" w:rsidR="00C52E83" w:rsidRDefault="00C52E83">
      <w:pPr>
        <w:rPr>
          <w:rFonts w:ascii="Times New Roman" w:hAnsi="Times New Roman"/>
        </w:rPr>
      </w:pPr>
    </w:p>
    <w:tbl>
      <w:tblPr>
        <w:tblW w:w="5000" w:type="pct"/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876"/>
        <w:gridCol w:w="1858"/>
        <w:gridCol w:w="1530"/>
        <w:gridCol w:w="1475"/>
        <w:gridCol w:w="1896"/>
        <w:gridCol w:w="1045"/>
        <w:gridCol w:w="1541"/>
        <w:gridCol w:w="1470"/>
        <w:gridCol w:w="972"/>
        <w:gridCol w:w="942"/>
        <w:gridCol w:w="955"/>
      </w:tblGrid>
      <w:tr w:rsidR="00C52E83" w14:paraId="027B2FE6" w14:textId="77777777" w:rsidTr="009A3450">
        <w:trPr>
          <w:cantSplit/>
          <w:trHeight w:val="350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A161E6" w14:textId="77777777" w:rsidR="00C52E83" w:rsidRDefault="00C52E83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5B0DD" w14:textId="77777777" w:rsidR="00C52E83" w:rsidRDefault="00C52E83">
            <w:pPr>
              <w:jc w:val="center"/>
            </w:pPr>
          </w:p>
        </w:tc>
        <w:tc>
          <w:tcPr>
            <w:tcW w:w="59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ECEDF" w14:textId="77777777" w:rsidR="00C52E83" w:rsidRDefault="00C52E83">
            <w:pPr>
              <w:jc w:val="center"/>
            </w:pPr>
          </w:p>
        </w:tc>
        <w:tc>
          <w:tcPr>
            <w:tcW w:w="4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330E1" w14:textId="77777777" w:rsidR="00C52E83" w:rsidRDefault="00C52E83">
            <w:pPr>
              <w:jc w:val="center"/>
            </w:pP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708D9" w14:textId="77777777" w:rsidR="00C52E83" w:rsidRDefault="00C52E83">
            <w:pPr>
              <w:jc w:val="center"/>
            </w:pPr>
          </w:p>
        </w:tc>
      </w:tr>
      <w:tr w:rsidR="00C52E83" w:rsidRPr="00C5709C" w14:paraId="4E6D4B60" w14:textId="77777777" w:rsidTr="009A3450">
        <w:trPr>
          <w:cantSplit/>
          <w:trHeight w:val="350"/>
        </w:trPr>
        <w:tc>
          <w:tcPr>
            <w:tcW w:w="90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E92D79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Eil.</w:t>
            </w:r>
          </w:p>
          <w:p w14:paraId="6E824729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8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0D653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Unikalusis Nr.</w:t>
            </w:r>
          </w:p>
        </w:tc>
        <w:tc>
          <w:tcPr>
            <w:tcW w:w="598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AED51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Buvusio adreso duomenys</w:t>
            </w:r>
          </w:p>
        </w:tc>
        <w:tc>
          <w:tcPr>
            <w:tcW w:w="400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F1AFD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Suteikto adreso duomenys</w:t>
            </w:r>
          </w:p>
        </w:tc>
        <w:tc>
          <w:tcPr>
            <w:tcW w:w="19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B183B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Adreso koordinatės</w:t>
            </w:r>
          </w:p>
        </w:tc>
      </w:tr>
      <w:tr w:rsidR="00C52E83" w:rsidRPr="00C5709C" w14:paraId="1182ED22" w14:textId="77777777" w:rsidTr="009A3450">
        <w:trPr>
          <w:cantSplit/>
        </w:trPr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F187B4" w14:textId="77777777" w:rsidR="00C52E83" w:rsidRPr="00C5709C" w:rsidRDefault="00C5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FD876" w14:textId="77777777" w:rsidR="00C52E83" w:rsidRPr="00C5709C" w:rsidRDefault="00C5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4FF910" w14:textId="77777777" w:rsidR="00C52E83" w:rsidRPr="00C5709C" w:rsidRDefault="00C52E83">
            <w:pPr>
              <w:jc w:val="center"/>
              <w:rPr>
                <w:rFonts w:ascii="Times New Roman" w:hAnsi="Times New Roman" w:cs="Times New Roman"/>
              </w:rPr>
            </w:pPr>
          </w:p>
          <w:p w14:paraId="3412BE9E" w14:textId="77777777" w:rsidR="00C52E83" w:rsidRPr="00C5709C" w:rsidRDefault="00C52E83">
            <w:pPr>
              <w:jc w:val="center"/>
              <w:rPr>
                <w:rFonts w:ascii="Times New Roman" w:hAnsi="Times New Roman" w:cs="Times New Roman"/>
              </w:rPr>
            </w:pPr>
          </w:p>
          <w:p w14:paraId="4E278B24" w14:textId="77777777" w:rsidR="00C52E83" w:rsidRPr="00C5709C" w:rsidRDefault="00C52E83">
            <w:pPr>
              <w:jc w:val="center"/>
              <w:rPr>
                <w:rFonts w:ascii="Times New Roman" w:hAnsi="Times New Roman" w:cs="Times New Roman"/>
              </w:rPr>
            </w:pPr>
          </w:p>
          <w:p w14:paraId="5E11B274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Gyvenamosios vietovės pavadinimas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7E5D4" w14:textId="77777777" w:rsidR="00C52E83" w:rsidRPr="00C5709C" w:rsidRDefault="00C52E83">
            <w:pPr>
              <w:jc w:val="center"/>
              <w:rPr>
                <w:rFonts w:ascii="Times New Roman" w:hAnsi="Times New Roman" w:cs="Times New Roman"/>
              </w:rPr>
            </w:pPr>
          </w:p>
          <w:p w14:paraId="2C38E01E" w14:textId="77777777" w:rsidR="00C52E83" w:rsidRPr="00C5709C" w:rsidRDefault="00C52E83">
            <w:pPr>
              <w:jc w:val="center"/>
              <w:rPr>
                <w:rFonts w:ascii="Times New Roman" w:hAnsi="Times New Roman" w:cs="Times New Roman"/>
              </w:rPr>
            </w:pPr>
          </w:p>
          <w:p w14:paraId="1CFA9A2B" w14:textId="77777777" w:rsidR="00C52E83" w:rsidRPr="00C5709C" w:rsidRDefault="00C52E83">
            <w:pPr>
              <w:jc w:val="center"/>
              <w:rPr>
                <w:rFonts w:ascii="Times New Roman" w:hAnsi="Times New Roman" w:cs="Times New Roman"/>
              </w:rPr>
            </w:pPr>
          </w:p>
          <w:p w14:paraId="54F93119" w14:textId="77777777" w:rsidR="00C52E83" w:rsidRPr="00C5709C" w:rsidRDefault="00C52E83">
            <w:pPr>
              <w:jc w:val="center"/>
              <w:rPr>
                <w:rFonts w:ascii="Times New Roman" w:hAnsi="Times New Roman" w:cs="Times New Roman"/>
              </w:rPr>
            </w:pPr>
          </w:p>
          <w:p w14:paraId="76DD5EE0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Gatvės pavadinimas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DAC91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Žemės sklypo, kuriame leidžiama pastatų statyba, pastato ar pastatų komplekso Nr. gatvėje ar gyvenamojoje vietovėje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1ED73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Korpuso Nr.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F2625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Gatvės pavadinimas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763B0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Žemės sklypo, kuriame leidžiama pastatų statyba, pastato ar pastatų komplekso Nr. gatvėje ar gyvenamojoje vietovėje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80F5C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Korpuso Nr.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20DA4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248E3" w14:textId="77777777" w:rsidR="00C52E83" w:rsidRPr="00C5709C" w:rsidRDefault="00B0102B">
            <w:pPr>
              <w:jc w:val="center"/>
              <w:rPr>
                <w:rFonts w:ascii="Times New Roman" w:hAnsi="Times New Roman" w:cs="Times New Roman"/>
              </w:rPr>
            </w:pPr>
            <w:r w:rsidRPr="00C5709C">
              <w:rPr>
                <w:rFonts w:ascii="Times New Roman" w:hAnsi="Times New Roman" w:cs="Times New Roman"/>
              </w:rPr>
              <w:t>Y</w:t>
            </w:r>
          </w:p>
        </w:tc>
      </w:tr>
      <w:tr w:rsidR="00C52E83" w:rsidRPr="00C5709C" w14:paraId="066D6D56" w14:textId="77777777" w:rsidTr="009A3450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FDB76" w14:textId="77777777" w:rsidR="00C52E83" w:rsidRPr="00C5709C" w:rsidRDefault="00D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31ADA" w14:textId="77777777" w:rsidR="00C52E83" w:rsidRPr="00C5709C" w:rsidRDefault="00D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A06FF" w14:textId="77777777" w:rsidR="00C52E83" w:rsidRPr="00C5709C" w:rsidRDefault="00D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B2A65" w14:textId="77777777" w:rsidR="00C52E83" w:rsidRPr="00C5709C" w:rsidRDefault="00D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642A6" w14:textId="77777777" w:rsidR="00C52E83" w:rsidRPr="00C5709C" w:rsidRDefault="00D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7D1F7" w14:textId="77777777" w:rsidR="00C52E83" w:rsidRPr="00C5709C" w:rsidRDefault="00D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ECDA4" w14:textId="77777777" w:rsidR="00C52E83" w:rsidRPr="00C5709C" w:rsidRDefault="009A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3EF69" w14:textId="77777777" w:rsidR="00C52E83" w:rsidRPr="00C5709C" w:rsidRDefault="009A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45906" w14:textId="77777777" w:rsidR="00C52E83" w:rsidRPr="00C5709C" w:rsidRDefault="009A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4818C3" w14:textId="77777777" w:rsidR="00C52E83" w:rsidRPr="00C5709C" w:rsidRDefault="009A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AEC06" w14:textId="77777777" w:rsidR="00C52E83" w:rsidRPr="00C5709C" w:rsidRDefault="009A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3450" w:rsidRPr="00C5709C" w14:paraId="25DC4225" w14:textId="77777777" w:rsidTr="001C0757">
        <w:trPr>
          <w:cantSplit/>
          <w:trHeight w:val="1124"/>
        </w:trPr>
        <w:tc>
          <w:tcPr>
            <w:tcW w:w="901" w:type="dxa"/>
            <w:vMerge w:val="restart"/>
            <w:tcBorders>
              <w:left w:val="single" w:sz="4" w:space="0" w:color="00000A"/>
            </w:tcBorders>
            <w:shd w:val="clear" w:color="auto" w:fill="auto"/>
          </w:tcPr>
          <w:p w14:paraId="2F0836D6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92C8B3A" w14:textId="2D8002F9" w:rsidR="004167DC" w:rsidRDefault="00271979" w:rsidP="0041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730020048018</w:t>
            </w:r>
          </w:p>
          <w:p w14:paraId="6CE627F4" w14:textId="77777777" w:rsidR="00DA4A2B" w:rsidRDefault="00DA4A2B" w:rsidP="0041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97AD75" w14:textId="77777777" w:rsidR="009A3450" w:rsidRPr="00C5709C" w:rsidRDefault="009A3450" w:rsidP="0041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9E6380B" w14:textId="43532297" w:rsidR="009A3450" w:rsidRPr="00C5709C" w:rsidRDefault="009A3450" w:rsidP="0041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000F654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FF6E9C7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E735B78" w14:textId="36A58C12" w:rsidR="009A3450" w:rsidRDefault="0027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Audros g.</w:t>
            </w:r>
          </w:p>
        </w:tc>
        <w:tc>
          <w:tcPr>
            <w:tcW w:w="1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890540" w14:textId="192863DA" w:rsidR="009A3450" w:rsidRPr="00C5709C" w:rsidRDefault="00271979" w:rsidP="004167DC">
            <w:pPr>
              <w:tabs>
                <w:tab w:val="left" w:pos="510"/>
                <w:tab w:val="center" w:pos="6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9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9B4F6D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42E702" w14:textId="3269B20D" w:rsidR="009A3450" w:rsidRPr="00C5709C" w:rsidRDefault="00271979" w:rsidP="00AF36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6194376</w:t>
            </w:r>
          </w:p>
        </w:tc>
        <w:tc>
          <w:tcPr>
            <w:tcW w:w="9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BA50C79" w14:textId="19C87E41" w:rsidR="003D40CC" w:rsidRDefault="00271979" w:rsidP="00EB05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602512</w:t>
            </w:r>
          </w:p>
        </w:tc>
      </w:tr>
      <w:tr w:rsidR="009A3450" w:rsidRPr="00C5709C" w14:paraId="6DFCD390" w14:textId="77777777" w:rsidTr="003D40CC">
        <w:trPr>
          <w:cantSplit/>
          <w:trHeight w:val="80"/>
        </w:trPr>
        <w:tc>
          <w:tcPr>
            <w:tcW w:w="9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24429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D8DA5" w14:textId="77777777" w:rsidR="009A3450" w:rsidRPr="00C5709C" w:rsidRDefault="009A3450" w:rsidP="00AF3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FC7FC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7EE9B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9850D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22E46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5F24C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D104B" w14:textId="77777777" w:rsidR="009A3450" w:rsidRPr="00C5709C" w:rsidRDefault="009A3450" w:rsidP="00AF3698">
            <w:pPr>
              <w:tabs>
                <w:tab w:val="left" w:pos="510"/>
                <w:tab w:val="center" w:pos="6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70068" w14:textId="77777777" w:rsidR="009A3450" w:rsidRPr="00C5709C" w:rsidRDefault="009A3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79CF3" w14:textId="77777777" w:rsidR="009A3450" w:rsidRPr="00C5709C" w:rsidRDefault="009A3450" w:rsidP="00AF3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D0A32" w14:textId="77777777" w:rsidR="009A3450" w:rsidRPr="00C5709C" w:rsidRDefault="009A3450" w:rsidP="00AF3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4D2C62" w14:textId="5F710AA9" w:rsidR="00C52E83" w:rsidRDefault="00A775F1" w:rsidP="00A775F1">
      <w:pPr>
        <w:tabs>
          <w:tab w:val="left" w:pos="9180"/>
          <w:tab w:val="left" w:pos="1026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</w:t>
      </w:r>
    </w:p>
    <w:sectPr w:rsidR="00C52E83" w:rsidSect="00A775F1">
      <w:pgSz w:w="16838" w:h="11906" w:orient="landscape"/>
      <w:pgMar w:top="851" w:right="1134" w:bottom="284" w:left="1134" w:header="0" w:footer="0" w:gutter="0"/>
      <w:cols w:space="1296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83"/>
    <w:rsid w:val="0002003A"/>
    <w:rsid w:val="00052586"/>
    <w:rsid w:val="00056EB7"/>
    <w:rsid w:val="00063F88"/>
    <w:rsid w:val="000742A4"/>
    <w:rsid w:val="000F42D0"/>
    <w:rsid w:val="001A63D5"/>
    <w:rsid w:val="001B4AD4"/>
    <w:rsid w:val="001F6BB6"/>
    <w:rsid w:val="002133F8"/>
    <w:rsid w:val="00231ED9"/>
    <w:rsid w:val="00261EAE"/>
    <w:rsid w:val="00271979"/>
    <w:rsid w:val="003703C4"/>
    <w:rsid w:val="003D40CC"/>
    <w:rsid w:val="00400CFB"/>
    <w:rsid w:val="004167DC"/>
    <w:rsid w:val="00443B17"/>
    <w:rsid w:val="00457836"/>
    <w:rsid w:val="00480F6F"/>
    <w:rsid w:val="004D37B1"/>
    <w:rsid w:val="00504CDA"/>
    <w:rsid w:val="00537C4F"/>
    <w:rsid w:val="00594F06"/>
    <w:rsid w:val="006305A0"/>
    <w:rsid w:val="006A3326"/>
    <w:rsid w:val="006C5C4B"/>
    <w:rsid w:val="006C5FCA"/>
    <w:rsid w:val="006F29C1"/>
    <w:rsid w:val="007075CD"/>
    <w:rsid w:val="00711160"/>
    <w:rsid w:val="00735AA8"/>
    <w:rsid w:val="007604F4"/>
    <w:rsid w:val="007802CF"/>
    <w:rsid w:val="007947FF"/>
    <w:rsid w:val="00897DAE"/>
    <w:rsid w:val="009051E6"/>
    <w:rsid w:val="00931D15"/>
    <w:rsid w:val="00995ED0"/>
    <w:rsid w:val="009A2AFD"/>
    <w:rsid w:val="009A3450"/>
    <w:rsid w:val="00A1297F"/>
    <w:rsid w:val="00A36C44"/>
    <w:rsid w:val="00A74967"/>
    <w:rsid w:val="00A775F1"/>
    <w:rsid w:val="00A965CA"/>
    <w:rsid w:val="00AF3698"/>
    <w:rsid w:val="00B0102B"/>
    <w:rsid w:val="00BB1455"/>
    <w:rsid w:val="00BC38DC"/>
    <w:rsid w:val="00C52E83"/>
    <w:rsid w:val="00C5709C"/>
    <w:rsid w:val="00CA3F25"/>
    <w:rsid w:val="00CE41A8"/>
    <w:rsid w:val="00CF0D8B"/>
    <w:rsid w:val="00D23805"/>
    <w:rsid w:val="00D45193"/>
    <w:rsid w:val="00D82F02"/>
    <w:rsid w:val="00D844F6"/>
    <w:rsid w:val="00DA4A2B"/>
    <w:rsid w:val="00DC3A80"/>
    <w:rsid w:val="00E16D5E"/>
    <w:rsid w:val="00E2472C"/>
    <w:rsid w:val="00E40B82"/>
    <w:rsid w:val="00E86993"/>
    <w:rsid w:val="00EB05A1"/>
    <w:rsid w:val="00EB4A19"/>
    <w:rsid w:val="00F17482"/>
    <w:rsid w:val="00F43B82"/>
    <w:rsid w:val="00F63ACF"/>
    <w:rsid w:val="00F876FB"/>
    <w:rsid w:val="00F9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A61C"/>
  <w15:docId w15:val="{2879D94F-C0FD-4ACB-9881-3347B36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customStyle="1" w:styleId="Rodykl">
    <w:name w:val="Rodyklė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Jolita Kalačiovienė</cp:lastModifiedBy>
  <cp:revision>2</cp:revision>
  <cp:lastPrinted>2024-08-30T06:45:00Z</cp:lastPrinted>
  <dcterms:created xsi:type="dcterms:W3CDTF">2024-08-30T06:45:00Z</dcterms:created>
  <dcterms:modified xsi:type="dcterms:W3CDTF">2024-08-30T06:45:00Z</dcterms:modified>
  <dc:language>lt-LT</dc:language>
</cp:coreProperties>
</file>