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F54C2" w14:textId="77777777" w:rsidR="00ED0ADF" w:rsidRPr="009A2481" w:rsidRDefault="00ED0ADF" w:rsidP="00B262D7">
      <w:pPr>
        <w:ind w:firstLine="540"/>
        <w:jc w:val="center"/>
        <w:rPr>
          <w:b/>
          <w:caps/>
          <w:sz w:val="24"/>
          <w:szCs w:val="24"/>
          <w:lang w:val="lt-LT"/>
        </w:rPr>
      </w:pPr>
    </w:p>
    <w:p w14:paraId="5DFF54C3" w14:textId="77777777" w:rsidR="00ED0ADF" w:rsidRPr="009A2481" w:rsidRDefault="00ED0ADF" w:rsidP="00477A71">
      <w:pPr>
        <w:jc w:val="center"/>
        <w:rPr>
          <w:sz w:val="24"/>
          <w:szCs w:val="24"/>
          <w:lang w:val="lt-LT"/>
        </w:rPr>
      </w:pPr>
      <w:r w:rsidRPr="009A2481"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14:paraId="5DFF54C4" w14:textId="77777777" w:rsidR="00ED0ADF" w:rsidRPr="009A2481" w:rsidRDefault="00ED0ADF" w:rsidP="00B262D7">
      <w:pPr>
        <w:ind w:firstLine="540"/>
        <w:jc w:val="center"/>
        <w:rPr>
          <w:sz w:val="24"/>
          <w:szCs w:val="24"/>
          <w:lang w:val="lt-LT"/>
        </w:rPr>
      </w:pPr>
    </w:p>
    <w:p w14:paraId="5DFF54C5" w14:textId="77777777" w:rsidR="00ED0ADF" w:rsidRPr="009A2481" w:rsidRDefault="00ED0ADF" w:rsidP="00B262D7">
      <w:pPr>
        <w:ind w:firstLine="540"/>
        <w:jc w:val="center"/>
        <w:rPr>
          <w:sz w:val="24"/>
          <w:szCs w:val="24"/>
          <w:lang w:val="lt-LT"/>
        </w:rPr>
      </w:pPr>
      <w:r w:rsidRPr="009A2481">
        <w:rPr>
          <w:sz w:val="24"/>
          <w:szCs w:val="24"/>
          <w:lang w:val="lt-LT"/>
        </w:rPr>
        <w:t>2014 m. sausio 24 d. Nr. AV-</w:t>
      </w:r>
      <w:r w:rsidR="00477A71">
        <w:rPr>
          <w:sz w:val="24"/>
          <w:szCs w:val="24"/>
          <w:lang w:val="lt-LT"/>
        </w:rPr>
        <w:t>69</w:t>
      </w:r>
    </w:p>
    <w:p w14:paraId="5DFF54C6" w14:textId="77777777" w:rsidR="00ED0ADF" w:rsidRPr="009A2481" w:rsidRDefault="00ED0ADF" w:rsidP="00B262D7">
      <w:pPr>
        <w:ind w:firstLine="540"/>
        <w:jc w:val="center"/>
        <w:rPr>
          <w:sz w:val="24"/>
          <w:szCs w:val="24"/>
          <w:lang w:val="lt-LT"/>
        </w:rPr>
      </w:pPr>
      <w:r w:rsidRPr="009A2481">
        <w:rPr>
          <w:sz w:val="24"/>
          <w:szCs w:val="24"/>
          <w:lang w:val="lt-LT"/>
        </w:rPr>
        <w:t>Rokiškis</w:t>
      </w:r>
    </w:p>
    <w:p w14:paraId="5DFF54C7" w14:textId="77777777" w:rsidR="00ED0ADF" w:rsidRDefault="00ED0ADF" w:rsidP="00B262D7">
      <w:pPr>
        <w:jc w:val="both"/>
        <w:rPr>
          <w:sz w:val="24"/>
          <w:szCs w:val="24"/>
          <w:lang w:val="lt-LT"/>
        </w:rPr>
      </w:pPr>
    </w:p>
    <w:p w14:paraId="5DFF54C8" w14:textId="77777777" w:rsidR="00477A71" w:rsidRPr="009A2481" w:rsidRDefault="00477A71" w:rsidP="00B262D7">
      <w:pPr>
        <w:jc w:val="both"/>
        <w:rPr>
          <w:sz w:val="24"/>
          <w:szCs w:val="24"/>
          <w:lang w:val="lt-LT"/>
        </w:rPr>
      </w:pPr>
    </w:p>
    <w:p w14:paraId="5DFF54C9" w14:textId="77777777" w:rsidR="00ED0ADF" w:rsidRPr="009A2481" w:rsidRDefault="00ED0ADF" w:rsidP="000F2E7C">
      <w:pPr>
        <w:ind w:firstLine="900"/>
        <w:jc w:val="both"/>
        <w:rPr>
          <w:sz w:val="24"/>
          <w:szCs w:val="24"/>
          <w:lang w:val="lt-LT"/>
        </w:rPr>
      </w:pPr>
      <w:r w:rsidRPr="009A2481">
        <w:rPr>
          <w:sz w:val="24"/>
          <w:szCs w:val="24"/>
          <w:lang w:val="lt-LT"/>
        </w:rPr>
        <w:t xml:space="preserve">Vadovaudamasis Lietuvos Respublikos vietos savivaldos įstatymo </w:t>
      </w:r>
      <w:r w:rsidRPr="009A2481">
        <w:rPr>
          <w:iCs/>
          <w:sz w:val="24"/>
          <w:szCs w:val="24"/>
          <w:lang w:val="lt-LT"/>
        </w:rPr>
        <w:t xml:space="preserve">Nr. </w:t>
      </w:r>
      <w:hyperlink r:id="rId7" w:history="1">
        <w:r w:rsidRPr="009A2481">
          <w:rPr>
            <w:rStyle w:val="Hipersaitas"/>
            <w:iCs/>
            <w:sz w:val="24"/>
            <w:szCs w:val="24"/>
            <w:u w:val="none"/>
            <w:lang w:val="lt-LT"/>
          </w:rPr>
          <w:t>X-1722</w:t>
        </w:r>
      </w:hyperlink>
      <w:r w:rsidRPr="009A2481">
        <w:rPr>
          <w:iCs/>
          <w:sz w:val="24"/>
          <w:szCs w:val="24"/>
          <w:lang w:val="lt-LT"/>
        </w:rPr>
        <w:t xml:space="preserve">, 2008-09-15, </w:t>
      </w:r>
      <w:proofErr w:type="spellStart"/>
      <w:r w:rsidRPr="009A2481">
        <w:rPr>
          <w:iCs/>
          <w:sz w:val="24"/>
          <w:szCs w:val="24"/>
          <w:lang w:val="lt-LT"/>
        </w:rPr>
        <w:t>Žin</w:t>
      </w:r>
      <w:proofErr w:type="spellEnd"/>
      <w:r w:rsidRPr="009A2481">
        <w:rPr>
          <w:iCs/>
          <w:sz w:val="24"/>
          <w:szCs w:val="24"/>
          <w:lang w:val="lt-LT"/>
        </w:rPr>
        <w:t>., 2008, Nr. 113-4290 (2008-10-01))</w:t>
      </w:r>
      <w:r w:rsidRPr="009A2481">
        <w:rPr>
          <w:sz w:val="24"/>
          <w:szCs w:val="24"/>
          <w:lang w:val="lt-LT"/>
        </w:rPr>
        <w:t xml:space="preserve"> 29 straipsnio 8 dalies 8 punktu ir projekto „Rokiškio rajono savivaldybės politikų, administracijos ir įstaigos darbuotojų kvalifikacijos tobulinimas“ Nr.VP1-4.1-VRM-04-R-52-003 finansavimo ir administravimo sutartimi, sudaryta 2012 m. spalio 8 d. su Europos socialinio fondo agentūra,</w:t>
      </w:r>
    </w:p>
    <w:p w14:paraId="5DFF54CA" w14:textId="77777777" w:rsidR="00ED0ADF" w:rsidRPr="009A2481" w:rsidRDefault="00ED0ADF" w:rsidP="00CE700B">
      <w:pPr>
        <w:ind w:firstLine="900"/>
        <w:jc w:val="both"/>
        <w:rPr>
          <w:sz w:val="24"/>
          <w:szCs w:val="24"/>
          <w:lang w:val="lt-LT"/>
        </w:rPr>
      </w:pPr>
      <w:r w:rsidRPr="009A2481">
        <w:rPr>
          <w:sz w:val="24"/>
          <w:szCs w:val="24"/>
          <w:lang w:val="lt-LT"/>
        </w:rPr>
        <w:t xml:space="preserve">t v i r t i n u dalyvių, dalyvausiančių mokymuose „Viešieji ryšiai, bendravimas su žiniasklaida“ sąrašą. (pridedama) </w:t>
      </w:r>
    </w:p>
    <w:p w14:paraId="5DFF54CB" w14:textId="77777777" w:rsidR="00ED0ADF" w:rsidRPr="009A2481" w:rsidRDefault="00ED0ADF" w:rsidP="00CE700B">
      <w:pPr>
        <w:ind w:firstLine="900"/>
        <w:jc w:val="both"/>
        <w:rPr>
          <w:sz w:val="24"/>
          <w:szCs w:val="24"/>
          <w:lang w:val="lt-LT"/>
        </w:rPr>
      </w:pPr>
    </w:p>
    <w:p w14:paraId="5DFF54CC" w14:textId="77777777" w:rsidR="00ED0ADF" w:rsidRPr="009A2481" w:rsidRDefault="00ED0ADF" w:rsidP="00231426">
      <w:pPr>
        <w:ind w:firstLine="900"/>
        <w:jc w:val="both"/>
        <w:rPr>
          <w:sz w:val="24"/>
          <w:szCs w:val="24"/>
          <w:lang w:val="lt-LT"/>
        </w:rPr>
      </w:pPr>
    </w:p>
    <w:p w14:paraId="5DFF54CD" w14:textId="77777777" w:rsidR="00ED0ADF" w:rsidRPr="009A2481" w:rsidRDefault="00ED0ADF" w:rsidP="00231426">
      <w:pPr>
        <w:ind w:firstLine="900"/>
        <w:jc w:val="both"/>
        <w:rPr>
          <w:sz w:val="24"/>
          <w:szCs w:val="24"/>
          <w:lang w:val="lt-LT"/>
        </w:rPr>
      </w:pPr>
    </w:p>
    <w:p w14:paraId="5DFF54CE" w14:textId="77777777" w:rsidR="00ED0ADF" w:rsidRPr="009A2481" w:rsidRDefault="00ED0ADF" w:rsidP="00B262D7">
      <w:pPr>
        <w:jc w:val="both"/>
        <w:rPr>
          <w:sz w:val="24"/>
          <w:szCs w:val="24"/>
          <w:lang w:val="lt-LT"/>
        </w:rPr>
      </w:pPr>
    </w:p>
    <w:p w14:paraId="5DFF54CF" w14:textId="77777777" w:rsidR="00ED0ADF" w:rsidRPr="009A2481" w:rsidRDefault="00ED0ADF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9A2481">
        <w:rPr>
          <w:sz w:val="24"/>
          <w:szCs w:val="24"/>
          <w:lang w:val="lt-LT"/>
        </w:rPr>
        <w:t>Administracijos direktorius</w:t>
      </w:r>
      <w:r w:rsidRPr="009A2481">
        <w:rPr>
          <w:sz w:val="24"/>
          <w:szCs w:val="24"/>
          <w:lang w:val="lt-LT"/>
        </w:rPr>
        <w:tab/>
        <w:t xml:space="preserve">Aloyzas Jočys </w:t>
      </w:r>
    </w:p>
    <w:p w14:paraId="5DFF54D0" w14:textId="77777777" w:rsidR="00ED0ADF" w:rsidRPr="009A2481" w:rsidRDefault="00ED0ADF" w:rsidP="004E752C">
      <w:pPr>
        <w:jc w:val="both"/>
        <w:rPr>
          <w:sz w:val="24"/>
          <w:szCs w:val="24"/>
          <w:lang w:val="lt-LT"/>
        </w:rPr>
      </w:pPr>
    </w:p>
    <w:p w14:paraId="5DFF54D1" w14:textId="77777777" w:rsidR="00ED0ADF" w:rsidRPr="009A2481" w:rsidRDefault="00ED0ADF" w:rsidP="004E752C">
      <w:pPr>
        <w:jc w:val="both"/>
        <w:rPr>
          <w:sz w:val="24"/>
          <w:szCs w:val="24"/>
          <w:lang w:val="lt-LT"/>
        </w:rPr>
      </w:pPr>
    </w:p>
    <w:p w14:paraId="5DFF54D2" w14:textId="77777777" w:rsidR="00ED0ADF" w:rsidRPr="009A2481" w:rsidRDefault="00ED0ADF" w:rsidP="004E752C">
      <w:pPr>
        <w:jc w:val="both"/>
        <w:rPr>
          <w:sz w:val="24"/>
          <w:szCs w:val="24"/>
          <w:lang w:val="lt-LT"/>
        </w:rPr>
      </w:pPr>
    </w:p>
    <w:p w14:paraId="5DFF54D3" w14:textId="77777777" w:rsidR="00ED0ADF" w:rsidRPr="009A2481" w:rsidRDefault="00ED0ADF" w:rsidP="004E752C">
      <w:pPr>
        <w:jc w:val="both"/>
        <w:rPr>
          <w:sz w:val="24"/>
          <w:szCs w:val="24"/>
          <w:lang w:val="lt-LT"/>
        </w:rPr>
      </w:pPr>
    </w:p>
    <w:p w14:paraId="5DFF54D4" w14:textId="77777777" w:rsidR="00ED0ADF" w:rsidRPr="009A2481" w:rsidRDefault="00ED0ADF" w:rsidP="004E752C">
      <w:pPr>
        <w:jc w:val="both"/>
        <w:rPr>
          <w:sz w:val="24"/>
          <w:szCs w:val="24"/>
          <w:lang w:val="lt-LT"/>
        </w:rPr>
      </w:pPr>
    </w:p>
    <w:p w14:paraId="5DFF54D5" w14:textId="77777777" w:rsidR="00ED0ADF" w:rsidRPr="009A2481" w:rsidRDefault="00ED0ADF" w:rsidP="004E752C">
      <w:pPr>
        <w:jc w:val="both"/>
        <w:rPr>
          <w:sz w:val="24"/>
          <w:szCs w:val="24"/>
          <w:lang w:val="lt-LT"/>
        </w:rPr>
      </w:pPr>
    </w:p>
    <w:p w14:paraId="5DFF54D6" w14:textId="77777777" w:rsidR="00ED0ADF" w:rsidRDefault="00ED0ADF" w:rsidP="004E752C">
      <w:pPr>
        <w:jc w:val="both"/>
        <w:rPr>
          <w:sz w:val="24"/>
          <w:szCs w:val="24"/>
          <w:lang w:val="lt-LT"/>
        </w:rPr>
      </w:pPr>
    </w:p>
    <w:p w14:paraId="5DFF54D7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8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9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A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B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C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D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E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DF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E0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E1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E2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E3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E4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E5" w14:textId="77777777" w:rsidR="00477A71" w:rsidRDefault="00477A71" w:rsidP="004E752C">
      <w:pPr>
        <w:jc w:val="both"/>
        <w:rPr>
          <w:sz w:val="24"/>
          <w:szCs w:val="24"/>
          <w:lang w:val="lt-LT"/>
        </w:rPr>
      </w:pPr>
    </w:p>
    <w:p w14:paraId="5DFF54F0" w14:textId="43886D79" w:rsidR="00ED0ADF" w:rsidRPr="009A2481" w:rsidRDefault="00477A71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  <w:bookmarkStart w:id="0" w:name="_GoBack"/>
      <w:bookmarkEnd w:id="0"/>
    </w:p>
    <w:sectPr w:rsidR="00ED0ADF" w:rsidRPr="009A2481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F54F3" w14:textId="77777777" w:rsidR="00ED0ADF" w:rsidRDefault="00ED0ADF">
      <w:r>
        <w:separator/>
      </w:r>
    </w:p>
  </w:endnote>
  <w:endnote w:type="continuationSeparator" w:id="0">
    <w:p w14:paraId="5DFF54F4" w14:textId="77777777" w:rsidR="00ED0ADF" w:rsidRDefault="00ED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54F1" w14:textId="77777777" w:rsidR="00ED0ADF" w:rsidRDefault="00ED0ADF">
      <w:r>
        <w:separator/>
      </w:r>
    </w:p>
  </w:footnote>
  <w:footnote w:type="continuationSeparator" w:id="0">
    <w:p w14:paraId="5DFF54F2" w14:textId="77777777" w:rsidR="00ED0ADF" w:rsidRDefault="00ED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F54F5" w14:textId="77777777" w:rsidR="00ED0ADF" w:rsidRDefault="00ED0ADF" w:rsidP="009A2481"/>
  <w:p w14:paraId="5DFF54F6" w14:textId="77777777" w:rsidR="00ED0ADF" w:rsidRDefault="0011587F">
    <w:r>
      <w:rPr>
        <w:noProof/>
        <w:lang w:val="lt-LT" w:eastAsia="lt-LT"/>
      </w:rPr>
      <w:pict w14:anchorId="5DFF5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2314237" r:id="rId2"/>
      </w:pict>
    </w:r>
  </w:p>
  <w:p w14:paraId="5DFF54F7" w14:textId="77777777" w:rsidR="00ED0ADF" w:rsidRDefault="00ED0ADF">
    <w:pPr>
      <w:rPr>
        <w:b/>
        <w:sz w:val="24"/>
      </w:rPr>
    </w:pPr>
  </w:p>
  <w:p w14:paraId="5DFF54F8" w14:textId="77777777" w:rsidR="00ED0ADF" w:rsidRDefault="00ED0ADF">
    <w:pPr>
      <w:rPr>
        <w:b/>
        <w:sz w:val="24"/>
      </w:rPr>
    </w:pPr>
  </w:p>
  <w:p w14:paraId="5DFF54F9" w14:textId="77777777" w:rsidR="00ED0ADF" w:rsidRDefault="00ED0ADF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5DFF54FA" w14:textId="77777777" w:rsidR="00ED0ADF" w:rsidRDefault="00ED0ADF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5DFF54FB" w14:textId="77777777" w:rsidR="00ED0ADF" w:rsidRDefault="00ED0ADF" w:rsidP="008C7E1F">
    <w:pPr>
      <w:jc w:val="center"/>
      <w:rPr>
        <w:b/>
        <w:sz w:val="24"/>
      </w:rPr>
    </w:pPr>
  </w:p>
  <w:p w14:paraId="5DFF54FC" w14:textId="77777777" w:rsidR="00ED0ADF" w:rsidRDefault="00ED0ADF" w:rsidP="009A2481">
    <w:pPr>
      <w:pStyle w:val="Antrat6"/>
    </w:pPr>
    <w: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B9"/>
    <w:rsid w:val="00020FCD"/>
    <w:rsid w:val="00032BF3"/>
    <w:rsid w:val="00043236"/>
    <w:rsid w:val="00056BD3"/>
    <w:rsid w:val="00067B05"/>
    <w:rsid w:val="000726E7"/>
    <w:rsid w:val="000C18C2"/>
    <w:rsid w:val="000F2E7C"/>
    <w:rsid w:val="000F5D2D"/>
    <w:rsid w:val="00111DCA"/>
    <w:rsid w:val="0011587F"/>
    <w:rsid w:val="001244F7"/>
    <w:rsid w:val="00165F63"/>
    <w:rsid w:val="00176E5C"/>
    <w:rsid w:val="00185719"/>
    <w:rsid w:val="001A2A01"/>
    <w:rsid w:val="001D5271"/>
    <w:rsid w:val="001F3A59"/>
    <w:rsid w:val="002144A0"/>
    <w:rsid w:val="00214B5E"/>
    <w:rsid w:val="002151C6"/>
    <w:rsid w:val="00231426"/>
    <w:rsid w:val="002319A0"/>
    <w:rsid w:val="0024010E"/>
    <w:rsid w:val="00266F2C"/>
    <w:rsid w:val="002C6B91"/>
    <w:rsid w:val="002F239C"/>
    <w:rsid w:val="002F46B0"/>
    <w:rsid w:val="00301907"/>
    <w:rsid w:val="00312136"/>
    <w:rsid w:val="003159D1"/>
    <w:rsid w:val="00320A81"/>
    <w:rsid w:val="003235D9"/>
    <w:rsid w:val="003316E1"/>
    <w:rsid w:val="00333AB0"/>
    <w:rsid w:val="00370CDF"/>
    <w:rsid w:val="003C56A7"/>
    <w:rsid w:val="003D78B3"/>
    <w:rsid w:val="003F16CD"/>
    <w:rsid w:val="003F6615"/>
    <w:rsid w:val="00414A90"/>
    <w:rsid w:val="00466BD8"/>
    <w:rsid w:val="004729EE"/>
    <w:rsid w:val="00477A71"/>
    <w:rsid w:val="004977D8"/>
    <w:rsid w:val="004E752C"/>
    <w:rsid w:val="0054207E"/>
    <w:rsid w:val="00567398"/>
    <w:rsid w:val="00571361"/>
    <w:rsid w:val="005B1933"/>
    <w:rsid w:val="005E7EF4"/>
    <w:rsid w:val="005F39BE"/>
    <w:rsid w:val="005F3DAB"/>
    <w:rsid w:val="0062149B"/>
    <w:rsid w:val="00635CFC"/>
    <w:rsid w:val="00670A65"/>
    <w:rsid w:val="006916A9"/>
    <w:rsid w:val="00692CFC"/>
    <w:rsid w:val="006B6F7E"/>
    <w:rsid w:val="006C6CAF"/>
    <w:rsid w:val="006E2E59"/>
    <w:rsid w:val="006E4A65"/>
    <w:rsid w:val="006F1139"/>
    <w:rsid w:val="0074182E"/>
    <w:rsid w:val="007554BC"/>
    <w:rsid w:val="007959BD"/>
    <w:rsid w:val="007A6F62"/>
    <w:rsid w:val="007B36FD"/>
    <w:rsid w:val="007E35C1"/>
    <w:rsid w:val="008158F4"/>
    <w:rsid w:val="008327E8"/>
    <w:rsid w:val="00833889"/>
    <w:rsid w:val="00851A5A"/>
    <w:rsid w:val="0088290C"/>
    <w:rsid w:val="008934FB"/>
    <w:rsid w:val="0089460B"/>
    <w:rsid w:val="00896E3B"/>
    <w:rsid w:val="008C5708"/>
    <w:rsid w:val="008C7E1F"/>
    <w:rsid w:val="00906436"/>
    <w:rsid w:val="00914884"/>
    <w:rsid w:val="00916179"/>
    <w:rsid w:val="00943150"/>
    <w:rsid w:val="00995344"/>
    <w:rsid w:val="009A2481"/>
    <w:rsid w:val="009C19DE"/>
    <w:rsid w:val="009E5A04"/>
    <w:rsid w:val="009F7F5B"/>
    <w:rsid w:val="00A11D6A"/>
    <w:rsid w:val="00A20AE8"/>
    <w:rsid w:val="00A42CC3"/>
    <w:rsid w:val="00A71948"/>
    <w:rsid w:val="00A942A4"/>
    <w:rsid w:val="00AD4E59"/>
    <w:rsid w:val="00AF3C5D"/>
    <w:rsid w:val="00B262D7"/>
    <w:rsid w:val="00B53E51"/>
    <w:rsid w:val="00B703D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4682"/>
    <w:rsid w:val="00CC756C"/>
    <w:rsid w:val="00CE49B9"/>
    <w:rsid w:val="00CE700B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2624"/>
    <w:rsid w:val="00E3308E"/>
    <w:rsid w:val="00E72641"/>
    <w:rsid w:val="00E803AA"/>
    <w:rsid w:val="00E8760D"/>
    <w:rsid w:val="00ED0ADF"/>
    <w:rsid w:val="00F13BF6"/>
    <w:rsid w:val="00F21C84"/>
    <w:rsid w:val="00F25318"/>
    <w:rsid w:val="00F25B33"/>
    <w:rsid w:val="00F41C94"/>
    <w:rsid w:val="00F52844"/>
    <w:rsid w:val="00F70668"/>
    <w:rsid w:val="00F70957"/>
    <w:rsid w:val="00F80FAA"/>
    <w:rsid w:val="00F83C71"/>
    <w:rsid w:val="00FA4948"/>
    <w:rsid w:val="00FC059D"/>
    <w:rsid w:val="00FD017C"/>
    <w:rsid w:val="00FD2CE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FF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C72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C7200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7200"/>
    <w:rPr>
      <w:sz w:val="0"/>
      <w:szCs w:val="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C7200"/>
    <w:rPr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C7200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1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332</Characters>
  <Application>Microsoft Office Word</Application>
  <DocSecurity>0</DocSecurity>
  <Lines>2</Lines>
  <Paragraphs>1</Paragraphs>
  <ScaleCrop>false</ScaleCrop>
  <Company>Svietimo skyrius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JurgitaJurkonytė</cp:lastModifiedBy>
  <cp:revision>9</cp:revision>
  <cp:lastPrinted>2011-05-19T11:16:00Z</cp:lastPrinted>
  <dcterms:created xsi:type="dcterms:W3CDTF">2014-01-24T09:34:00Z</dcterms:created>
  <dcterms:modified xsi:type="dcterms:W3CDTF">2014-01-27T05:51:00Z</dcterms:modified>
</cp:coreProperties>
</file>