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60" w:rsidRDefault="009C4DDC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EB7260" w:rsidRDefault="009C4DDC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D1503B">
        <w:t xml:space="preserve">14 </w:t>
      </w:r>
      <w:r>
        <w:t>m.</w:t>
      </w:r>
      <w:r w:rsidR="00D1503B">
        <w:t xml:space="preserve"> sausio 29 </w:t>
      </w:r>
      <w:r>
        <w:t>d.</w:t>
      </w:r>
      <w:bookmarkEnd w:id="1"/>
    </w:p>
    <w:p w:rsidR="00EB7260" w:rsidRDefault="009C4DDC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D1503B">
        <w:t xml:space="preserve"> AV-74</w:t>
      </w:r>
    </w:p>
    <w:p w:rsidR="00EB7260" w:rsidRDefault="009C4DDC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543"/>
        <w:ind w:left="8540"/>
      </w:pPr>
      <w:bookmarkStart w:id="3" w:name="bookmark3"/>
      <w:r>
        <w:t>priedas</w:t>
      </w:r>
      <w:bookmarkEnd w:id="3"/>
    </w:p>
    <w:p w:rsidR="00EB7260" w:rsidRDefault="009C4DDC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EB7260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EB7260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40"/>
            </w:pPr>
            <w:r>
              <w:t>Bajorų k.</w:t>
            </w:r>
          </w:p>
        </w:tc>
      </w:tr>
      <w:tr w:rsidR="00EB7260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EB7260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40"/>
            </w:pPr>
            <w:r>
              <w:t>LKS-94</w:t>
            </w:r>
          </w:p>
        </w:tc>
      </w:tr>
      <w:tr w:rsidR="00EB7260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40"/>
            </w:pPr>
            <w:r>
              <w:t>Grafinis</w:t>
            </w:r>
          </w:p>
        </w:tc>
      </w:tr>
    </w:tbl>
    <w:p w:rsidR="00EB7260" w:rsidRDefault="00EB7260">
      <w:pPr>
        <w:rPr>
          <w:sz w:val="2"/>
          <w:szCs w:val="2"/>
        </w:rPr>
      </w:pPr>
    </w:p>
    <w:p w:rsidR="00EB7260" w:rsidRDefault="00EB7260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EB7260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EB7260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EB7260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EB7260">
        <w:trPr>
          <w:trHeight w:val="5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(2686 </w:t>
            </w:r>
            <w:proofErr w:type="spellStart"/>
            <w:r>
              <w:t>kv.m</w:t>
            </w:r>
            <w:proofErr w:type="spellEnd"/>
            <w:r>
              <w:t>))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proofErr w:type="spellStart"/>
            <w:r>
              <w:t>Misiūniškio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6204697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600258</w:t>
            </w:r>
          </w:p>
        </w:tc>
      </w:tr>
      <w:tr w:rsidR="00EB7260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( 2276 </w:t>
            </w:r>
            <w:proofErr w:type="spellStart"/>
            <w:r>
              <w:t>kv.m</w:t>
            </w:r>
            <w:proofErr w:type="spellEnd"/>
            <w:r>
              <w:t>))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proofErr w:type="spellStart"/>
            <w:r>
              <w:t>Misiūniškio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EB726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6204650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260" w:rsidRDefault="009C4DD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600266</w:t>
            </w:r>
          </w:p>
        </w:tc>
      </w:tr>
    </w:tbl>
    <w:p w:rsidR="00BC4BFE" w:rsidRDefault="00BC4BFE">
      <w:pPr>
        <w:rPr>
          <w:sz w:val="2"/>
          <w:szCs w:val="2"/>
        </w:rPr>
      </w:pPr>
    </w:p>
    <w:p w:rsidR="00BC4BFE" w:rsidRPr="00BC4BFE" w:rsidRDefault="00BC4BFE" w:rsidP="00BC4BFE">
      <w:pPr>
        <w:rPr>
          <w:sz w:val="2"/>
          <w:szCs w:val="2"/>
        </w:rPr>
      </w:pPr>
    </w:p>
    <w:p w:rsidR="00BC4BFE" w:rsidRPr="00BC4BFE" w:rsidRDefault="00BC4BFE" w:rsidP="00BC4BFE">
      <w:pPr>
        <w:rPr>
          <w:sz w:val="2"/>
          <w:szCs w:val="2"/>
        </w:rPr>
      </w:pPr>
    </w:p>
    <w:p w:rsidR="00BC4BFE" w:rsidRDefault="00BC4BFE" w:rsidP="00BC4BFE">
      <w:pPr>
        <w:rPr>
          <w:sz w:val="2"/>
          <w:szCs w:val="2"/>
        </w:rPr>
      </w:pPr>
    </w:p>
    <w:p w:rsidR="00BC4BFE" w:rsidRDefault="00BC4BFE" w:rsidP="00BC4BFE">
      <w:pPr>
        <w:rPr>
          <w:sz w:val="2"/>
          <w:szCs w:val="2"/>
        </w:rPr>
      </w:pPr>
    </w:p>
    <w:p w:rsidR="00EB7260" w:rsidRDefault="00EB7260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Default="00BC4BFE" w:rsidP="00BC4BFE">
      <w:pPr>
        <w:jc w:val="center"/>
        <w:rPr>
          <w:sz w:val="2"/>
          <w:szCs w:val="2"/>
        </w:rPr>
      </w:pPr>
    </w:p>
    <w:p w:rsidR="00BC4BFE" w:rsidRPr="00BC4BFE" w:rsidRDefault="00BC4BFE" w:rsidP="00BC4BFE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BC4BFE" w:rsidRPr="00BC4BFE" w:rsidSect="00EB7260">
      <w:type w:val="continuous"/>
      <w:pgSz w:w="16837" w:h="11905" w:orient="landscape"/>
      <w:pgMar w:top="1174" w:right="422" w:bottom="651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DC" w:rsidRDefault="009C4DDC" w:rsidP="00EB7260">
      <w:r>
        <w:separator/>
      </w:r>
    </w:p>
  </w:endnote>
  <w:endnote w:type="continuationSeparator" w:id="0">
    <w:p w:rsidR="009C4DDC" w:rsidRDefault="009C4DDC" w:rsidP="00EB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DC" w:rsidRDefault="009C4DDC"/>
  </w:footnote>
  <w:footnote w:type="continuationSeparator" w:id="0">
    <w:p w:rsidR="009C4DDC" w:rsidRDefault="009C4D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7260"/>
    <w:rsid w:val="0069405B"/>
    <w:rsid w:val="00760B64"/>
    <w:rsid w:val="009C4DDC"/>
    <w:rsid w:val="00BC4BFE"/>
    <w:rsid w:val="00D1503B"/>
    <w:rsid w:val="00EB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B7260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EB7260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EB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EB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EB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EB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EB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EB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EB7260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EB7260"/>
    <w:pPr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EB7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EB72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EB72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EB7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4</cp:revision>
  <dcterms:created xsi:type="dcterms:W3CDTF">2014-01-28T14:29:00Z</dcterms:created>
  <dcterms:modified xsi:type="dcterms:W3CDTF">2014-01-29T12:48:00Z</dcterms:modified>
</cp:coreProperties>
</file>