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7AAB" w14:textId="77777777" w:rsidR="00C179E9" w:rsidRPr="006D3E0E" w:rsidRDefault="00C179E9" w:rsidP="00086BB0">
      <w:pPr>
        <w:rPr>
          <w:sz w:val="24"/>
          <w:lang w:val="lt-LT"/>
        </w:rPr>
      </w:pPr>
    </w:p>
    <w:p w14:paraId="4C8F7AAC" w14:textId="77777777" w:rsidR="00C179E9" w:rsidRPr="006D3E0E" w:rsidRDefault="00C179E9" w:rsidP="00086BB0">
      <w:pPr>
        <w:jc w:val="center"/>
        <w:rPr>
          <w:b/>
          <w:sz w:val="24"/>
          <w:lang w:val="lt-LT"/>
        </w:rPr>
      </w:pPr>
      <w:r w:rsidRPr="006D3E0E">
        <w:rPr>
          <w:b/>
          <w:sz w:val="24"/>
          <w:lang w:val="lt-LT"/>
        </w:rPr>
        <w:t>Į S A K Y M A S</w:t>
      </w:r>
    </w:p>
    <w:p w14:paraId="4C8F7AAD" w14:textId="77777777" w:rsidR="00C179E9" w:rsidRPr="006D3E0E" w:rsidRDefault="00C179E9" w:rsidP="00086BB0">
      <w:pPr>
        <w:jc w:val="center"/>
        <w:rPr>
          <w:sz w:val="24"/>
          <w:lang w:val="lt-LT"/>
        </w:rPr>
      </w:pPr>
      <w:r w:rsidRPr="006D3E0E">
        <w:rPr>
          <w:b/>
          <w:sz w:val="24"/>
          <w:lang w:val="lt-LT"/>
        </w:rPr>
        <w:t>DĖL  ROKIŠKIO RAJONO SAVIVALDYBĖS ADMINISTRACIJOS DIREKTORIAUS 2013 M. SAUSIO 3 D. ĮSAKYMO NR. AV-13 „DĖL NUOLAT VEIKIANČIOS KOMISIJOS SUDARYMO BEŠEIMININKIŲ STATINIŲ NUSTATYMUI“ PAKEITIMO</w:t>
      </w:r>
    </w:p>
    <w:p w14:paraId="4C8F7AAE" w14:textId="77777777" w:rsidR="00C179E9" w:rsidRPr="006D3E0E" w:rsidRDefault="00C179E9" w:rsidP="00086BB0">
      <w:pPr>
        <w:jc w:val="center"/>
        <w:rPr>
          <w:sz w:val="24"/>
          <w:lang w:val="lt-LT"/>
        </w:rPr>
      </w:pPr>
    </w:p>
    <w:p w14:paraId="4C8F7AAF" w14:textId="0D83E620" w:rsidR="00C179E9" w:rsidRPr="006D3E0E" w:rsidRDefault="00482147" w:rsidP="00086BB0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2014 m. vasario 6</w:t>
      </w:r>
      <w:r w:rsidR="00874E14">
        <w:rPr>
          <w:sz w:val="24"/>
          <w:lang w:val="lt-LT"/>
        </w:rPr>
        <w:t xml:space="preserve"> d. </w:t>
      </w:r>
      <w:r w:rsidR="00C179E9" w:rsidRPr="006D3E0E">
        <w:rPr>
          <w:sz w:val="24"/>
          <w:lang w:val="lt-LT"/>
        </w:rPr>
        <w:t>Nr. AV-</w:t>
      </w:r>
      <w:r>
        <w:rPr>
          <w:sz w:val="24"/>
          <w:lang w:val="lt-LT"/>
        </w:rPr>
        <w:t>96</w:t>
      </w:r>
    </w:p>
    <w:p w14:paraId="4C8F7AB0" w14:textId="77777777" w:rsidR="00C179E9" w:rsidRPr="006D3E0E" w:rsidRDefault="00C179E9" w:rsidP="00086BB0">
      <w:pPr>
        <w:jc w:val="center"/>
        <w:rPr>
          <w:sz w:val="24"/>
          <w:lang w:val="lt-LT"/>
        </w:rPr>
      </w:pPr>
      <w:r w:rsidRPr="006D3E0E">
        <w:rPr>
          <w:sz w:val="24"/>
          <w:lang w:val="lt-LT"/>
        </w:rPr>
        <w:t>Rokiškis</w:t>
      </w:r>
    </w:p>
    <w:p w14:paraId="4C8F7AB1" w14:textId="77777777" w:rsidR="00C179E9" w:rsidRDefault="00C179E9" w:rsidP="00086BB0">
      <w:pPr>
        <w:jc w:val="center"/>
        <w:rPr>
          <w:sz w:val="24"/>
          <w:lang w:val="lt-LT"/>
        </w:rPr>
      </w:pPr>
    </w:p>
    <w:p w14:paraId="4C8F7AB2" w14:textId="77777777" w:rsidR="00482147" w:rsidRPr="006D3E0E" w:rsidRDefault="00482147" w:rsidP="00482147">
      <w:pPr>
        <w:jc w:val="both"/>
        <w:rPr>
          <w:sz w:val="24"/>
          <w:lang w:val="lt-LT"/>
        </w:rPr>
      </w:pPr>
    </w:p>
    <w:p w14:paraId="4C8F7AB3" w14:textId="77777777" w:rsidR="00C179E9" w:rsidRPr="006D3E0E" w:rsidRDefault="00C179E9" w:rsidP="00482147">
      <w:pPr>
        <w:jc w:val="both"/>
        <w:rPr>
          <w:sz w:val="24"/>
          <w:szCs w:val="24"/>
          <w:lang w:val="lt-LT"/>
        </w:rPr>
      </w:pPr>
      <w:r w:rsidRPr="006D3E0E">
        <w:rPr>
          <w:lang w:val="lt-LT"/>
        </w:rPr>
        <w:tab/>
      </w:r>
      <w:r w:rsidRPr="006D3E0E">
        <w:rPr>
          <w:sz w:val="24"/>
          <w:szCs w:val="24"/>
          <w:lang w:val="lt-LT"/>
        </w:rPr>
        <w:t xml:space="preserve">Vadovaudamasis Lietuvos Respublikos vietos savivaldos įstatymo 18 straipsnio 1 dalimi, </w:t>
      </w:r>
    </w:p>
    <w:p w14:paraId="4C8F7AB4" w14:textId="18200A68" w:rsidR="00C179E9" w:rsidRPr="006D3E0E" w:rsidRDefault="00C179E9" w:rsidP="0048214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6D3E0E">
        <w:rPr>
          <w:sz w:val="24"/>
          <w:szCs w:val="24"/>
          <w:lang w:val="lt-LT"/>
        </w:rPr>
        <w:t>k e i č i u Rokiškio rajono savivaldybės administracijos direktoriaus 2013 m. sausio 3 d. įsakymą Nr. AV-13 „Dėl Nuolat veikiančios komisijos sudarymo bešeimininkių statinių nustatymui“: vietoj „J.</w:t>
      </w:r>
      <w:r>
        <w:rPr>
          <w:sz w:val="24"/>
          <w:szCs w:val="24"/>
          <w:lang w:val="lt-LT"/>
        </w:rPr>
        <w:t xml:space="preserve"> </w:t>
      </w:r>
      <w:proofErr w:type="spellStart"/>
      <w:r w:rsidRPr="006D3E0E">
        <w:rPr>
          <w:sz w:val="24"/>
          <w:szCs w:val="24"/>
          <w:lang w:val="lt-LT"/>
        </w:rPr>
        <w:t>Skruodis</w:t>
      </w:r>
      <w:proofErr w:type="spellEnd"/>
      <w:r w:rsidRPr="006D3E0E">
        <w:rPr>
          <w:sz w:val="24"/>
          <w:szCs w:val="24"/>
          <w:lang w:val="lt-LT"/>
        </w:rPr>
        <w:t xml:space="preserve"> – Statybos ir infrastruktūros plėtos skyriaus vedėjas“ į r a š a u „V.</w:t>
      </w:r>
      <w:r w:rsidR="00874E14">
        <w:rPr>
          <w:sz w:val="24"/>
          <w:szCs w:val="24"/>
          <w:lang w:val="lt-LT"/>
        </w:rPr>
        <w:t xml:space="preserve"> </w:t>
      </w:r>
      <w:r w:rsidRPr="006D3E0E">
        <w:rPr>
          <w:sz w:val="24"/>
          <w:szCs w:val="24"/>
          <w:lang w:val="lt-LT"/>
        </w:rPr>
        <w:t xml:space="preserve">Paukštienė – Statybos ir infrastruktūros plėtos skyriaus vedėja“. </w:t>
      </w:r>
    </w:p>
    <w:p w14:paraId="4C8F7AB5" w14:textId="77777777" w:rsidR="00C179E9" w:rsidRPr="006D3E0E" w:rsidRDefault="00C179E9" w:rsidP="00482147">
      <w:pPr>
        <w:jc w:val="both"/>
        <w:rPr>
          <w:sz w:val="24"/>
          <w:szCs w:val="24"/>
          <w:lang w:val="lt-LT"/>
        </w:rPr>
      </w:pPr>
    </w:p>
    <w:p w14:paraId="4C8F7AB6" w14:textId="77777777" w:rsidR="00C179E9" w:rsidRPr="006D3E0E" w:rsidRDefault="00C179E9" w:rsidP="006D3E0E">
      <w:pPr>
        <w:rPr>
          <w:sz w:val="24"/>
          <w:szCs w:val="24"/>
          <w:lang w:val="lt-LT"/>
        </w:rPr>
      </w:pPr>
    </w:p>
    <w:p w14:paraId="4C8F7AB7" w14:textId="77777777" w:rsidR="00C179E9" w:rsidRDefault="00C179E9" w:rsidP="00086BB0">
      <w:pPr>
        <w:jc w:val="both"/>
        <w:rPr>
          <w:sz w:val="24"/>
          <w:szCs w:val="24"/>
          <w:lang w:val="lt-LT"/>
        </w:rPr>
      </w:pPr>
    </w:p>
    <w:p w14:paraId="203BF4C6" w14:textId="77777777" w:rsidR="00874E14" w:rsidRDefault="00874E14" w:rsidP="00086BB0">
      <w:pPr>
        <w:jc w:val="both"/>
        <w:rPr>
          <w:sz w:val="24"/>
          <w:szCs w:val="24"/>
          <w:lang w:val="lt-LT"/>
        </w:rPr>
      </w:pPr>
    </w:p>
    <w:p w14:paraId="372A243A" w14:textId="77777777" w:rsidR="00874E14" w:rsidRPr="006D3E0E" w:rsidRDefault="00874E14" w:rsidP="00086BB0">
      <w:pPr>
        <w:jc w:val="both"/>
        <w:rPr>
          <w:sz w:val="24"/>
          <w:szCs w:val="24"/>
          <w:lang w:val="lt-LT"/>
        </w:rPr>
      </w:pPr>
      <w:bookmarkStart w:id="0" w:name="_GoBack"/>
      <w:bookmarkEnd w:id="0"/>
    </w:p>
    <w:p w14:paraId="4C8F7AB8" w14:textId="77777777" w:rsidR="00C179E9" w:rsidRPr="006D3E0E" w:rsidRDefault="00C179E9" w:rsidP="00086BB0">
      <w:pPr>
        <w:jc w:val="both"/>
        <w:rPr>
          <w:sz w:val="24"/>
          <w:szCs w:val="24"/>
          <w:lang w:val="lt-LT"/>
        </w:rPr>
      </w:pPr>
    </w:p>
    <w:p w14:paraId="4C8F7AB9" w14:textId="77777777" w:rsidR="00C179E9" w:rsidRPr="006D3E0E" w:rsidRDefault="00C179E9" w:rsidP="007F603F">
      <w:pPr>
        <w:jc w:val="both"/>
        <w:rPr>
          <w:sz w:val="24"/>
          <w:lang w:val="lt-LT"/>
        </w:rPr>
      </w:pPr>
      <w:r w:rsidRPr="006D3E0E">
        <w:rPr>
          <w:sz w:val="24"/>
          <w:lang w:val="lt-LT"/>
        </w:rPr>
        <w:t>Administrac</w:t>
      </w:r>
      <w:r w:rsidR="00482147">
        <w:rPr>
          <w:sz w:val="24"/>
          <w:lang w:val="lt-LT"/>
        </w:rPr>
        <w:t>ijos direktorius</w:t>
      </w:r>
      <w:r w:rsidR="00482147">
        <w:rPr>
          <w:sz w:val="24"/>
          <w:lang w:val="lt-LT"/>
        </w:rPr>
        <w:tab/>
      </w:r>
      <w:r w:rsidR="00482147">
        <w:rPr>
          <w:sz w:val="24"/>
          <w:lang w:val="lt-LT"/>
        </w:rPr>
        <w:tab/>
      </w:r>
      <w:r w:rsidR="00482147">
        <w:rPr>
          <w:sz w:val="24"/>
          <w:lang w:val="lt-LT"/>
        </w:rPr>
        <w:tab/>
      </w:r>
      <w:r w:rsidR="00482147">
        <w:rPr>
          <w:sz w:val="24"/>
          <w:lang w:val="lt-LT"/>
        </w:rPr>
        <w:tab/>
      </w:r>
      <w:r w:rsidR="00482147">
        <w:rPr>
          <w:sz w:val="24"/>
          <w:lang w:val="lt-LT"/>
        </w:rPr>
        <w:tab/>
      </w:r>
      <w:r w:rsidR="00482147">
        <w:rPr>
          <w:sz w:val="24"/>
          <w:lang w:val="lt-LT"/>
        </w:rPr>
        <w:tab/>
      </w:r>
      <w:r w:rsidR="00482147">
        <w:rPr>
          <w:sz w:val="24"/>
          <w:lang w:val="lt-LT"/>
        </w:rPr>
        <w:tab/>
      </w:r>
      <w:r w:rsidR="00482147">
        <w:rPr>
          <w:sz w:val="24"/>
          <w:lang w:val="lt-LT"/>
        </w:rPr>
        <w:tab/>
        <w:t>Aloyzas Jočys</w:t>
      </w:r>
    </w:p>
    <w:p w14:paraId="4C8F7ABA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BB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BC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BD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BE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BF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0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1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2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3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4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5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6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7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8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9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A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B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C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D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E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CF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D0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D1" w14:textId="77777777" w:rsidR="00C179E9" w:rsidRPr="006D3E0E" w:rsidRDefault="00C179E9" w:rsidP="00086BB0">
      <w:pPr>
        <w:jc w:val="both"/>
        <w:rPr>
          <w:sz w:val="24"/>
          <w:lang w:val="lt-LT"/>
        </w:rPr>
      </w:pPr>
    </w:p>
    <w:p w14:paraId="4C8F7AD2" w14:textId="77777777" w:rsidR="00C179E9" w:rsidRPr="00482147" w:rsidRDefault="00C179E9" w:rsidP="00482147">
      <w:pPr>
        <w:jc w:val="both"/>
        <w:rPr>
          <w:sz w:val="24"/>
          <w:lang w:val="lt-LT"/>
        </w:rPr>
      </w:pPr>
      <w:r w:rsidRPr="006D3E0E">
        <w:rPr>
          <w:sz w:val="24"/>
          <w:lang w:val="lt-LT"/>
        </w:rPr>
        <w:t xml:space="preserve">Simona </w:t>
      </w:r>
      <w:proofErr w:type="spellStart"/>
      <w:r w:rsidRPr="006D3E0E">
        <w:rPr>
          <w:sz w:val="24"/>
          <w:lang w:val="lt-LT"/>
        </w:rPr>
        <w:t>Šulienė</w:t>
      </w:r>
      <w:proofErr w:type="spellEnd"/>
      <w:r w:rsidRPr="006D3E0E">
        <w:rPr>
          <w:sz w:val="24"/>
          <w:lang w:val="lt-LT"/>
        </w:rPr>
        <w:t xml:space="preserve"> </w:t>
      </w:r>
    </w:p>
    <w:sectPr w:rsidR="00C179E9" w:rsidRPr="00482147" w:rsidSect="00482147">
      <w:headerReference w:type="first" r:id="rId8"/>
      <w:footerReference w:type="first" r:id="rId9"/>
      <w:footnotePr>
        <w:pos w:val="beneathText"/>
      </w:footnotePr>
      <w:pgSz w:w="11905" w:h="16837"/>
      <w:pgMar w:top="261" w:right="848" w:bottom="851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7AD5" w14:textId="77777777" w:rsidR="00C179E9" w:rsidRDefault="00C179E9" w:rsidP="00500563">
      <w:r>
        <w:separator/>
      </w:r>
    </w:p>
  </w:endnote>
  <w:endnote w:type="continuationSeparator" w:id="0">
    <w:p w14:paraId="4C8F7AD6" w14:textId="77777777" w:rsidR="00C179E9" w:rsidRDefault="00C179E9" w:rsidP="0050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F7ADD" w14:textId="77777777" w:rsidR="00C179E9" w:rsidRDefault="00C179E9">
    <w:pPr>
      <w:pStyle w:val="Antrats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F7AD3" w14:textId="77777777" w:rsidR="00C179E9" w:rsidRDefault="00C179E9" w:rsidP="00500563">
      <w:r>
        <w:separator/>
      </w:r>
    </w:p>
  </w:footnote>
  <w:footnote w:type="continuationSeparator" w:id="0">
    <w:p w14:paraId="4C8F7AD4" w14:textId="77777777" w:rsidR="00C179E9" w:rsidRDefault="00C179E9" w:rsidP="0050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F7AD7" w14:textId="77777777" w:rsidR="00C179E9" w:rsidRDefault="00874E14">
    <w:r>
      <w:rPr>
        <w:noProof/>
        <w:lang w:val="lt-LT" w:eastAsia="lt-LT"/>
      </w:rPr>
      <w:pict w14:anchorId="4C8F7A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.6pt;width:42.95pt;height:53.65pt;z-index:251660288;mso-position-horizontal-relative:page" stroked="f">
          <v:fill color2="black"/>
          <v:textbox inset="0,0,0,0">
            <w:txbxContent>
              <w:p w14:paraId="4C8F7ADF" w14:textId="77777777" w:rsidR="00C179E9" w:rsidRDefault="00874E14">
                <w:r>
                  <w:pict w14:anchorId="4C8F7AE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2.75pt;height:53.25pt" filled="t">
                      <v:fill color2="black" type="frame"/>
                      <v:imagedata r:id="rId1" o:title=""/>
                    </v:shape>
                  </w:pict>
                </w:r>
              </w:p>
            </w:txbxContent>
          </v:textbox>
          <w10:wrap anchorx="page"/>
        </v:shape>
      </w:pict>
    </w:r>
  </w:p>
  <w:p w14:paraId="4C8F7AD8" w14:textId="77777777" w:rsidR="00C179E9" w:rsidRDefault="00C179E9"/>
  <w:p w14:paraId="4C8F7AD9" w14:textId="77777777" w:rsidR="00C179E9" w:rsidRDefault="00C179E9">
    <w:pPr>
      <w:pStyle w:val="Antrats"/>
      <w:tabs>
        <w:tab w:val="clear" w:pos="4320"/>
        <w:tab w:val="clear" w:pos="8640"/>
      </w:tabs>
    </w:pPr>
  </w:p>
  <w:p w14:paraId="4C8F7ADA" w14:textId="77777777" w:rsidR="00C179E9" w:rsidRDefault="00C179E9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14:paraId="4C8F7ADB" w14:textId="77777777" w:rsidR="00C179E9" w:rsidRDefault="00C179E9">
    <w:pPr>
      <w:pStyle w:val="Antrat4"/>
      <w:jc w:val="center"/>
    </w:pPr>
    <w:r>
      <w:t>ROKI</w:t>
    </w:r>
    <w:r>
      <w:rPr>
        <w:lang w:val="lt-LT"/>
      </w:rPr>
      <w:t>Š</w:t>
    </w:r>
    <w:r>
      <w:t>KIO RAJONO SAVIVALDYBĖS ADMINISTRACIJOS</w:t>
    </w:r>
  </w:p>
  <w:p w14:paraId="4C8F7ADC" w14:textId="77777777" w:rsidR="00C179E9" w:rsidRDefault="00C179E9">
    <w:pPr>
      <w:jc w:val="center"/>
      <w:rPr>
        <w:b/>
        <w:sz w:val="24"/>
        <w:szCs w:val="24"/>
      </w:rPr>
    </w:pPr>
    <w:r>
      <w:rPr>
        <w:b/>
        <w:sz w:val="24"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F22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96F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CC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CA7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DC6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6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FA5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7A7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F2B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F08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BB0"/>
    <w:rsid w:val="000506DC"/>
    <w:rsid w:val="00086BB0"/>
    <w:rsid w:val="00114115"/>
    <w:rsid w:val="00373CED"/>
    <w:rsid w:val="00482147"/>
    <w:rsid w:val="00500563"/>
    <w:rsid w:val="005545D8"/>
    <w:rsid w:val="006D3E0E"/>
    <w:rsid w:val="007F603F"/>
    <w:rsid w:val="00833ABC"/>
    <w:rsid w:val="00874E14"/>
    <w:rsid w:val="00C179E9"/>
    <w:rsid w:val="00D30AFB"/>
    <w:rsid w:val="00DD7F66"/>
    <w:rsid w:val="00F93889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8F7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86BB0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086BB0"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086BB0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086BB0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86BB0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Stonikaite</dc:creator>
  <cp:keywords/>
  <dc:description/>
  <cp:lastModifiedBy>JurgitaJurkonytė</cp:lastModifiedBy>
  <cp:revision>7</cp:revision>
  <dcterms:created xsi:type="dcterms:W3CDTF">2014-02-04T13:57:00Z</dcterms:created>
  <dcterms:modified xsi:type="dcterms:W3CDTF">2014-02-06T09:14:00Z</dcterms:modified>
</cp:coreProperties>
</file>