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67FA4" w14:textId="77777777" w:rsidR="00150248" w:rsidRDefault="00686D8C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14:paraId="1F867FA5" w14:textId="77777777" w:rsidR="00150248" w:rsidRDefault="00686D8C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F42283">
        <w:t xml:space="preserve">14 </w:t>
      </w:r>
      <w:r>
        <w:t>m.</w:t>
      </w:r>
      <w:r w:rsidR="00F42283">
        <w:t xml:space="preserve"> kovo 13 </w:t>
      </w:r>
      <w:r>
        <w:t>d.</w:t>
      </w:r>
      <w:bookmarkEnd w:id="1"/>
    </w:p>
    <w:p w14:paraId="1F867FA6" w14:textId="0C949CDD" w:rsidR="00150248" w:rsidRDefault="00686D8C">
      <w:pPr>
        <w:pStyle w:val="Temosantrat20"/>
        <w:keepNext/>
        <w:keepLines/>
        <w:shd w:val="clear" w:color="auto" w:fill="auto"/>
        <w:tabs>
          <w:tab w:val="left" w:leader="underscore" w:pos="10388"/>
        </w:tabs>
        <w:ind w:left="8540"/>
      </w:pPr>
      <w:bookmarkStart w:id="2" w:name="bookmark2"/>
      <w:r>
        <w:t>įsakymo Nr.</w:t>
      </w:r>
      <w:bookmarkEnd w:id="2"/>
      <w:r w:rsidR="001016CB">
        <w:t xml:space="preserve"> AV</w:t>
      </w:r>
      <w:bookmarkStart w:id="3" w:name="_GoBack"/>
      <w:bookmarkEnd w:id="3"/>
      <w:r w:rsidR="00F42283">
        <w:t>-200</w:t>
      </w:r>
    </w:p>
    <w:p w14:paraId="1F867FA7" w14:textId="77777777" w:rsidR="00150248" w:rsidRDefault="00686D8C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03"/>
        <w:ind w:left="8540"/>
      </w:pPr>
      <w:bookmarkStart w:id="4" w:name="bookmark3"/>
      <w:r>
        <w:t>priedas</w:t>
      </w:r>
      <w:bookmarkEnd w:id="4"/>
    </w:p>
    <w:p w14:paraId="1F867FA8" w14:textId="77777777" w:rsidR="00150248" w:rsidRDefault="00686D8C">
      <w:pPr>
        <w:pStyle w:val="Temosantrat10"/>
        <w:keepNext/>
        <w:keepLines/>
        <w:shd w:val="clear" w:color="auto" w:fill="auto"/>
        <w:spacing w:before="0" w:after="254" w:line="230" w:lineRule="exact"/>
        <w:ind w:left="1920"/>
      </w:pPr>
      <w:bookmarkStart w:id="5" w:name="bookmark4"/>
      <w:r>
        <w:t>DUOMENYS APIE NUMERIŲ PASTATAMS, JŲ KOMPLEKSAMS AR KORPUSAMS SUTEIKIMĄ AR KEITIMĄ</w:t>
      </w:r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5496"/>
      </w:tblGrid>
      <w:tr w:rsidR="00150248" w14:paraId="1F867FAB" w14:textId="7777777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A9" w14:textId="77777777" w:rsidR="00150248" w:rsidRDefault="00686D8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Seniūnijos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AA" w14:textId="77777777" w:rsidR="00150248" w:rsidRDefault="00686D8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Rokiškio kaimiškoji sen.</w:t>
            </w:r>
          </w:p>
        </w:tc>
      </w:tr>
      <w:tr w:rsidR="00150248" w14:paraId="1F867FAE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AC" w14:textId="77777777" w:rsidR="00150248" w:rsidRDefault="00686D8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Gyvenamosios vietovės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AD" w14:textId="77777777" w:rsidR="00150248" w:rsidRDefault="00686D8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20"/>
            </w:pPr>
            <w:proofErr w:type="spellStart"/>
            <w:r>
              <w:t>Barvainiškio</w:t>
            </w:r>
            <w:proofErr w:type="spellEnd"/>
            <w:r>
              <w:t xml:space="preserve"> k.</w:t>
            </w:r>
          </w:p>
        </w:tc>
      </w:tr>
      <w:tr w:rsidR="00150248" w14:paraId="1F867FB1" w14:textId="7777777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AF" w14:textId="77777777" w:rsidR="00150248" w:rsidRDefault="00686D8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Kartografinis pagrindas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B0" w14:textId="77777777" w:rsidR="00150248" w:rsidRDefault="00686D8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820"/>
            </w:pPr>
            <w:r>
              <w:t>Kadastro žemėlapis</w:t>
            </w:r>
          </w:p>
        </w:tc>
      </w:tr>
      <w:tr w:rsidR="00150248" w14:paraId="1F867FB4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B2" w14:textId="77777777" w:rsidR="00150248" w:rsidRDefault="00686D8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</w:pPr>
            <w:r>
              <w:t>Koordinačių sistema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B3" w14:textId="77777777" w:rsidR="00150248" w:rsidRDefault="00686D8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LKS-94</w:t>
            </w:r>
          </w:p>
        </w:tc>
      </w:tr>
      <w:tr w:rsidR="00150248" w14:paraId="1F867FB7" w14:textId="7777777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B5" w14:textId="77777777" w:rsidR="00150248" w:rsidRDefault="00686D8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Adresų koordinačių nustatymo būdas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B6" w14:textId="77777777" w:rsidR="00150248" w:rsidRDefault="00686D8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Grafinis</w:t>
            </w:r>
          </w:p>
        </w:tc>
      </w:tr>
    </w:tbl>
    <w:p w14:paraId="1F867FB8" w14:textId="77777777" w:rsidR="00150248" w:rsidRDefault="00150248">
      <w:pPr>
        <w:spacing w:line="4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790"/>
        <w:gridCol w:w="2798"/>
        <w:gridCol w:w="1858"/>
        <w:gridCol w:w="802"/>
        <w:gridCol w:w="2918"/>
        <w:gridCol w:w="1862"/>
        <w:gridCol w:w="840"/>
        <w:gridCol w:w="998"/>
        <w:gridCol w:w="1195"/>
      </w:tblGrid>
      <w:tr w:rsidR="00150248" w14:paraId="1F867FBE" w14:textId="77777777">
        <w:trPr>
          <w:trHeight w:val="29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67FB9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Eil. nr.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67FBA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Unikalus Nr.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BB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  <w:jc w:val="left"/>
            </w:pPr>
            <w:r>
              <w:t>Buvusio adreso duomenys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BC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  <w:jc w:val="left"/>
            </w:pPr>
            <w:r>
              <w:t>Suteikto adreso duomenys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BD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Adreso koordinatės</w:t>
            </w:r>
          </w:p>
        </w:tc>
      </w:tr>
      <w:tr w:rsidR="00150248" w14:paraId="1F867FC9" w14:textId="77777777">
        <w:trPr>
          <w:trHeight w:val="974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BF" w14:textId="77777777" w:rsidR="00150248" w:rsidRDefault="00150248">
            <w:pPr>
              <w:framePr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C0" w14:textId="77777777" w:rsidR="00150248" w:rsidRDefault="00150248">
            <w:pPr>
              <w:framePr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C1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t>Gatvės pavadinimas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C2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C3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C4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Gatvės pavadinimas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C5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C6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C7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C8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Y</w:t>
            </w:r>
          </w:p>
        </w:tc>
      </w:tr>
      <w:tr w:rsidR="00150248" w14:paraId="1F867FD4" w14:textId="77777777">
        <w:trPr>
          <w:trHeight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CA" w14:textId="77777777" w:rsidR="00150248" w:rsidRDefault="00686D8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CB" w14:textId="77777777" w:rsidR="00150248" w:rsidRDefault="00686D8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CC" w14:textId="77777777" w:rsidR="00150248" w:rsidRDefault="00686D8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left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CD" w14:textId="77777777" w:rsidR="00150248" w:rsidRDefault="00686D8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CE" w14:textId="77777777" w:rsidR="00150248" w:rsidRDefault="00686D8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CF" w14:textId="77777777" w:rsidR="00150248" w:rsidRDefault="00686D8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D0" w14:textId="77777777" w:rsidR="00150248" w:rsidRDefault="00686D8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D1" w14:textId="77777777" w:rsidR="00150248" w:rsidRDefault="00686D8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D2" w14:textId="77777777" w:rsidR="00150248" w:rsidRDefault="00686D8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D3" w14:textId="77777777" w:rsidR="00150248" w:rsidRDefault="00686D8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10</w:t>
            </w:r>
          </w:p>
        </w:tc>
      </w:tr>
      <w:tr w:rsidR="00150248" w14:paraId="1F867FDF" w14:textId="77777777">
        <w:trPr>
          <w:trHeight w:val="50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D5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D6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(SKLYPO PLOTAS 2833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D7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D8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D9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DA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Pandėlio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DB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DC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DD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6204840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DE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596825</w:t>
            </w:r>
          </w:p>
        </w:tc>
      </w:tr>
      <w:tr w:rsidR="00150248" w14:paraId="1F867FEA" w14:textId="77777777">
        <w:trPr>
          <w:trHeight w:val="48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E0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E1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(SKLYPO PLOTAS 2237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E2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E3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E4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E5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Pandėlio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E6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E7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E8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6204794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E9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596814</w:t>
            </w:r>
          </w:p>
        </w:tc>
      </w:tr>
      <w:tr w:rsidR="00150248" w14:paraId="1F867FF5" w14:textId="77777777">
        <w:trPr>
          <w:trHeight w:val="48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EB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EC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(SKLYPO PLOTAS 1235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ED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EE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EF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F0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Pandėlio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F1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F2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F3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6204789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F4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596760</w:t>
            </w:r>
          </w:p>
        </w:tc>
      </w:tr>
      <w:tr w:rsidR="00150248" w14:paraId="1F868000" w14:textId="77777777">
        <w:trPr>
          <w:trHeight w:val="48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F6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F7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(SKLYPO PLOTAS 2379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F8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F9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FA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FB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Pandėlio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FC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FD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FE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6204784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7FFF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596710</w:t>
            </w:r>
          </w:p>
        </w:tc>
      </w:tr>
      <w:tr w:rsidR="00150248" w14:paraId="1F86800B" w14:textId="77777777">
        <w:trPr>
          <w:trHeight w:val="48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01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02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(SKLYPO PLOTAS 2271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03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04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05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06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Pandėlio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07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08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09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6204748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0A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596714</w:t>
            </w:r>
          </w:p>
        </w:tc>
      </w:tr>
      <w:tr w:rsidR="00150248" w14:paraId="1F868016" w14:textId="77777777">
        <w:trPr>
          <w:trHeight w:val="48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0C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0D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(SKLYPO PLOTAS 1587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0E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0F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10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11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Pandėlio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12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2F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13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14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6204749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15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596761</w:t>
            </w:r>
          </w:p>
        </w:tc>
      </w:tr>
      <w:tr w:rsidR="00150248" w14:paraId="1F868021" w14:textId="77777777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17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18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(SKLYPO PLOTAS2058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19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1A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1B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1C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Pandėlio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1D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1E" w14:textId="77777777" w:rsidR="00150248" w:rsidRDefault="00150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1F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6204755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8020" w14:textId="77777777" w:rsidR="00150248" w:rsidRDefault="00686D8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596810</w:t>
            </w:r>
          </w:p>
        </w:tc>
      </w:tr>
    </w:tbl>
    <w:p w14:paraId="1F868022" w14:textId="77777777" w:rsidR="00150248" w:rsidRDefault="00150248" w:rsidP="00F42283">
      <w:pPr>
        <w:pStyle w:val="Lentelsuraas0"/>
        <w:framePr w:wrap="notBeside" w:vAnchor="text" w:hAnchor="text" w:xAlign="center" w:y="1"/>
        <w:shd w:val="clear" w:color="auto" w:fill="auto"/>
        <w:spacing w:line="190" w:lineRule="exact"/>
        <w:jc w:val="center"/>
      </w:pPr>
    </w:p>
    <w:sectPr w:rsidR="00150248" w:rsidSect="00F42283">
      <w:type w:val="continuous"/>
      <w:pgSz w:w="16837" w:h="11905" w:orient="landscape"/>
      <w:pgMar w:top="851" w:right="388" w:bottom="426" w:left="5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68025" w14:textId="77777777" w:rsidR="00686D8C" w:rsidRDefault="00686D8C" w:rsidP="00150248">
      <w:r>
        <w:separator/>
      </w:r>
    </w:p>
  </w:endnote>
  <w:endnote w:type="continuationSeparator" w:id="0">
    <w:p w14:paraId="1F868026" w14:textId="77777777" w:rsidR="00686D8C" w:rsidRDefault="00686D8C" w:rsidP="0015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68023" w14:textId="77777777" w:rsidR="00686D8C" w:rsidRDefault="00686D8C"/>
  </w:footnote>
  <w:footnote w:type="continuationSeparator" w:id="0">
    <w:p w14:paraId="1F868024" w14:textId="77777777" w:rsidR="00686D8C" w:rsidRDefault="00686D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50248"/>
    <w:rsid w:val="001016CB"/>
    <w:rsid w:val="00150248"/>
    <w:rsid w:val="00686D8C"/>
    <w:rsid w:val="006912C4"/>
    <w:rsid w:val="00B93E72"/>
    <w:rsid w:val="00F4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7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150248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0248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150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150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agrindinistekstas2">
    <w:name w:val="Pagrindinis tekstas (2)_"/>
    <w:basedOn w:val="Numatytasispastraiposriftas"/>
    <w:link w:val="Pagrindinistekstas20"/>
    <w:rsid w:val="00150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agrindinistekstas">
    <w:name w:val="Pagrindinis tekstas_"/>
    <w:basedOn w:val="Numatytasispastraiposriftas"/>
    <w:link w:val="Pagrindinistekstas1"/>
    <w:rsid w:val="00150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3">
    <w:name w:val="Pagrindinis tekstas (3)_"/>
    <w:basedOn w:val="Numatytasispastraiposriftas"/>
    <w:link w:val="Pagrindinistekstas30"/>
    <w:rsid w:val="00150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150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Lentelsuraas">
    <w:name w:val="Lentelės užrašas_"/>
    <w:basedOn w:val="Numatytasispastraiposriftas"/>
    <w:link w:val="Lentelsuraas0"/>
    <w:rsid w:val="00150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mosantrat20">
    <w:name w:val="Temos antraštė #2"/>
    <w:basedOn w:val="prastasis"/>
    <w:link w:val="Temosantrat2"/>
    <w:rsid w:val="00150248"/>
    <w:pPr>
      <w:shd w:val="clear" w:color="auto" w:fill="FFFFFF"/>
      <w:spacing w:line="38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150248"/>
    <w:pPr>
      <w:shd w:val="clear" w:color="auto" w:fill="FFFFFF"/>
      <w:spacing w:before="48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agrindinistekstas20">
    <w:name w:val="Pagrindinis tekstas (2)"/>
    <w:basedOn w:val="prastasis"/>
    <w:link w:val="Pagrindinistekstas2"/>
    <w:rsid w:val="001502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agrindinistekstas1">
    <w:name w:val="Pagrindinis tekstas1"/>
    <w:basedOn w:val="prastasis"/>
    <w:link w:val="Pagrindinistekstas"/>
    <w:rsid w:val="0015024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30">
    <w:name w:val="Pagrindinis tekstas (3)"/>
    <w:basedOn w:val="prastasis"/>
    <w:link w:val="Pagrindinistekstas3"/>
    <w:rsid w:val="0015024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1502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ntelsuraas0">
    <w:name w:val="Lentelės užrašas"/>
    <w:basedOn w:val="prastasis"/>
    <w:link w:val="Lentelsuraas"/>
    <w:rsid w:val="001502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JurgitaJurkonytė</cp:lastModifiedBy>
  <cp:revision>4</cp:revision>
  <dcterms:created xsi:type="dcterms:W3CDTF">2014-03-10T12:26:00Z</dcterms:created>
  <dcterms:modified xsi:type="dcterms:W3CDTF">2014-03-14T06:22:00Z</dcterms:modified>
</cp:coreProperties>
</file>