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DBB6B" w14:textId="77777777" w:rsidR="003E05E2" w:rsidRDefault="003E05E2" w:rsidP="00435F10">
      <w:pPr>
        <w:ind w:left="6096"/>
      </w:pPr>
      <w:r>
        <w:t xml:space="preserve">                                            </w:t>
      </w:r>
      <w:r w:rsidR="00E77753">
        <w:t xml:space="preserve">                              </w:t>
      </w:r>
      <w:r>
        <w:t>PATVIRTINTA</w:t>
      </w:r>
    </w:p>
    <w:p w14:paraId="6DEDBB6C" w14:textId="77777777" w:rsidR="003E05E2" w:rsidRDefault="003E05E2" w:rsidP="00017424">
      <w:pPr>
        <w:ind w:firstLine="5580"/>
      </w:pPr>
      <w:r>
        <w:t xml:space="preserve">        Rokiškio rajono savivaldybės </w:t>
      </w:r>
    </w:p>
    <w:p w14:paraId="6DEDBB6D" w14:textId="77777777" w:rsidR="003E05E2" w:rsidRDefault="003E05E2" w:rsidP="00017424">
      <w:pPr>
        <w:ind w:firstLine="5580"/>
      </w:pPr>
      <w:r>
        <w:t xml:space="preserve">        administracijos direktoriaus </w:t>
      </w:r>
    </w:p>
    <w:p w14:paraId="6DEDBB6E" w14:textId="77777777" w:rsidR="003E05E2" w:rsidRDefault="00E77753" w:rsidP="00017424">
      <w:pPr>
        <w:ind w:firstLine="5580"/>
      </w:pPr>
      <w:r>
        <w:t xml:space="preserve">        2014 m. kovo 17</w:t>
      </w:r>
      <w:r w:rsidR="003E05E2">
        <w:t xml:space="preserve"> d. </w:t>
      </w:r>
    </w:p>
    <w:p w14:paraId="6DEDBB6F" w14:textId="77777777" w:rsidR="003E05E2" w:rsidRDefault="003E05E2" w:rsidP="00017424">
      <w:pPr>
        <w:ind w:firstLine="5580"/>
      </w:pPr>
      <w:r>
        <w:t xml:space="preserve">        įsakymu Nr. AV-</w:t>
      </w:r>
      <w:r w:rsidR="00E77753">
        <w:t>214</w:t>
      </w:r>
      <w:r>
        <w:t xml:space="preserve"> </w:t>
      </w:r>
    </w:p>
    <w:p w14:paraId="6DEDBB70" w14:textId="77777777" w:rsidR="003E05E2" w:rsidRDefault="003E05E2" w:rsidP="00017424">
      <w:pPr>
        <w:pStyle w:val="Antrat2"/>
        <w:jc w:val="left"/>
      </w:pPr>
      <w:r>
        <w:t xml:space="preserve">        </w:t>
      </w:r>
      <w:r w:rsidR="00A46222">
        <w:rPr>
          <w:noProof/>
        </w:rPr>
        <w:pict w14:anchorId="6DEDB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>
        <w:t xml:space="preserve">                            </w:t>
      </w:r>
      <w:hyperlink r:id="rId6" w:tooltip="&quot;Titulinis&quot; " w:history="1">
        <w:r w:rsidR="00A46222">
          <w:rPr>
            <w:noProof/>
          </w:rPr>
          <w:pict w14:anchorId="6DEDBBCC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</w:p>
    <w:p w14:paraId="6DEDBB71" w14:textId="77777777" w:rsidR="003E05E2" w:rsidRDefault="003E05E2" w:rsidP="00017424">
      <w:pPr>
        <w:jc w:val="center"/>
        <w:rPr>
          <w:sz w:val="16"/>
          <w:szCs w:val="16"/>
        </w:rPr>
      </w:pPr>
    </w:p>
    <w:p w14:paraId="6DEDBB72" w14:textId="77777777" w:rsidR="003E05E2" w:rsidRDefault="003E05E2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6DEDBB73" w14:textId="77777777" w:rsidR="003E05E2" w:rsidRPr="007036EF" w:rsidRDefault="003E05E2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6DEDBB74" w14:textId="77777777" w:rsidR="003E05E2" w:rsidRDefault="003E05E2" w:rsidP="004943CB">
      <w:pPr>
        <w:jc w:val="center"/>
      </w:pPr>
      <w:r>
        <w:t>„Viešojo kalbėjimo menas“,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</w:p>
    <w:p w14:paraId="6DEDBB75" w14:textId="77777777" w:rsidR="003E05E2" w:rsidRPr="007036EF" w:rsidRDefault="003E05E2" w:rsidP="004943CB">
      <w:pPr>
        <w:jc w:val="center"/>
      </w:pPr>
      <w:r>
        <w:t>mokymai vyks 2014 m. kovo 17 d. (darbuotojų darbo laiku)</w:t>
      </w:r>
    </w:p>
    <w:p w14:paraId="6DEDBB76" w14:textId="77777777" w:rsidR="003E05E2" w:rsidRDefault="003E05E2" w:rsidP="002570B3">
      <w:pPr>
        <w:jc w:val="center"/>
      </w:pPr>
      <w:r w:rsidRPr="007036EF">
        <w:t>Mokymų dalyvių sąrašas</w:t>
      </w:r>
      <w:r>
        <w:t xml:space="preserve"> Nr. 2</w:t>
      </w:r>
    </w:p>
    <w:p w14:paraId="6DEDBB77" w14:textId="77777777" w:rsidR="003E05E2" w:rsidRDefault="003E05E2" w:rsidP="002570B3">
      <w:pPr>
        <w:jc w:val="center"/>
      </w:pPr>
      <w:r w:rsidRPr="007036EF">
        <w:t xml:space="preserve">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76"/>
        <w:gridCol w:w="4296"/>
        <w:gridCol w:w="2870"/>
      </w:tblGrid>
      <w:tr w:rsidR="003E05E2" w14:paraId="6DEDBB7C" w14:textId="77777777" w:rsidTr="00A46222">
        <w:tc>
          <w:tcPr>
            <w:tcW w:w="556" w:type="dxa"/>
            <w:vMerge w:val="restart"/>
          </w:tcPr>
          <w:p w14:paraId="6DEDBB78" w14:textId="77777777" w:rsidR="003E05E2" w:rsidRDefault="003E05E2" w:rsidP="00BC052A">
            <w:pPr>
              <w:jc w:val="center"/>
            </w:pPr>
          </w:p>
          <w:p w14:paraId="6DEDBB79" w14:textId="77777777" w:rsidR="003E05E2" w:rsidRDefault="003E05E2" w:rsidP="00BC052A">
            <w:pPr>
              <w:jc w:val="center"/>
            </w:pPr>
            <w:r>
              <w:t>Eil.</w:t>
            </w:r>
          </w:p>
          <w:p w14:paraId="6DEDBB7A" w14:textId="77777777" w:rsidR="003E05E2" w:rsidRDefault="003E05E2" w:rsidP="00BC052A">
            <w:pPr>
              <w:jc w:val="center"/>
            </w:pPr>
            <w:r>
              <w:t>Nr.</w:t>
            </w:r>
          </w:p>
        </w:tc>
        <w:tc>
          <w:tcPr>
            <w:tcW w:w="9842" w:type="dxa"/>
            <w:gridSpan w:val="3"/>
          </w:tcPr>
          <w:p w14:paraId="6DEDBB7B" w14:textId="77777777" w:rsidR="003E05E2" w:rsidRPr="00BC052A" w:rsidRDefault="003E05E2" w:rsidP="00BC052A">
            <w:pPr>
              <w:jc w:val="center"/>
              <w:rPr>
                <w:b/>
              </w:rPr>
            </w:pPr>
            <w:r w:rsidRPr="00BC052A">
              <w:rPr>
                <w:b/>
              </w:rPr>
              <w:t>VIEŠOJO KALBĖJIMO MENAS 1.1.1.10.</w:t>
            </w:r>
          </w:p>
        </w:tc>
      </w:tr>
      <w:tr w:rsidR="003E05E2" w14:paraId="6DEDBB81" w14:textId="77777777" w:rsidTr="00A46222">
        <w:tc>
          <w:tcPr>
            <w:tcW w:w="556" w:type="dxa"/>
            <w:vMerge/>
          </w:tcPr>
          <w:p w14:paraId="6DEDBB7D" w14:textId="77777777" w:rsidR="003E05E2" w:rsidRDefault="003E05E2" w:rsidP="00BC052A">
            <w:pPr>
              <w:jc w:val="center"/>
            </w:pPr>
          </w:p>
        </w:tc>
        <w:tc>
          <w:tcPr>
            <w:tcW w:w="2676" w:type="dxa"/>
          </w:tcPr>
          <w:p w14:paraId="6DEDBB7E" w14:textId="77777777" w:rsidR="003E05E2" w:rsidRDefault="003E05E2" w:rsidP="00BC052A">
            <w:pPr>
              <w:jc w:val="center"/>
            </w:pPr>
            <w:r>
              <w:t>Dalyvio pavardė, vardas</w:t>
            </w:r>
          </w:p>
        </w:tc>
        <w:tc>
          <w:tcPr>
            <w:tcW w:w="4296" w:type="dxa"/>
          </w:tcPr>
          <w:p w14:paraId="6DEDBB7F" w14:textId="77777777" w:rsidR="003E05E2" w:rsidRDefault="003E05E2" w:rsidP="00BC052A">
            <w:pPr>
              <w:jc w:val="center"/>
            </w:pPr>
            <w:r>
              <w:t>Pareigos</w:t>
            </w:r>
          </w:p>
        </w:tc>
        <w:tc>
          <w:tcPr>
            <w:tcW w:w="2870" w:type="dxa"/>
          </w:tcPr>
          <w:p w14:paraId="6DEDBB80" w14:textId="77777777" w:rsidR="003E05E2" w:rsidRDefault="003E05E2" w:rsidP="00BC052A">
            <w:pPr>
              <w:jc w:val="center"/>
            </w:pPr>
            <w:r>
              <w:t>Mokymų laikas</w:t>
            </w:r>
            <w:bookmarkStart w:id="0" w:name="_GoBack"/>
            <w:bookmarkEnd w:id="0"/>
          </w:p>
        </w:tc>
      </w:tr>
      <w:tr w:rsidR="003E05E2" w:rsidRPr="007036EF" w14:paraId="6DEDBB86" w14:textId="77777777" w:rsidTr="00A46222">
        <w:tc>
          <w:tcPr>
            <w:tcW w:w="556" w:type="dxa"/>
          </w:tcPr>
          <w:p w14:paraId="6DEDBB82" w14:textId="77777777" w:rsidR="003E05E2" w:rsidRPr="007036EF" w:rsidRDefault="003E05E2" w:rsidP="00BC052A">
            <w:pPr>
              <w:jc w:val="center"/>
            </w:pPr>
            <w:r w:rsidRPr="007036EF">
              <w:t>1.</w:t>
            </w:r>
          </w:p>
        </w:tc>
        <w:tc>
          <w:tcPr>
            <w:tcW w:w="2676" w:type="dxa"/>
          </w:tcPr>
          <w:p w14:paraId="6DEDBB83" w14:textId="77777777" w:rsidR="003E05E2" w:rsidRPr="002570B3" w:rsidRDefault="003E05E2" w:rsidP="00BC052A">
            <w:pPr>
              <w:jc w:val="center"/>
            </w:pPr>
            <w:r>
              <w:t>Zakarevičienė Asta</w:t>
            </w:r>
          </w:p>
        </w:tc>
        <w:tc>
          <w:tcPr>
            <w:tcW w:w="4296" w:type="dxa"/>
          </w:tcPr>
          <w:p w14:paraId="6DEDBB84" w14:textId="77777777" w:rsidR="003E05E2" w:rsidRPr="002570B3" w:rsidRDefault="003E05E2" w:rsidP="00D672A2">
            <w:pPr>
              <w:jc w:val="center"/>
            </w:pPr>
            <w:r>
              <w:t>Kanceliarijos skyriaus vyriausioji specialistė</w:t>
            </w:r>
          </w:p>
        </w:tc>
        <w:tc>
          <w:tcPr>
            <w:tcW w:w="2870" w:type="dxa"/>
          </w:tcPr>
          <w:p w14:paraId="6DEDBB85" w14:textId="77777777" w:rsidR="003E05E2" w:rsidRPr="00BE6C5A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8B" w14:textId="77777777" w:rsidTr="00A46222">
        <w:tc>
          <w:tcPr>
            <w:tcW w:w="556" w:type="dxa"/>
          </w:tcPr>
          <w:p w14:paraId="6DEDBB87" w14:textId="77777777" w:rsidR="003E05E2" w:rsidRPr="007036EF" w:rsidRDefault="003E05E2" w:rsidP="00BC052A">
            <w:pPr>
              <w:jc w:val="center"/>
            </w:pPr>
            <w:r>
              <w:t>2.</w:t>
            </w:r>
          </w:p>
        </w:tc>
        <w:tc>
          <w:tcPr>
            <w:tcW w:w="2676" w:type="dxa"/>
          </w:tcPr>
          <w:p w14:paraId="6DEDBB88" w14:textId="77777777" w:rsidR="003E05E2" w:rsidRPr="002570B3" w:rsidRDefault="003E05E2" w:rsidP="00BC052A">
            <w:pPr>
              <w:jc w:val="center"/>
            </w:pPr>
            <w:r>
              <w:t>Misiūnienė Jurgita</w:t>
            </w:r>
          </w:p>
        </w:tc>
        <w:tc>
          <w:tcPr>
            <w:tcW w:w="4296" w:type="dxa"/>
          </w:tcPr>
          <w:p w14:paraId="6DEDBB89" w14:textId="77777777" w:rsidR="003E05E2" w:rsidRPr="002570B3" w:rsidRDefault="003E05E2" w:rsidP="00D672A2">
            <w:pPr>
              <w:jc w:val="center"/>
            </w:pPr>
            <w:r>
              <w:t>Vaiko teisių apsaugos skyriaus vyriausioji specialistė</w:t>
            </w:r>
          </w:p>
        </w:tc>
        <w:tc>
          <w:tcPr>
            <w:tcW w:w="2870" w:type="dxa"/>
          </w:tcPr>
          <w:p w14:paraId="6DEDBB8A" w14:textId="77777777" w:rsidR="003E05E2" w:rsidRPr="00425DD7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91" w14:textId="77777777" w:rsidTr="00A46222">
        <w:tc>
          <w:tcPr>
            <w:tcW w:w="556" w:type="dxa"/>
          </w:tcPr>
          <w:p w14:paraId="6DEDBB8C" w14:textId="77777777" w:rsidR="003E05E2" w:rsidRPr="007036EF" w:rsidRDefault="003E05E2" w:rsidP="00BC052A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76" w:type="dxa"/>
          </w:tcPr>
          <w:p w14:paraId="6DEDBB8D" w14:textId="77777777" w:rsidR="003E05E2" w:rsidRDefault="003E05E2" w:rsidP="00BC052A">
            <w:pPr>
              <w:jc w:val="center"/>
            </w:pPr>
            <w:r>
              <w:t>Černiauskienė Gitana</w:t>
            </w:r>
          </w:p>
          <w:p w14:paraId="6DEDBB8E" w14:textId="77777777" w:rsidR="003E05E2" w:rsidRPr="002570B3" w:rsidRDefault="003E05E2" w:rsidP="00BC052A">
            <w:pPr>
              <w:jc w:val="center"/>
            </w:pPr>
          </w:p>
        </w:tc>
        <w:tc>
          <w:tcPr>
            <w:tcW w:w="4296" w:type="dxa"/>
          </w:tcPr>
          <w:p w14:paraId="6DEDBB8F" w14:textId="77777777" w:rsidR="003E05E2" w:rsidRPr="002570B3" w:rsidRDefault="003E05E2" w:rsidP="00D672A2">
            <w:pPr>
              <w:jc w:val="center"/>
            </w:pPr>
            <w:r>
              <w:t>Vaiko teisių apsaugos skyriaus vedėja</w:t>
            </w:r>
          </w:p>
        </w:tc>
        <w:tc>
          <w:tcPr>
            <w:tcW w:w="2870" w:type="dxa"/>
          </w:tcPr>
          <w:p w14:paraId="6DEDBB90" w14:textId="77777777" w:rsidR="003E05E2" w:rsidRPr="00425DD7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96" w14:textId="77777777" w:rsidTr="00A46222">
        <w:tc>
          <w:tcPr>
            <w:tcW w:w="556" w:type="dxa"/>
          </w:tcPr>
          <w:p w14:paraId="6DEDBB92" w14:textId="77777777" w:rsidR="003E05E2" w:rsidRPr="007036EF" w:rsidRDefault="003E05E2" w:rsidP="00BC052A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76" w:type="dxa"/>
          </w:tcPr>
          <w:p w14:paraId="6DEDBB93" w14:textId="77777777" w:rsidR="003E05E2" w:rsidRPr="00BE6C5A" w:rsidRDefault="003E05E2" w:rsidP="00BC052A">
            <w:pPr>
              <w:jc w:val="center"/>
            </w:pPr>
            <w:proofErr w:type="spellStart"/>
            <w:r>
              <w:t>Bražionienė</w:t>
            </w:r>
            <w:proofErr w:type="spellEnd"/>
            <w:r>
              <w:t xml:space="preserve"> Julė</w:t>
            </w:r>
          </w:p>
        </w:tc>
        <w:tc>
          <w:tcPr>
            <w:tcW w:w="4296" w:type="dxa"/>
          </w:tcPr>
          <w:p w14:paraId="6DEDBB94" w14:textId="77777777" w:rsidR="003E05E2" w:rsidRPr="00BE6C5A" w:rsidRDefault="003E05E2" w:rsidP="00D672A2">
            <w:pPr>
              <w:jc w:val="center"/>
            </w:pPr>
            <w:r>
              <w:t>Turto valdymo ir viešųjų pirkimų skyriaus vedėja</w:t>
            </w:r>
          </w:p>
        </w:tc>
        <w:tc>
          <w:tcPr>
            <w:tcW w:w="2870" w:type="dxa"/>
          </w:tcPr>
          <w:p w14:paraId="6DEDBB95" w14:textId="77777777" w:rsidR="003E05E2" w:rsidRPr="00BE6C5A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9B" w14:textId="77777777" w:rsidTr="00A46222">
        <w:tc>
          <w:tcPr>
            <w:tcW w:w="556" w:type="dxa"/>
          </w:tcPr>
          <w:p w14:paraId="6DEDBB97" w14:textId="77777777" w:rsidR="003E05E2" w:rsidRPr="007036EF" w:rsidRDefault="003E05E2" w:rsidP="00BC052A">
            <w:pPr>
              <w:jc w:val="center"/>
            </w:pPr>
            <w:r>
              <w:t>5.</w:t>
            </w:r>
          </w:p>
        </w:tc>
        <w:tc>
          <w:tcPr>
            <w:tcW w:w="2676" w:type="dxa"/>
          </w:tcPr>
          <w:p w14:paraId="6DEDBB98" w14:textId="77777777" w:rsidR="003E05E2" w:rsidRPr="002570B3" w:rsidRDefault="003E05E2" w:rsidP="00BC052A">
            <w:pPr>
              <w:jc w:val="center"/>
            </w:pPr>
            <w:proofErr w:type="spellStart"/>
            <w:r>
              <w:t>Kalibataitė</w:t>
            </w:r>
            <w:proofErr w:type="spellEnd"/>
            <w:r>
              <w:t xml:space="preserve"> Jovita</w:t>
            </w:r>
          </w:p>
        </w:tc>
        <w:tc>
          <w:tcPr>
            <w:tcW w:w="4296" w:type="dxa"/>
          </w:tcPr>
          <w:p w14:paraId="6DEDBB99" w14:textId="77777777" w:rsidR="003E05E2" w:rsidRPr="002570B3" w:rsidRDefault="003E05E2" w:rsidP="00D672A2">
            <w:pPr>
              <w:jc w:val="center"/>
            </w:pPr>
            <w:r>
              <w:t>Architektūros ir paveldosaugos skyriaus vyriausioji specialistė</w:t>
            </w:r>
          </w:p>
        </w:tc>
        <w:tc>
          <w:tcPr>
            <w:tcW w:w="2870" w:type="dxa"/>
          </w:tcPr>
          <w:p w14:paraId="6DEDBB9A" w14:textId="77777777" w:rsidR="003E05E2" w:rsidRPr="002570B3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A0" w14:textId="77777777" w:rsidTr="00A46222">
        <w:tc>
          <w:tcPr>
            <w:tcW w:w="556" w:type="dxa"/>
          </w:tcPr>
          <w:p w14:paraId="6DEDBB9C" w14:textId="77777777" w:rsidR="003E05E2" w:rsidRPr="007036EF" w:rsidRDefault="003E05E2" w:rsidP="00BC052A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76" w:type="dxa"/>
          </w:tcPr>
          <w:p w14:paraId="6DEDBB9D" w14:textId="77777777" w:rsidR="003E05E2" w:rsidRPr="00BE6C5A" w:rsidRDefault="003E05E2" w:rsidP="00BC052A">
            <w:pPr>
              <w:jc w:val="center"/>
            </w:pPr>
            <w:proofErr w:type="spellStart"/>
            <w:r>
              <w:t>Gindvilienė</w:t>
            </w:r>
            <w:proofErr w:type="spellEnd"/>
            <w:r>
              <w:t xml:space="preserve"> Vida</w:t>
            </w:r>
          </w:p>
        </w:tc>
        <w:tc>
          <w:tcPr>
            <w:tcW w:w="4296" w:type="dxa"/>
          </w:tcPr>
          <w:p w14:paraId="6DEDBB9E" w14:textId="77777777" w:rsidR="003E05E2" w:rsidRPr="00BE6C5A" w:rsidRDefault="003E05E2" w:rsidP="00D672A2">
            <w:pPr>
              <w:jc w:val="center"/>
            </w:pPr>
            <w:r>
              <w:t>Turto valdymo ir viešųjų pirkimų skyriaus vedėjo pavaduotoja</w:t>
            </w:r>
          </w:p>
        </w:tc>
        <w:tc>
          <w:tcPr>
            <w:tcW w:w="2870" w:type="dxa"/>
          </w:tcPr>
          <w:p w14:paraId="6DEDBB9F" w14:textId="77777777" w:rsidR="003E05E2" w:rsidRPr="002570B3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A8" w14:textId="77777777" w:rsidTr="00A46222">
        <w:tc>
          <w:tcPr>
            <w:tcW w:w="556" w:type="dxa"/>
          </w:tcPr>
          <w:p w14:paraId="6DEDBBA1" w14:textId="77777777" w:rsidR="003E05E2" w:rsidRPr="007036EF" w:rsidRDefault="003E05E2" w:rsidP="00BC052A">
            <w:pPr>
              <w:jc w:val="center"/>
            </w:pPr>
            <w:r>
              <w:t>7.</w:t>
            </w:r>
          </w:p>
        </w:tc>
        <w:tc>
          <w:tcPr>
            <w:tcW w:w="2676" w:type="dxa"/>
          </w:tcPr>
          <w:p w14:paraId="6DEDBBA2" w14:textId="77777777" w:rsidR="003E05E2" w:rsidRPr="002570B3" w:rsidRDefault="003E05E2" w:rsidP="00BC052A">
            <w:pPr>
              <w:jc w:val="center"/>
            </w:pPr>
            <w:r>
              <w:t>Blaževičius Petras</w:t>
            </w:r>
          </w:p>
        </w:tc>
        <w:tc>
          <w:tcPr>
            <w:tcW w:w="4296" w:type="dxa"/>
          </w:tcPr>
          <w:tbl>
            <w:tblPr>
              <w:tblW w:w="4080" w:type="dxa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20"/>
              <w:gridCol w:w="3960"/>
            </w:tblGrid>
            <w:tr w:rsidR="003E05E2" w:rsidRPr="00AF2F01" w14:paraId="6DEDBBA5" w14:textId="77777777" w:rsidTr="00D672A2">
              <w:trPr>
                <w:tblCellSpacing w:w="0" w:type="dxa"/>
              </w:trPr>
              <w:tc>
                <w:tcPr>
                  <w:tcW w:w="120" w:type="dxa"/>
                  <w:vAlign w:val="center"/>
                </w:tcPr>
                <w:p w14:paraId="6DEDBBA3" w14:textId="77777777" w:rsidR="003E05E2" w:rsidRPr="00AF2F01" w:rsidRDefault="003E05E2" w:rsidP="00D672A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DBBA4" w14:textId="77777777" w:rsidR="003E05E2" w:rsidRPr="002570B3" w:rsidRDefault="003E05E2" w:rsidP="00D672A2">
                  <w:pPr>
                    <w:spacing w:before="120"/>
                    <w:jc w:val="center"/>
                  </w:pPr>
                  <w:r w:rsidRPr="00BC052A">
                    <w:rPr>
                      <w:color w:val="000000"/>
                    </w:rPr>
                    <w:t xml:space="preserve">Kultūros, turizmo ir ryšių su užsienio šalimis skyriaus </w:t>
                  </w:r>
                  <w:r>
                    <w:rPr>
                      <w:color w:val="000000"/>
                    </w:rPr>
                    <w:t>vedėjas</w:t>
                  </w:r>
                </w:p>
              </w:tc>
            </w:tr>
          </w:tbl>
          <w:p w14:paraId="6DEDBBA6" w14:textId="77777777" w:rsidR="003E05E2" w:rsidRPr="00BC052A" w:rsidRDefault="003E05E2" w:rsidP="00D672A2">
            <w:pPr>
              <w:jc w:val="center"/>
              <w:rPr>
                <w:color w:val="000000"/>
              </w:rPr>
            </w:pPr>
          </w:p>
        </w:tc>
        <w:tc>
          <w:tcPr>
            <w:tcW w:w="2870" w:type="dxa"/>
          </w:tcPr>
          <w:p w14:paraId="6DEDBBA7" w14:textId="77777777" w:rsidR="003E05E2" w:rsidRPr="002570B3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AD" w14:textId="77777777" w:rsidTr="00A46222">
        <w:tc>
          <w:tcPr>
            <w:tcW w:w="556" w:type="dxa"/>
          </w:tcPr>
          <w:p w14:paraId="6DEDBBA9" w14:textId="77777777" w:rsidR="003E05E2" w:rsidRDefault="003E05E2" w:rsidP="00BC052A">
            <w:pPr>
              <w:jc w:val="center"/>
            </w:pPr>
            <w:r>
              <w:t>8.</w:t>
            </w:r>
          </w:p>
        </w:tc>
        <w:tc>
          <w:tcPr>
            <w:tcW w:w="2676" w:type="dxa"/>
          </w:tcPr>
          <w:p w14:paraId="6DEDBBAA" w14:textId="77777777" w:rsidR="003E05E2" w:rsidRPr="002570B3" w:rsidRDefault="003E05E2" w:rsidP="00BC052A">
            <w:pPr>
              <w:jc w:val="center"/>
            </w:pPr>
            <w:proofErr w:type="spellStart"/>
            <w:r>
              <w:t>Komkienė</w:t>
            </w:r>
            <w:proofErr w:type="spellEnd"/>
            <w:r>
              <w:t xml:space="preserve"> Janina</w:t>
            </w:r>
          </w:p>
        </w:tc>
        <w:tc>
          <w:tcPr>
            <w:tcW w:w="4296" w:type="dxa"/>
          </w:tcPr>
          <w:p w14:paraId="6DEDBBAB" w14:textId="77777777" w:rsidR="003E05E2" w:rsidRPr="002570B3" w:rsidRDefault="003E05E2" w:rsidP="00D672A2">
            <w:pPr>
              <w:spacing w:before="120"/>
              <w:jc w:val="center"/>
            </w:pPr>
            <w:r w:rsidRPr="00BC052A">
              <w:rPr>
                <w:color w:val="000000"/>
              </w:rPr>
              <w:t>Kultūros, turizmo ir ryšių su užsienio šalimis skyriaus vyriausioji specialistė</w:t>
            </w:r>
          </w:p>
        </w:tc>
        <w:tc>
          <w:tcPr>
            <w:tcW w:w="2870" w:type="dxa"/>
          </w:tcPr>
          <w:p w14:paraId="6DEDBBAC" w14:textId="77777777" w:rsidR="003E05E2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B3" w14:textId="77777777" w:rsidTr="00A46222">
        <w:tc>
          <w:tcPr>
            <w:tcW w:w="556" w:type="dxa"/>
          </w:tcPr>
          <w:p w14:paraId="6DEDBBAE" w14:textId="77777777" w:rsidR="003E05E2" w:rsidRDefault="003E05E2" w:rsidP="00BC052A">
            <w:pPr>
              <w:jc w:val="center"/>
            </w:pPr>
            <w:r>
              <w:t>9.</w:t>
            </w:r>
          </w:p>
        </w:tc>
        <w:tc>
          <w:tcPr>
            <w:tcW w:w="2676" w:type="dxa"/>
          </w:tcPr>
          <w:p w14:paraId="6DEDBBAF" w14:textId="77777777" w:rsidR="003E05E2" w:rsidRPr="002570B3" w:rsidRDefault="003E05E2" w:rsidP="00BC052A">
            <w:pPr>
              <w:jc w:val="center"/>
            </w:pPr>
            <w:proofErr w:type="spellStart"/>
            <w:r>
              <w:t>Baltuškaitė</w:t>
            </w:r>
            <w:proofErr w:type="spellEnd"/>
            <w:r>
              <w:t xml:space="preserve"> Audronė</w:t>
            </w:r>
          </w:p>
        </w:tc>
        <w:tc>
          <w:tcPr>
            <w:tcW w:w="4296" w:type="dxa"/>
          </w:tcPr>
          <w:p w14:paraId="6DEDBBB0" w14:textId="77777777" w:rsidR="003E05E2" w:rsidRDefault="003E05E2" w:rsidP="00D672A2">
            <w:pPr>
              <w:jc w:val="center"/>
            </w:pPr>
            <w:proofErr w:type="spellStart"/>
            <w:r>
              <w:t>Jūžintų</w:t>
            </w:r>
            <w:proofErr w:type="spellEnd"/>
            <w:r>
              <w:t xml:space="preserve"> seniūnijos seniūnė</w:t>
            </w:r>
          </w:p>
          <w:p w14:paraId="6DEDBBB1" w14:textId="77777777" w:rsidR="003E05E2" w:rsidRPr="002570B3" w:rsidRDefault="003E05E2" w:rsidP="00D672A2">
            <w:pPr>
              <w:jc w:val="center"/>
            </w:pPr>
          </w:p>
        </w:tc>
        <w:tc>
          <w:tcPr>
            <w:tcW w:w="2870" w:type="dxa"/>
          </w:tcPr>
          <w:p w14:paraId="6DEDBBB2" w14:textId="77777777" w:rsidR="003E05E2" w:rsidRDefault="003E05E2" w:rsidP="00BC052A">
            <w:pPr>
              <w:jc w:val="center"/>
            </w:pPr>
            <w:r>
              <w:t>kovo 17d.</w:t>
            </w:r>
          </w:p>
        </w:tc>
      </w:tr>
      <w:tr w:rsidR="003E05E2" w:rsidRPr="007036EF" w14:paraId="6DEDBBB9" w14:textId="77777777" w:rsidTr="00A46222">
        <w:tc>
          <w:tcPr>
            <w:tcW w:w="556" w:type="dxa"/>
          </w:tcPr>
          <w:p w14:paraId="6DEDBBB4" w14:textId="77777777" w:rsidR="003E05E2" w:rsidRDefault="003E05E2" w:rsidP="00BC052A">
            <w:pPr>
              <w:jc w:val="center"/>
            </w:pPr>
            <w:r>
              <w:t>10.</w:t>
            </w:r>
          </w:p>
        </w:tc>
        <w:tc>
          <w:tcPr>
            <w:tcW w:w="2676" w:type="dxa"/>
          </w:tcPr>
          <w:p w14:paraId="6DEDBBB5" w14:textId="77777777" w:rsidR="003E05E2" w:rsidRPr="002570B3" w:rsidRDefault="003E05E2" w:rsidP="00BC052A">
            <w:pPr>
              <w:jc w:val="center"/>
            </w:pPr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4296" w:type="dxa"/>
          </w:tcPr>
          <w:p w14:paraId="6DEDBBB6" w14:textId="77777777" w:rsidR="003E05E2" w:rsidRDefault="003E05E2" w:rsidP="00D672A2">
            <w:pPr>
              <w:jc w:val="center"/>
            </w:pPr>
            <w:r>
              <w:t>Žemės ūkio skyriaus vedėja</w:t>
            </w:r>
          </w:p>
          <w:p w14:paraId="6DEDBBB7" w14:textId="77777777" w:rsidR="003E05E2" w:rsidRPr="007036EF" w:rsidRDefault="003E05E2" w:rsidP="00D672A2">
            <w:pPr>
              <w:jc w:val="center"/>
            </w:pPr>
          </w:p>
        </w:tc>
        <w:tc>
          <w:tcPr>
            <w:tcW w:w="2870" w:type="dxa"/>
          </w:tcPr>
          <w:p w14:paraId="6DEDBBB8" w14:textId="77777777" w:rsidR="003E05E2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BE" w14:textId="77777777" w:rsidTr="00A46222">
        <w:tc>
          <w:tcPr>
            <w:tcW w:w="556" w:type="dxa"/>
          </w:tcPr>
          <w:p w14:paraId="6DEDBBBA" w14:textId="77777777" w:rsidR="003E05E2" w:rsidRDefault="003E05E2" w:rsidP="00BC052A">
            <w:pPr>
              <w:jc w:val="center"/>
            </w:pPr>
            <w:r>
              <w:t>11.</w:t>
            </w:r>
          </w:p>
        </w:tc>
        <w:tc>
          <w:tcPr>
            <w:tcW w:w="2676" w:type="dxa"/>
          </w:tcPr>
          <w:p w14:paraId="6DEDBBBB" w14:textId="77777777" w:rsidR="003E05E2" w:rsidRPr="002570B3" w:rsidRDefault="003E05E2" w:rsidP="00BC052A">
            <w:pPr>
              <w:jc w:val="center"/>
            </w:pPr>
            <w:proofErr w:type="spellStart"/>
            <w:r>
              <w:t>Baltakienė</w:t>
            </w:r>
            <w:proofErr w:type="spellEnd"/>
            <w:r>
              <w:t xml:space="preserve"> Rita</w:t>
            </w:r>
          </w:p>
        </w:tc>
        <w:tc>
          <w:tcPr>
            <w:tcW w:w="4296" w:type="dxa"/>
          </w:tcPr>
          <w:p w14:paraId="6DEDBBBC" w14:textId="77777777" w:rsidR="003E05E2" w:rsidRPr="002570B3" w:rsidRDefault="003E05E2" w:rsidP="00D672A2">
            <w:pPr>
              <w:jc w:val="center"/>
            </w:pPr>
            <w:r>
              <w:t>Centralizuotos buhalterinės apskaitos skyriaus vedėja</w:t>
            </w:r>
          </w:p>
        </w:tc>
        <w:tc>
          <w:tcPr>
            <w:tcW w:w="2870" w:type="dxa"/>
          </w:tcPr>
          <w:p w14:paraId="6DEDBBBD" w14:textId="77777777" w:rsidR="003E05E2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C3" w14:textId="77777777" w:rsidTr="00A46222">
        <w:tc>
          <w:tcPr>
            <w:tcW w:w="556" w:type="dxa"/>
          </w:tcPr>
          <w:p w14:paraId="6DEDBBBF" w14:textId="77777777" w:rsidR="003E05E2" w:rsidRDefault="003E05E2" w:rsidP="00BC052A">
            <w:pPr>
              <w:jc w:val="center"/>
            </w:pPr>
            <w:r>
              <w:t>12.</w:t>
            </w:r>
          </w:p>
        </w:tc>
        <w:tc>
          <w:tcPr>
            <w:tcW w:w="2676" w:type="dxa"/>
          </w:tcPr>
          <w:p w14:paraId="6DEDBBC0" w14:textId="77777777" w:rsidR="003E05E2" w:rsidRPr="002570B3" w:rsidRDefault="003E05E2" w:rsidP="00BC052A">
            <w:pPr>
              <w:jc w:val="center"/>
            </w:pPr>
            <w:proofErr w:type="spellStart"/>
            <w:r>
              <w:t>Prievelienė</w:t>
            </w:r>
            <w:proofErr w:type="spellEnd"/>
            <w:r>
              <w:t xml:space="preserve"> Nijolė</w:t>
            </w:r>
          </w:p>
        </w:tc>
        <w:tc>
          <w:tcPr>
            <w:tcW w:w="4296" w:type="dxa"/>
          </w:tcPr>
          <w:p w14:paraId="6DEDBBC1" w14:textId="77777777" w:rsidR="003E05E2" w:rsidRPr="002570B3" w:rsidRDefault="003E05E2" w:rsidP="00D672A2">
            <w:pPr>
              <w:jc w:val="center"/>
            </w:pPr>
            <w:r>
              <w:t>Centralizuotos buhalterinės apskaitos skyriaus vedėjo pavaduotoja</w:t>
            </w:r>
          </w:p>
        </w:tc>
        <w:tc>
          <w:tcPr>
            <w:tcW w:w="2870" w:type="dxa"/>
          </w:tcPr>
          <w:p w14:paraId="6DEDBBC2" w14:textId="77777777" w:rsidR="003E05E2" w:rsidRDefault="003E05E2" w:rsidP="00BC052A">
            <w:pPr>
              <w:jc w:val="center"/>
            </w:pPr>
            <w:r>
              <w:t>kovo 17 d.</w:t>
            </w:r>
          </w:p>
        </w:tc>
      </w:tr>
      <w:tr w:rsidR="003E05E2" w:rsidRPr="007036EF" w14:paraId="6DEDBBC8" w14:textId="77777777" w:rsidTr="00A46222">
        <w:tc>
          <w:tcPr>
            <w:tcW w:w="556" w:type="dxa"/>
          </w:tcPr>
          <w:p w14:paraId="6DEDBBC4" w14:textId="77777777" w:rsidR="003E05E2" w:rsidRDefault="003E05E2" w:rsidP="00BC052A">
            <w:pPr>
              <w:jc w:val="center"/>
            </w:pPr>
            <w:r>
              <w:t>13.</w:t>
            </w:r>
          </w:p>
        </w:tc>
        <w:tc>
          <w:tcPr>
            <w:tcW w:w="2676" w:type="dxa"/>
          </w:tcPr>
          <w:p w14:paraId="6DEDBBC5" w14:textId="77777777" w:rsidR="003E05E2" w:rsidRDefault="003E05E2" w:rsidP="00BC052A">
            <w:pPr>
              <w:jc w:val="center"/>
            </w:pPr>
            <w:proofErr w:type="spellStart"/>
            <w:r>
              <w:t>Milaknienė</w:t>
            </w:r>
            <w:proofErr w:type="spellEnd"/>
            <w:r>
              <w:t xml:space="preserve"> Virginija</w:t>
            </w:r>
          </w:p>
        </w:tc>
        <w:tc>
          <w:tcPr>
            <w:tcW w:w="4296" w:type="dxa"/>
          </w:tcPr>
          <w:p w14:paraId="6DEDBBC6" w14:textId="77777777" w:rsidR="003E05E2" w:rsidRPr="007036EF" w:rsidRDefault="003E05E2" w:rsidP="00D672A2">
            <w:pPr>
              <w:jc w:val="center"/>
            </w:pPr>
            <w:r>
              <w:t xml:space="preserve">Civilinės metrikacijos skyriaus vedėjo </w:t>
            </w:r>
            <w:proofErr w:type="spellStart"/>
            <w:r>
              <w:t>padavuotoja</w:t>
            </w:r>
            <w:proofErr w:type="spellEnd"/>
          </w:p>
        </w:tc>
        <w:tc>
          <w:tcPr>
            <w:tcW w:w="2870" w:type="dxa"/>
          </w:tcPr>
          <w:p w14:paraId="6DEDBBC7" w14:textId="77777777" w:rsidR="003E05E2" w:rsidRDefault="003E05E2" w:rsidP="00BC052A">
            <w:pPr>
              <w:jc w:val="center"/>
            </w:pPr>
            <w:r>
              <w:t>kovo 17 d.</w:t>
            </w:r>
          </w:p>
        </w:tc>
      </w:tr>
    </w:tbl>
    <w:p w14:paraId="6DEDBBC9" w14:textId="77777777" w:rsidR="00E77753" w:rsidRDefault="00E77753" w:rsidP="00763B98">
      <w:pPr>
        <w:jc w:val="center"/>
        <w:rPr>
          <w:u w:val="single"/>
        </w:rPr>
      </w:pPr>
    </w:p>
    <w:p w14:paraId="6DEDBBCA" w14:textId="77777777" w:rsidR="003E05E2" w:rsidRPr="00763B98" w:rsidRDefault="003E05E2" w:rsidP="00763B9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E05E2" w:rsidRPr="00763B98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4242"/>
    <w:rsid w:val="00017424"/>
    <w:rsid w:val="00043638"/>
    <w:rsid w:val="000A2297"/>
    <w:rsid w:val="000E1DE2"/>
    <w:rsid w:val="00114C4B"/>
    <w:rsid w:val="0011777F"/>
    <w:rsid w:val="00162BB2"/>
    <w:rsid w:val="00183E85"/>
    <w:rsid w:val="001B1CE4"/>
    <w:rsid w:val="002570B3"/>
    <w:rsid w:val="0028223C"/>
    <w:rsid w:val="002A3881"/>
    <w:rsid w:val="002A3FF1"/>
    <w:rsid w:val="002D47E5"/>
    <w:rsid w:val="002E49F7"/>
    <w:rsid w:val="002E7CD6"/>
    <w:rsid w:val="00374EE1"/>
    <w:rsid w:val="003805C0"/>
    <w:rsid w:val="003C47BA"/>
    <w:rsid w:val="003E05E2"/>
    <w:rsid w:val="00425DD7"/>
    <w:rsid w:val="00430830"/>
    <w:rsid w:val="00435061"/>
    <w:rsid w:val="00435F10"/>
    <w:rsid w:val="00447743"/>
    <w:rsid w:val="00465747"/>
    <w:rsid w:val="00472369"/>
    <w:rsid w:val="004806C5"/>
    <w:rsid w:val="004943CB"/>
    <w:rsid w:val="004B52A5"/>
    <w:rsid w:val="004E1E22"/>
    <w:rsid w:val="004E5679"/>
    <w:rsid w:val="0052570C"/>
    <w:rsid w:val="00527ACC"/>
    <w:rsid w:val="00550985"/>
    <w:rsid w:val="00555B76"/>
    <w:rsid w:val="00557018"/>
    <w:rsid w:val="00561A67"/>
    <w:rsid w:val="005664BE"/>
    <w:rsid w:val="0057226A"/>
    <w:rsid w:val="00581636"/>
    <w:rsid w:val="005934B6"/>
    <w:rsid w:val="005B2F0B"/>
    <w:rsid w:val="005C5B32"/>
    <w:rsid w:val="005D6562"/>
    <w:rsid w:val="005E6FC6"/>
    <w:rsid w:val="00600F86"/>
    <w:rsid w:val="00650838"/>
    <w:rsid w:val="006656EE"/>
    <w:rsid w:val="00672BC6"/>
    <w:rsid w:val="0069118A"/>
    <w:rsid w:val="006A1793"/>
    <w:rsid w:val="006B6256"/>
    <w:rsid w:val="006C1FA7"/>
    <w:rsid w:val="006C5F32"/>
    <w:rsid w:val="006D4D8E"/>
    <w:rsid w:val="007036EF"/>
    <w:rsid w:val="00733E67"/>
    <w:rsid w:val="007548D0"/>
    <w:rsid w:val="00761140"/>
    <w:rsid w:val="00763B98"/>
    <w:rsid w:val="00772F5D"/>
    <w:rsid w:val="0078446D"/>
    <w:rsid w:val="007B786D"/>
    <w:rsid w:val="007D5E0D"/>
    <w:rsid w:val="007E0629"/>
    <w:rsid w:val="00801376"/>
    <w:rsid w:val="00853D10"/>
    <w:rsid w:val="00854B03"/>
    <w:rsid w:val="008C6C38"/>
    <w:rsid w:val="008C7C04"/>
    <w:rsid w:val="008D07E3"/>
    <w:rsid w:val="0090643A"/>
    <w:rsid w:val="009211B3"/>
    <w:rsid w:val="0094531E"/>
    <w:rsid w:val="00952C1E"/>
    <w:rsid w:val="00982873"/>
    <w:rsid w:val="009A6F7D"/>
    <w:rsid w:val="009A7F5F"/>
    <w:rsid w:val="009D5398"/>
    <w:rsid w:val="00A1746E"/>
    <w:rsid w:val="00A24B50"/>
    <w:rsid w:val="00A46222"/>
    <w:rsid w:val="00A92F77"/>
    <w:rsid w:val="00AC286F"/>
    <w:rsid w:val="00AC2B76"/>
    <w:rsid w:val="00AC54D4"/>
    <w:rsid w:val="00AD3FD8"/>
    <w:rsid w:val="00AE5877"/>
    <w:rsid w:val="00AF2F01"/>
    <w:rsid w:val="00B13E55"/>
    <w:rsid w:val="00B25BE0"/>
    <w:rsid w:val="00B34B1E"/>
    <w:rsid w:val="00B42924"/>
    <w:rsid w:val="00B57676"/>
    <w:rsid w:val="00B7353B"/>
    <w:rsid w:val="00B90F89"/>
    <w:rsid w:val="00BC052A"/>
    <w:rsid w:val="00BC5640"/>
    <w:rsid w:val="00BC5D28"/>
    <w:rsid w:val="00BE6C5A"/>
    <w:rsid w:val="00C05DE0"/>
    <w:rsid w:val="00C07F7F"/>
    <w:rsid w:val="00C1463D"/>
    <w:rsid w:val="00C53ABD"/>
    <w:rsid w:val="00CA25DD"/>
    <w:rsid w:val="00CC0CA2"/>
    <w:rsid w:val="00CE3288"/>
    <w:rsid w:val="00CE3E89"/>
    <w:rsid w:val="00CF41C2"/>
    <w:rsid w:val="00CF677A"/>
    <w:rsid w:val="00D322F8"/>
    <w:rsid w:val="00D33B66"/>
    <w:rsid w:val="00D43CDC"/>
    <w:rsid w:val="00D672A2"/>
    <w:rsid w:val="00DA4763"/>
    <w:rsid w:val="00DE6D6C"/>
    <w:rsid w:val="00E77753"/>
    <w:rsid w:val="00E828DE"/>
    <w:rsid w:val="00E86988"/>
    <w:rsid w:val="00F049B0"/>
    <w:rsid w:val="00F07186"/>
    <w:rsid w:val="00F17447"/>
    <w:rsid w:val="00F50157"/>
    <w:rsid w:val="00F62698"/>
    <w:rsid w:val="00FB300A"/>
    <w:rsid w:val="00FC79AC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DED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B3F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1211</Words>
  <Characters>691</Characters>
  <Application>Microsoft Office Word</Application>
  <DocSecurity>0</DocSecurity>
  <Lines>5</Lines>
  <Paragraphs>3</Paragraphs>
  <ScaleCrop>false</ScaleCrop>
  <Company>Rokiskis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28</cp:revision>
  <cp:lastPrinted>2014-03-18T08:39:00Z</cp:lastPrinted>
  <dcterms:created xsi:type="dcterms:W3CDTF">2013-03-08T07:10:00Z</dcterms:created>
  <dcterms:modified xsi:type="dcterms:W3CDTF">2014-03-18T08:39:00Z</dcterms:modified>
</cp:coreProperties>
</file>