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C1A4" w14:textId="77777777" w:rsidR="00252040" w:rsidRDefault="00252040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14:paraId="66DBC1A5" w14:textId="77777777" w:rsidR="00252040" w:rsidRDefault="00252040" w:rsidP="00B262D7">
      <w:pPr>
        <w:ind w:firstLine="540"/>
        <w:jc w:val="center"/>
        <w:rPr>
          <w:sz w:val="24"/>
          <w:szCs w:val="24"/>
          <w:lang w:val="lt-LT"/>
        </w:rPr>
      </w:pPr>
    </w:p>
    <w:p w14:paraId="66DBC1A6" w14:textId="584E74F4" w:rsidR="00252040" w:rsidRPr="008158F4" w:rsidRDefault="00C945CF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kovo 17</w:t>
      </w:r>
      <w:r w:rsidR="00252040">
        <w:rPr>
          <w:sz w:val="24"/>
          <w:szCs w:val="24"/>
          <w:lang w:val="lt-LT"/>
        </w:rPr>
        <w:t xml:space="preserve"> d. Nr. AV-</w:t>
      </w:r>
      <w:r>
        <w:rPr>
          <w:sz w:val="24"/>
          <w:szCs w:val="24"/>
          <w:lang w:val="lt-LT"/>
        </w:rPr>
        <w:t>214</w:t>
      </w:r>
      <w:bookmarkStart w:id="0" w:name="_GoBack"/>
      <w:bookmarkEnd w:id="0"/>
    </w:p>
    <w:p w14:paraId="66DBC1A7" w14:textId="77777777" w:rsidR="00252040" w:rsidRPr="008158F4" w:rsidRDefault="00252040" w:rsidP="00B262D7">
      <w:pPr>
        <w:ind w:firstLine="540"/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14:paraId="66DBC1A8" w14:textId="77777777" w:rsidR="00252040" w:rsidRPr="008158F4" w:rsidRDefault="00252040" w:rsidP="00B262D7">
      <w:pPr>
        <w:jc w:val="both"/>
        <w:rPr>
          <w:sz w:val="24"/>
          <w:szCs w:val="24"/>
          <w:lang w:val="lt-LT"/>
        </w:rPr>
      </w:pPr>
    </w:p>
    <w:p w14:paraId="66DBC1A9" w14:textId="77777777" w:rsidR="00252040" w:rsidRDefault="00252040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537C43">
        <w:rPr>
          <w:iCs/>
          <w:sz w:val="24"/>
          <w:szCs w:val="24"/>
          <w:lang w:val="lt-LT"/>
        </w:rPr>
        <w:t xml:space="preserve">Nr. </w:t>
      </w:r>
      <w:hyperlink r:id="rId7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 administracijos ir įstaigos darbuotojų  kvalifikacijos tobulinimas“ Nr.VP1-4.1-VRM-04-R-52-003 finansavimo ir administravimo sutartimi, sudaryta 2012 m. spalio 8 d. su Europos socialinio fondo agentūra,</w:t>
      </w:r>
    </w:p>
    <w:p w14:paraId="66DBC1AA" w14:textId="77777777" w:rsidR="00252040" w:rsidRDefault="00252040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mokymuose „Viešojo kalbėjimo menas“, sąrašą. (pridedama).</w:t>
      </w:r>
    </w:p>
    <w:p w14:paraId="66DBC1AB" w14:textId="77777777" w:rsidR="00252040" w:rsidRDefault="00252040" w:rsidP="00CE700B">
      <w:pPr>
        <w:ind w:firstLine="900"/>
        <w:jc w:val="both"/>
        <w:rPr>
          <w:sz w:val="24"/>
          <w:szCs w:val="24"/>
          <w:lang w:val="lt-LT"/>
        </w:rPr>
      </w:pPr>
    </w:p>
    <w:p w14:paraId="66DBC1AC" w14:textId="77777777" w:rsidR="00252040" w:rsidRDefault="00252040" w:rsidP="00231426">
      <w:pPr>
        <w:ind w:firstLine="900"/>
        <w:jc w:val="both"/>
        <w:rPr>
          <w:sz w:val="24"/>
          <w:szCs w:val="24"/>
          <w:lang w:val="lt-LT"/>
        </w:rPr>
      </w:pPr>
    </w:p>
    <w:p w14:paraId="66DBC1AD" w14:textId="77777777" w:rsidR="00252040" w:rsidRDefault="00252040" w:rsidP="00231426">
      <w:pPr>
        <w:ind w:firstLine="900"/>
        <w:jc w:val="both"/>
        <w:rPr>
          <w:sz w:val="24"/>
          <w:szCs w:val="24"/>
          <w:lang w:val="lt-LT"/>
        </w:rPr>
      </w:pPr>
    </w:p>
    <w:p w14:paraId="0A0A8197" w14:textId="77777777" w:rsidR="00EE023F" w:rsidRDefault="00EE023F" w:rsidP="00231426">
      <w:pPr>
        <w:ind w:firstLine="900"/>
        <w:jc w:val="both"/>
        <w:rPr>
          <w:sz w:val="24"/>
          <w:szCs w:val="24"/>
          <w:lang w:val="lt-LT"/>
        </w:rPr>
      </w:pPr>
    </w:p>
    <w:p w14:paraId="501A3155" w14:textId="77777777" w:rsidR="00EE023F" w:rsidRDefault="00EE023F" w:rsidP="00231426">
      <w:pPr>
        <w:ind w:firstLine="900"/>
        <w:jc w:val="both"/>
        <w:rPr>
          <w:sz w:val="24"/>
          <w:szCs w:val="24"/>
          <w:lang w:val="lt-LT"/>
        </w:rPr>
      </w:pPr>
    </w:p>
    <w:p w14:paraId="66DBC1AE" w14:textId="77777777" w:rsidR="00252040" w:rsidRDefault="00252040" w:rsidP="00B262D7">
      <w:pPr>
        <w:jc w:val="both"/>
        <w:rPr>
          <w:sz w:val="24"/>
          <w:szCs w:val="24"/>
          <w:lang w:val="lt-LT"/>
        </w:rPr>
      </w:pPr>
    </w:p>
    <w:p w14:paraId="66DBC1AF" w14:textId="77777777" w:rsidR="00252040" w:rsidRPr="008158F4" w:rsidRDefault="00252040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Administracijos direktorius </w:t>
      </w:r>
      <w:r w:rsidRPr="008158F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Aloyzas Jočys</w:t>
      </w:r>
      <w:r w:rsidRPr="008158F4">
        <w:rPr>
          <w:sz w:val="24"/>
          <w:szCs w:val="24"/>
          <w:lang w:val="lt-LT"/>
        </w:rPr>
        <w:t xml:space="preserve"> </w:t>
      </w:r>
    </w:p>
    <w:p w14:paraId="66DBC1B0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1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2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3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4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5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6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7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8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9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A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B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C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D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E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BF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C0" w14:textId="77777777" w:rsidR="00252040" w:rsidRDefault="00252040" w:rsidP="004E752C">
      <w:pPr>
        <w:jc w:val="both"/>
        <w:rPr>
          <w:sz w:val="24"/>
          <w:szCs w:val="24"/>
          <w:lang w:val="lt-LT"/>
        </w:rPr>
      </w:pPr>
    </w:p>
    <w:p w14:paraId="66DBC1C1" w14:textId="77777777" w:rsidR="00252040" w:rsidRDefault="00252040" w:rsidP="006B6F7E">
      <w:pPr>
        <w:jc w:val="both"/>
        <w:rPr>
          <w:sz w:val="24"/>
          <w:szCs w:val="24"/>
          <w:lang w:val="lt-LT"/>
        </w:rPr>
      </w:pPr>
    </w:p>
    <w:p w14:paraId="66DBC1C2" w14:textId="77777777" w:rsidR="00252040" w:rsidRDefault="00252040" w:rsidP="006B6F7E">
      <w:pPr>
        <w:jc w:val="both"/>
        <w:rPr>
          <w:sz w:val="24"/>
          <w:szCs w:val="24"/>
          <w:lang w:val="lt-LT"/>
        </w:rPr>
      </w:pPr>
    </w:p>
    <w:p w14:paraId="66DBC1C3" w14:textId="77777777" w:rsidR="00252040" w:rsidRDefault="00252040" w:rsidP="006B6F7E">
      <w:pPr>
        <w:jc w:val="both"/>
        <w:rPr>
          <w:sz w:val="24"/>
          <w:szCs w:val="24"/>
          <w:lang w:val="lt-LT"/>
        </w:rPr>
      </w:pPr>
    </w:p>
    <w:p w14:paraId="66DBC1C4" w14:textId="77777777" w:rsidR="00252040" w:rsidRDefault="00252040" w:rsidP="006B6F7E">
      <w:pPr>
        <w:jc w:val="both"/>
        <w:rPr>
          <w:sz w:val="24"/>
          <w:szCs w:val="24"/>
          <w:lang w:val="lt-LT"/>
        </w:rPr>
      </w:pPr>
    </w:p>
    <w:p w14:paraId="66DBC1C5" w14:textId="77777777" w:rsidR="00252040" w:rsidRDefault="00252040" w:rsidP="006B6F7E">
      <w:pPr>
        <w:jc w:val="both"/>
        <w:rPr>
          <w:sz w:val="24"/>
          <w:szCs w:val="24"/>
          <w:lang w:val="lt-LT"/>
        </w:rPr>
      </w:pPr>
    </w:p>
    <w:p w14:paraId="66DBC1C6" w14:textId="77777777" w:rsidR="00252040" w:rsidRDefault="00252040" w:rsidP="006B6F7E">
      <w:pPr>
        <w:jc w:val="both"/>
        <w:rPr>
          <w:sz w:val="24"/>
          <w:szCs w:val="24"/>
          <w:lang w:val="lt-LT"/>
        </w:rPr>
      </w:pPr>
    </w:p>
    <w:p w14:paraId="66DBC1C7" w14:textId="6000B338" w:rsidR="00252040" w:rsidRDefault="00EE023F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</w:p>
    <w:sectPr w:rsidR="00252040" w:rsidSect="003159D1">
      <w:headerReference w:type="default" r:id="rId8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C1CA" w14:textId="77777777" w:rsidR="00252040" w:rsidRDefault="00252040">
      <w:r>
        <w:separator/>
      </w:r>
    </w:p>
  </w:endnote>
  <w:endnote w:type="continuationSeparator" w:id="0">
    <w:p w14:paraId="66DBC1CB" w14:textId="77777777" w:rsidR="00252040" w:rsidRDefault="0025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BC1C8" w14:textId="77777777" w:rsidR="00252040" w:rsidRDefault="00252040">
      <w:r>
        <w:separator/>
      </w:r>
    </w:p>
  </w:footnote>
  <w:footnote w:type="continuationSeparator" w:id="0">
    <w:p w14:paraId="66DBC1C9" w14:textId="77777777" w:rsidR="00252040" w:rsidRDefault="0025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C1CC" w14:textId="77777777" w:rsidR="00252040" w:rsidRDefault="00252040">
    <w:pPr>
      <w:jc w:val="center"/>
    </w:pPr>
  </w:p>
  <w:p w14:paraId="66DBC1CD" w14:textId="77777777" w:rsidR="00252040" w:rsidRDefault="00252040">
    <w:pPr>
      <w:jc w:val="center"/>
    </w:pPr>
  </w:p>
  <w:p w14:paraId="66DBC1CE" w14:textId="77777777" w:rsidR="00252040" w:rsidRDefault="00C945CF">
    <w:r>
      <w:rPr>
        <w:noProof/>
        <w:lang w:val="lt-LT" w:eastAsia="lt-LT"/>
      </w:rPr>
      <w:pict w14:anchorId="66DBC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6644530" r:id="rId2"/>
      </w:pict>
    </w:r>
  </w:p>
  <w:p w14:paraId="66DBC1CF" w14:textId="77777777" w:rsidR="00252040" w:rsidRDefault="00252040">
    <w:pPr>
      <w:rPr>
        <w:b/>
        <w:sz w:val="24"/>
      </w:rPr>
    </w:pPr>
    <w:r>
      <w:rPr>
        <w:b/>
        <w:sz w:val="24"/>
      </w:rPr>
      <w:t xml:space="preserve">        </w:t>
    </w:r>
  </w:p>
  <w:p w14:paraId="66DBC1D0" w14:textId="77777777" w:rsidR="00252040" w:rsidRDefault="00252040">
    <w:pPr>
      <w:rPr>
        <w:b/>
        <w:sz w:val="24"/>
      </w:rPr>
    </w:pPr>
  </w:p>
  <w:p w14:paraId="66DBC1D1" w14:textId="77777777" w:rsidR="00252040" w:rsidRDefault="00252040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66DBC1D2" w14:textId="77777777" w:rsidR="00252040" w:rsidRDefault="00252040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66DBC1D3" w14:textId="77777777" w:rsidR="00252040" w:rsidRDefault="00252040" w:rsidP="008C7E1F">
    <w:pPr>
      <w:jc w:val="center"/>
      <w:rPr>
        <w:b/>
        <w:sz w:val="24"/>
      </w:rPr>
    </w:pPr>
  </w:p>
  <w:p w14:paraId="66DBC1D4" w14:textId="77777777" w:rsidR="00252040" w:rsidRDefault="00252040" w:rsidP="00537C43">
    <w:pPr>
      <w:pStyle w:val="Antrat6"/>
    </w:pPr>
    <w: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9B9"/>
    <w:rsid w:val="00020FCD"/>
    <w:rsid w:val="00032BF3"/>
    <w:rsid w:val="00043236"/>
    <w:rsid w:val="00056BD3"/>
    <w:rsid w:val="00067B05"/>
    <w:rsid w:val="000726E7"/>
    <w:rsid w:val="000C18C2"/>
    <w:rsid w:val="000F2E7C"/>
    <w:rsid w:val="000F5D2D"/>
    <w:rsid w:val="00111DCA"/>
    <w:rsid w:val="001244F7"/>
    <w:rsid w:val="00144D1D"/>
    <w:rsid w:val="00165F63"/>
    <w:rsid w:val="00190033"/>
    <w:rsid w:val="001A2A01"/>
    <w:rsid w:val="001D5271"/>
    <w:rsid w:val="001F3A59"/>
    <w:rsid w:val="001F6019"/>
    <w:rsid w:val="002144A0"/>
    <w:rsid w:val="00214B5E"/>
    <w:rsid w:val="002151C6"/>
    <w:rsid w:val="00231426"/>
    <w:rsid w:val="002319A0"/>
    <w:rsid w:val="0024010E"/>
    <w:rsid w:val="00252040"/>
    <w:rsid w:val="00266F2C"/>
    <w:rsid w:val="002B481C"/>
    <w:rsid w:val="002C6B91"/>
    <w:rsid w:val="002F1AE3"/>
    <w:rsid w:val="002F239C"/>
    <w:rsid w:val="002F46B0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D2F71"/>
    <w:rsid w:val="004E752C"/>
    <w:rsid w:val="00537C43"/>
    <w:rsid w:val="00567398"/>
    <w:rsid w:val="00571361"/>
    <w:rsid w:val="005B1933"/>
    <w:rsid w:val="005E7EF4"/>
    <w:rsid w:val="005F3DAB"/>
    <w:rsid w:val="0062149B"/>
    <w:rsid w:val="00635CFC"/>
    <w:rsid w:val="00645BB5"/>
    <w:rsid w:val="00670A65"/>
    <w:rsid w:val="006916A9"/>
    <w:rsid w:val="006B6F7E"/>
    <w:rsid w:val="006C6CAF"/>
    <w:rsid w:val="006E4A65"/>
    <w:rsid w:val="006F1139"/>
    <w:rsid w:val="0074182E"/>
    <w:rsid w:val="007820FB"/>
    <w:rsid w:val="007959BD"/>
    <w:rsid w:val="007A6F62"/>
    <w:rsid w:val="007B36FD"/>
    <w:rsid w:val="007E35C1"/>
    <w:rsid w:val="008158F4"/>
    <w:rsid w:val="008327E8"/>
    <w:rsid w:val="00833889"/>
    <w:rsid w:val="00851A5A"/>
    <w:rsid w:val="008C3D04"/>
    <w:rsid w:val="008C5708"/>
    <w:rsid w:val="008C7E1F"/>
    <w:rsid w:val="00906436"/>
    <w:rsid w:val="00914884"/>
    <w:rsid w:val="00916179"/>
    <w:rsid w:val="00995344"/>
    <w:rsid w:val="009C19DE"/>
    <w:rsid w:val="009E5A04"/>
    <w:rsid w:val="00A11D6A"/>
    <w:rsid w:val="00A15833"/>
    <w:rsid w:val="00A20AE8"/>
    <w:rsid w:val="00A42CC3"/>
    <w:rsid w:val="00A71948"/>
    <w:rsid w:val="00A94C24"/>
    <w:rsid w:val="00AD4E59"/>
    <w:rsid w:val="00AF3C5D"/>
    <w:rsid w:val="00B262D7"/>
    <w:rsid w:val="00B53E51"/>
    <w:rsid w:val="00B703D9"/>
    <w:rsid w:val="00B80439"/>
    <w:rsid w:val="00B80DC5"/>
    <w:rsid w:val="00B83036"/>
    <w:rsid w:val="00BA1F00"/>
    <w:rsid w:val="00BA2548"/>
    <w:rsid w:val="00BC58DB"/>
    <w:rsid w:val="00BD2AA5"/>
    <w:rsid w:val="00BD5899"/>
    <w:rsid w:val="00BE2BA3"/>
    <w:rsid w:val="00C047C1"/>
    <w:rsid w:val="00C459B5"/>
    <w:rsid w:val="00C45CEA"/>
    <w:rsid w:val="00C67EAA"/>
    <w:rsid w:val="00C74D00"/>
    <w:rsid w:val="00C945CF"/>
    <w:rsid w:val="00CA0B75"/>
    <w:rsid w:val="00CA237F"/>
    <w:rsid w:val="00CA4682"/>
    <w:rsid w:val="00CC756C"/>
    <w:rsid w:val="00CD32A5"/>
    <w:rsid w:val="00CE467E"/>
    <w:rsid w:val="00CE49B9"/>
    <w:rsid w:val="00CE700B"/>
    <w:rsid w:val="00D34C00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30581"/>
    <w:rsid w:val="00E32624"/>
    <w:rsid w:val="00E3308E"/>
    <w:rsid w:val="00E72641"/>
    <w:rsid w:val="00E803AA"/>
    <w:rsid w:val="00E8760D"/>
    <w:rsid w:val="00EE023F"/>
    <w:rsid w:val="00F13BF6"/>
    <w:rsid w:val="00F25318"/>
    <w:rsid w:val="00F25B33"/>
    <w:rsid w:val="00F41C94"/>
    <w:rsid w:val="00F52844"/>
    <w:rsid w:val="00F70668"/>
    <w:rsid w:val="00F80FAA"/>
    <w:rsid w:val="00F83C71"/>
    <w:rsid w:val="00FC059D"/>
    <w:rsid w:val="00FD017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DBC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A70E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A70E9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70E9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A70E9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A70E9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326</Characters>
  <Application>Microsoft Office Word</Application>
  <DocSecurity>0</DocSecurity>
  <Lines>2</Lines>
  <Paragraphs>1</Paragraphs>
  <ScaleCrop>false</ScaleCrop>
  <Company>Svietimo skyrius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JurgitaJurkonytė</cp:lastModifiedBy>
  <cp:revision>14</cp:revision>
  <cp:lastPrinted>2011-05-19T11:16:00Z</cp:lastPrinted>
  <dcterms:created xsi:type="dcterms:W3CDTF">2013-03-08T11:34:00Z</dcterms:created>
  <dcterms:modified xsi:type="dcterms:W3CDTF">2014-03-18T08:42:00Z</dcterms:modified>
</cp:coreProperties>
</file>