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C" w:rsidRDefault="00CD3D61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E239FC" w:rsidRDefault="00CD3D61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247CAB">
        <w:t xml:space="preserve">14 </w:t>
      </w:r>
      <w:r>
        <w:t>m.</w:t>
      </w:r>
      <w:r w:rsidR="00247CAB">
        <w:t xml:space="preserve"> kovo 21 </w:t>
      </w:r>
      <w:r>
        <w:t>d.</w:t>
      </w:r>
      <w:bookmarkEnd w:id="1"/>
    </w:p>
    <w:p w:rsidR="00E239FC" w:rsidRDefault="00CD3D61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247CAB">
        <w:t xml:space="preserve"> AV-235</w:t>
      </w:r>
    </w:p>
    <w:p w:rsidR="00E239FC" w:rsidRDefault="00247CAB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 xml:space="preserve">2 </w:t>
      </w:r>
      <w:r w:rsidR="00CD3D61">
        <w:t xml:space="preserve"> priedas</w:t>
      </w:r>
      <w:bookmarkEnd w:id="3"/>
    </w:p>
    <w:p w:rsidR="00E239FC" w:rsidRDefault="00CD3D61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E239FC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E239FC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proofErr w:type="spellStart"/>
            <w:r>
              <w:t>Moškėnų</w:t>
            </w:r>
            <w:proofErr w:type="spellEnd"/>
            <w:r>
              <w:t xml:space="preserve"> k.</w:t>
            </w:r>
          </w:p>
        </w:tc>
      </w:tr>
      <w:tr w:rsidR="00E239FC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E239FC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E239FC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E239FC" w:rsidRDefault="00E239FC">
      <w:pPr>
        <w:rPr>
          <w:sz w:val="2"/>
          <w:szCs w:val="2"/>
        </w:rPr>
      </w:pPr>
    </w:p>
    <w:p w:rsidR="00E239FC" w:rsidRDefault="00E239FC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E239FC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E239FC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E239FC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E239FC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739350157018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Piliakalnio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E239F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6204583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FC" w:rsidRDefault="00CD3D61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590278</w:t>
            </w:r>
          </w:p>
        </w:tc>
      </w:tr>
    </w:tbl>
    <w:p w:rsidR="00E239FC" w:rsidRDefault="00E239FC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Default="00247CAB">
      <w:pPr>
        <w:rPr>
          <w:sz w:val="2"/>
          <w:szCs w:val="2"/>
        </w:rPr>
      </w:pPr>
    </w:p>
    <w:p w:rsidR="00247CAB" w:rsidRPr="00247CAB" w:rsidRDefault="00247CAB" w:rsidP="00247CAB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247CAB" w:rsidRPr="00247CAB" w:rsidSect="00E239FC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61" w:rsidRDefault="00CD3D61" w:rsidP="00E239FC">
      <w:r>
        <w:separator/>
      </w:r>
    </w:p>
  </w:endnote>
  <w:endnote w:type="continuationSeparator" w:id="0">
    <w:p w:rsidR="00CD3D61" w:rsidRDefault="00CD3D61" w:rsidP="00E2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61" w:rsidRDefault="00CD3D61"/>
  </w:footnote>
  <w:footnote w:type="continuationSeparator" w:id="0">
    <w:p w:rsidR="00CD3D61" w:rsidRDefault="00CD3D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39FC"/>
    <w:rsid w:val="00247CAB"/>
    <w:rsid w:val="00CD3D61"/>
    <w:rsid w:val="00E239FC"/>
    <w:rsid w:val="00EE1080"/>
    <w:rsid w:val="00F1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239FC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239FC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E2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E239FC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E239FC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E239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E239F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E239F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E239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292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3</cp:revision>
  <dcterms:created xsi:type="dcterms:W3CDTF">2014-03-21T11:20:00Z</dcterms:created>
  <dcterms:modified xsi:type="dcterms:W3CDTF">2014-03-24T07:01:00Z</dcterms:modified>
</cp:coreProperties>
</file>