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E6D20" w14:textId="59E98512" w:rsidR="00A57A3B" w:rsidRPr="00E73556" w:rsidRDefault="006713CE" w:rsidP="00B50B39">
      <w:pPr>
        <w:tabs>
          <w:tab w:val="left" w:pos="5103"/>
        </w:tabs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PATVIRTINTA</w:t>
      </w:r>
    </w:p>
    <w:p w14:paraId="63EE6D21" w14:textId="443FAD56" w:rsidR="006713CE" w:rsidRPr="00E73556" w:rsidRDefault="006713CE" w:rsidP="00B50B39">
      <w:pPr>
        <w:tabs>
          <w:tab w:val="left" w:pos="5103"/>
        </w:tabs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Rokiškio rajono savivaldybės tarybos</w:t>
      </w:r>
    </w:p>
    <w:p w14:paraId="63EE6D22" w14:textId="481C2784" w:rsidR="006713CE" w:rsidRPr="00E73556" w:rsidRDefault="002577F1" w:rsidP="00B50B39">
      <w:pPr>
        <w:tabs>
          <w:tab w:val="left" w:pos="5103"/>
        </w:tabs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2019 m. balandžio</w:t>
      </w:r>
      <w:r w:rsidR="00881CDE">
        <w:rPr>
          <w:rFonts w:ascii="Times New Roman" w:hAnsi="Times New Roman" w:cs="Times New Roman"/>
          <w:sz w:val="24"/>
          <w:szCs w:val="24"/>
        </w:rPr>
        <w:t xml:space="preserve"> 26</w:t>
      </w:r>
      <w:r w:rsidR="006713CE" w:rsidRPr="00E73556">
        <w:rPr>
          <w:rFonts w:ascii="Times New Roman" w:hAnsi="Times New Roman" w:cs="Times New Roman"/>
          <w:sz w:val="24"/>
          <w:szCs w:val="24"/>
        </w:rPr>
        <w:t xml:space="preserve"> d. sprendimu Nr.</w:t>
      </w:r>
      <w:r w:rsidR="005419BE">
        <w:rPr>
          <w:rFonts w:ascii="Times New Roman" w:hAnsi="Times New Roman" w:cs="Times New Roman"/>
          <w:sz w:val="24"/>
          <w:szCs w:val="24"/>
        </w:rPr>
        <w:t xml:space="preserve"> TS-</w:t>
      </w:r>
      <w:r w:rsidR="00B50B39">
        <w:rPr>
          <w:rFonts w:ascii="Times New Roman" w:hAnsi="Times New Roman" w:cs="Times New Roman"/>
          <w:sz w:val="24"/>
          <w:szCs w:val="24"/>
        </w:rPr>
        <w:t>10</w:t>
      </w:r>
      <w:r w:rsidR="003D7151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14:paraId="63EE6D23" w14:textId="77777777" w:rsidR="00AB4F47" w:rsidRDefault="00AB4F47" w:rsidP="006713C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E6D24" w14:textId="77777777" w:rsidR="006713CE" w:rsidRPr="00E73556" w:rsidRDefault="006713CE" w:rsidP="006713C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6">
        <w:rPr>
          <w:rFonts w:ascii="Times New Roman" w:hAnsi="Times New Roman" w:cs="Times New Roman"/>
          <w:b/>
          <w:sz w:val="24"/>
          <w:szCs w:val="24"/>
        </w:rPr>
        <w:t>ROKIŠKIO RAJONO SAVIVALDYBĖS ŠVIETIMO CENTRO TEIKIAMŲ PASLAUGŲ</w:t>
      </w:r>
    </w:p>
    <w:p w14:paraId="63EE6D25" w14:textId="77777777" w:rsidR="006713CE" w:rsidRPr="00E73556" w:rsidRDefault="006713CE" w:rsidP="006713C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6">
        <w:rPr>
          <w:rFonts w:ascii="Times New Roman" w:hAnsi="Times New Roman" w:cs="Times New Roman"/>
          <w:b/>
          <w:sz w:val="24"/>
          <w:szCs w:val="24"/>
        </w:rPr>
        <w:t xml:space="preserve">KAINŲ IR GAUNAMŲ </w:t>
      </w:r>
      <w:r w:rsidR="00C1650F">
        <w:rPr>
          <w:rFonts w:ascii="Times New Roman" w:hAnsi="Times New Roman" w:cs="Times New Roman"/>
          <w:b/>
          <w:sz w:val="24"/>
          <w:szCs w:val="24"/>
        </w:rPr>
        <w:t>LĖŠŲ PANAUDOJIMO TVARKOS APRAŠAS</w:t>
      </w:r>
    </w:p>
    <w:p w14:paraId="63EE6D26" w14:textId="77777777" w:rsidR="006713CE" w:rsidRDefault="006713CE" w:rsidP="006713C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E6D27" w14:textId="6C92A460" w:rsidR="002577F1" w:rsidRPr="00E73556" w:rsidRDefault="00E73556" w:rsidP="00163E43">
      <w:pPr>
        <w:pStyle w:val="Betarp"/>
        <w:tabs>
          <w:tab w:val="left" w:pos="49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577F1" w:rsidRPr="00E73556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63EE6D28" w14:textId="77777777" w:rsidR="006713CE" w:rsidRPr="00E73556" w:rsidRDefault="002577F1" w:rsidP="00E73556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6">
        <w:rPr>
          <w:rFonts w:ascii="Times New Roman" w:hAnsi="Times New Roman" w:cs="Times New Roman"/>
          <w:b/>
          <w:sz w:val="24"/>
          <w:szCs w:val="24"/>
        </w:rPr>
        <w:t>BENDROJI DALIS</w:t>
      </w:r>
    </w:p>
    <w:p w14:paraId="63EE6D29" w14:textId="77777777" w:rsidR="006713CE" w:rsidRPr="00E73556" w:rsidRDefault="006713CE" w:rsidP="006713CE">
      <w:pPr>
        <w:pStyle w:val="Sraopastraipa"/>
        <w:tabs>
          <w:tab w:val="left" w:pos="5103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3EE6D2A" w14:textId="77777777" w:rsidR="006713CE" w:rsidRPr="00E73556" w:rsidRDefault="006713CE" w:rsidP="00163E43">
      <w:pPr>
        <w:pStyle w:val="Sraopastraip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Rokiškio rajono savivaldybės švietimo centro</w:t>
      </w:r>
      <w:r w:rsidR="00166EA7">
        <w:rPr>
          <w:rFonts w:ascii="Times New Roman" w:hAnsi="Times New Roman" w:cs="Times New Roman"/>
          <w:sz w:val="24"/>
          <w:szCs w:val="24"/>
        </w:rPr>
        <w:t xml:space="preserve"> (toliau – Švietimo centras)</w:t>
      </w:r>
      <w:r w:rsidR="00E2089D">
        <w:rPr>
          <w:rFonts w:ascii="Times New Roman" w:hAnsi="Times New Roman" w:cs="Times New Roman"/>
          <w:sz w:val="24"/>
          <w:szCs w:val="24"/>
        </w:rPr>
        <w:t xml:space="preserve"> teikiamų paslaugų kainų ir gaunamų </w:t>
      </w:r>
      <w:r w:rsidR="00C1650F">
        <w:rPr>
          <w:rFonts w:ascii="Times New Roman" w:hAnsi="Times New Roman" w:cs="Times New Roman"/>
          <w:sz w:val="24"/>
          <w:szCs w:val="24"/>
        </w:rPr>
        <w:t>lėšų panaudojimo tvarkos aprašas</w:t>
      </w:r>
      <w:r w:rsidR="0067046A">
        <w:rPr>
          <w:rFonts w:ascii="Times New Roman" w:hAnsi="Times New Roman" w:cs="Times New Roman"/>
          <w:sz w:val="24"/>
          <w:szCs w:val="24"/>
        </w:rPr>
        <w:t xml:space="preserve"> </w:t>
      </w:r>
      <w:r w:rsidRPr="00E73556">
        <w:rPr>
          <w:rFonts w:ascii="Times New Roman" w:hAnsi="Times New Roman" w:cs="Times New Roman"/>
          <w:sz w:val="24"/>
          <w:szCs w:val="24"/>
        </w:rPr>
        <w:t>(toliau</w:t>
      </w:r>
      <w:r w:rsidR="007D6BEB">
        <w:rPr>
          <w:rFonts w:ascii="Times New Roman" w:hAnsi="Times New Roman" w:cs="Times New Roman"/>
          <w:sz w:val="24"/>
          <w:szCs w:val="24"/>
        </w:rPr>
        <w:t xml:space="preserve"> –</w:t>
      </w:r>
      <w:r w:rsidRPr="00E73556">
        <w:rPr>
          <w:rFonts w:ascii="Times New Roman" w:hAnsi="Times New Roman" w:cs="Times New Roman"/>
          <w:sz w:val="24"/>
          <w:szCs w:val="24"/>
        </w:rPr>
        <w:t xml:space="preserve"> </w:t>
      </w:r>
      <w:r w:rsidR="00C1650F">
        <w:rPr>
          <w:rFonts w:ascii="Times New Roman" w:hAnsi="Times New Roman" w:cs="Times New Roman"/>
          <w:sz w:val="24"/>
          <w:szCs w:val="24"/>
        </w:rPr>
        <w:t>Aprašas</w:t>
      </w:r>
      <w:r w:rsidRPr="00E73556">
        <w:rPr>
          <w:rFonts w:ascii="Times New Roman" w:hAnsi="Times New Roman" w:cs="Times New Roman"/>
          <w:sz w:val="24"/>
          <w:szCs w:val="24"/>
        </w:rPr>
        <w:t xml:space="preserve">) </w:t>
      </w:r>
      <w:r w:rsidR="00E2089D">
        <w:rPr>
          <w:rFonts w:ascii="Times New Roman" w:hAnsi="Times New Roman" w:cs="Times New Roman"/>
          <w:sz w:val="24"/>
          <w:szCs w:val="24"/>
        </w:rPr>
        <w:t xml:space="preserve">reglamentuoja </w:t>
      </w:r>
      <w:r w:rsidRPr="00E73556">
        <w:rPr>
          <w:rFonts w:ascii="Times New Roman" w:hAnsi="Times New Roman" w:cs="Times New Roman"/>
          <w:sz w:val="24"/>
          <w:szCs w:val="24"/>
        </w:rPr>
        <w:t xml:space="preserve">teikiamų paslaugų kainą ir gautų lėšų panaudojimą. </w:t>
      </w:r>
      <w:r w:rsidR="00C1650F">
        <w:rPr>
          <w:rFonts w:ascii="Times New Roman" w:hAnsi="Times New Roman" w:cs="Times New Roman"/>
          <w:sz w:val="24"/>
          <w:szCs w:val="24"/>
        </w:rPr>
        <w:t>Aprašą</w:t>
      </w:r>
      <w:r w:rsidRPr="00E73556">
        <w:rPr>
          <w:rFonts w:ascii="Times New Roman" w:hAnsi="Times New Roman" w:cs="Times New Roman"/>
          <w:sz w:val="24"/>
          <w:szCs w:val="24"/>
        </w:rPr>
        <w:t xml:space="preserve"> tvirtina Rokiškio rajono savivaldybės taryba.</w:t>
      </w:r>
    </w:p>
    <w:p w14:paraId="63EE6D2B" w14:textId="77777777" w:rsidR="006713CE" w:rsidRPr="00E73556" w:rsidRDefault="004E0A80" w:rsidP="00163E43">
      <w:pPr>
        <w:pStyle w:val="Sraopastraip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Švietimo centras</w:t>
      </w:r>
      <w:r w:rsidR="002C53E9" w:rsidRPr="00E73556">
        <w:rPr>
          <w:rFonts w:ascii="Times New Roman" w:hAnsi="Times New Roman" w:cs="Times New Roman"/>
          <w:sz w:val="24"/>
          <w:szCs w:val="24"/>
        </w:rPr>
        <w:t xml:space="preserve"> organizuoja </w:t>
      </w:r>
      <w:r w:rsidR="00ED60D8">
        <w:rPr>
          <w:rFonts w:ascii="Times New Roman" w:hAnsi="Times New Roman" w:cs="Times New Roman"/>
          <w:sz w:val="24"/>
          <w:szCs w:val="24"/>
        </w:rPr>
        <w:t>nemokamus profesinio augimo</w:t>
      </w:r>
      <w:r w:rsidRPr="00E73556">
        <w:rPr>
          <w:rFonts w:ascii="Times New Roman" w:hAnsi="Times New Roman" w:cs="Times New Roman"/>
          <w:sz w:val="24"/>
          <w:szCs w:val="24"/>
        </w:rPr>
        <w:t xml:space="preserve"> renginius, kai asmenys dalinasi gerąją darbo patirtimi.</w:t>
      </w:r>
    </w:p>
    <w:p w14:paraId="63EE6D2C" w14:textId="77777777" w:rsidR="002C53E9" w:rsidRPr="00E73556" w:rsidRDefault="002C53E9" w:rsidP="00162273">
      <w:pPr>
        <w:pStyle w:val="Sraopastraipa"/>
        <w:tabs>
          <w:tab w:val="left" w:pos="510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3EE6D2D" w14:textId="77777777" w:rsidR="00E73556" w:rsidRPr="00E73556" w:rsidRDefault="00E73556" w:rsidP="00163E43">
      <w:pPr>
        <w:pStyle w:val="Sraopastraipa"/>
        <w:tabs>
          <w:tab w:val="left" w:pos="510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E73556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63EE6D2E" w14:textId="77777777" w:rsidR="002C53E9" w:rsidRPr="00E73556" w:rsidRDefault="002577F1" w:rsidP="00E73556">
      <w:pPr>
        <w:pStyle w:val="Sraopastraipa"/>
        <w:tabs>
          <w:tab w:val="left" w:pos="5103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6">
        <w:rPr>
          <w:rFonts w:ascii="Times New Roman" w:hAnsi="Times New Roman" w:cs="Times New Roman"/>
          <w:b/>
          <w:sz w:val="24"/>
          <w:szCs w:val="24"/>
        </w:rPr>
        <w:t>TEIKIAMŲ PASLAUGŲ ĮKAINIAI</w:t>
      </w:r>
    </w:p>
    <w:p w14:paraId="63EE6D2F" w14:textId="77777777" w:rsidR="00E73556" w:rsidRPr="00E73556" w:rsidRDefault="00E73556" w:rsidP="00E73556">
      <w:pPr>
        <w:pStyle w:val="Sraopastraipa"/>
        <w:tabs>
          <w:tab w:val="left" w:pos="5103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E6D30" w14:textId="77777777" w:rsidR="0001617C" w:rsidRDefault="00E73556" w:rsidP="00163E43">
      <w:pPr>
        <w:pStyle w:val="Sraopastraipa"/>
        <w:numPr>
          <w:ilvl w:val="0"/>
          <w:numId w:val="2"/>
        </w:numPr>
        <w:tabs>
          <w:tab w:val="left" w:pos="1134"/>
          <w:tab w:val="left" w:pos="5103"/>
        </w:tabs>
        <w:spacing w:after="0" w:line="240" w:lineRule="auto"/>
        <w:ind w:hanging="589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Paslaugų mokesčių įkainiai:</w:t>
      </w:r>
    </w:p>
    <w:p w14:paraId="63EE6D31" w14:textId="77777777" w:rsidR="00E11A6D" w:rsidRPr="00163E43" w:rsidRDefault="00E11A6D" w:rsidP="00E11A6D">
      <w:pPr>
        <w:pStyle w:val="Sraopastraipa"/>
        <w:tabs>
          <w:tab w:val="left" w:pos="1134"/>
          <w:tab w:val="left" w:pos="5103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103" w:type="dxa"/>
        <w:tblInd w:w="250" w:type="dxa"/>
        <w:tblLook w:val="04A0" w:firstRow="1" w:lastRow="0" w:firstColumn="1" w:lastColumn="0" w:noHBand="0" w:noVBand="1"/>
      </w:tblPr>
      <w:tblGrid>
        <w:gridCol w:w="756"/>
        <w:gridCol w:w="6290"/>
        <w:gridCol w:w="2057"/>
      </w:tblGrid>
      <w:tr w:rsidR="002577F1" w:rsidRPr="00E73556" w14:paraId="63EE6D36" w14:textId="77777777" w:rsidTr="00E11A6D">
        <w:tc>
          <w:tcPr>
            <w:tcW w:w="501" w:type="dxa"/>
          </w:tcPr>
          <w:p w14:paraId="63EE6D32" w14:textId="77777777" w:rsidR="002577F1" w:rsidRPr="00E73556" w:rsidRDefault="002577F1" w:rsidP="002577F1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63EE6D33" w14:textId="77777777" w:rsidR="002577F1" w:rsidRPr="00E73556" w:rsidRDefault="002577F1" w:rsidP="002577F1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6474" w:type="dxa"/>
          </w:tcPr>
          <w:p w14:paraId="63EE6D34" w14:textId="77777777" w:rsidR="002577F1" w:rsidRPr="00E73556" w:rsidRDefault="002577F1" w:rsidP="002577F1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b/>
                <w:sz w:val="24"/>
                <w:szCs w:val="24"/>
              </w:rPr>
              <w:t>Paslaugos pavadinimas</w:t>
            </w:r>
          </w:p>
        </w:tc>
        <w:tc>
          <w:tcPr>
            <w:tcW w:w="2128" w:type="dxa"/>
          </w:tcPr>
          <w:p w14:paraId="63EE6D35" w14:textId="77777777" w:rsidR="002577F1" w:rsidRPr="00E73556" w:rsidRDefault="002577F1" w:rsidP="002577F1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b/>
                <w:sz w:val="24"/>
                <w:szCs w:val="24"/>
              </w:rPr>
              <w:t>Įkainis</w:t>
            </w:r>
          </w:p>
        </w:tc>
      </w:tr>
      <w:tr w:rsidR="002577F1" w:rsidRPr="00E73556" w14:paraId="63EE6D3A" w14:textId="77777777" w:rsidTr="00E11A6D">
        <w:tc>
          <w:tcPr>
            <w:tcW w:w="501" w:type="dxa"/>
          </w:tcPr>
          <w:p w14:paraId="63EE6D37" w14:textId="77777777" w:rsidR="002577F1" w:rsidRPr="00E73556" w:rsidRDefault="00163E43" w:rsidP="002577F1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577F1" w:rsidRPr="00E735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4" w:type="dxa"/>
          </w:tcPr>
          <w:p w14:paraId="63EE6D38" w14:textId="77777777" w:rsidR="002577F1" w:rsidRPr="00E73556" w:rsidRDefault="00163E43" w:rsidP="00163E43">
            <w:pPr>
              <w:pStyle w:val="Sraopastraipa"/>
              <w:tabs>
                <w:tab w:val="left" w:pos="51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Kvalifikacijos tobulinimo </w:t>
            </w:r>
            <w:r w:rsidR="002577F1" w:rsidRPr="00E73556">
              <w:rPr>
                <w:rFonts w:ascii="Times New Roman" w:hAnsi="Times New Roman" w:cs="Times New Roman"/>
                <w:sz w:val="24"/>
                <w:szCs w:val="24"/>
              </w:rPr>
              <w:t>pažymėjimas/pažyma/dublikatas</w:t>
            </w:r>
          </w:p>
        </w:tc>
        <w:tc>
          <w:tcPr>
            <w:tcW w:w="2128" w:type="dxa"/>
          </w:tcPr>
          <w:p w14:paraId="63EE6D39" w14:textId="77777777" w:rsidR="002577F1" w:rsidRPr="00E73556" w:rsidRDefault="00D93E19" w:rsidP="00D93E19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846782" w:rsidRPr="00E73556" w14:paraId="63EE6D3E" w14:textId="77777777" w:rsidTr="00E11A6D">
        <w:tc>
          <w:tcPr>
            <w:tcW w:w="501" w:type="dxa"/>
          </w:tcPr>
          <w:p w14:paraId="63EE6D3B" w14:textId="77777777" w:rsidR="00846782" w:rsidRPr="00E73556" w:rsidRDefault="00163E4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46782" w:rsidRPr="00E735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4" w:type="dxa"/>
          </w:tcPr>
          <w:p w14:paraId="63EE6D3C" w14:textId="77777777" w:rsidR="00846782" w:rsidRPr="00E73556" w:rsidRDefault="00846782" w:rsidP="0084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Kopijavimo paslaugos (vienas lapas):</w:t>
            </w:r>
          </w:p>
        </w:tc>
        <w:tc>
          <w:tcPr>
            <w:tcW w:w="2128" w:type="dxa"/>
          </w:tcPr>
          <w:p w14:paraId="63EE6D3D" w14:textId="77777777" w:rsidR="00846782" w:rsidRPr="00E73556" w:rsidRDefault="00846782" w:rsidP="0084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82" w:rsidRPr="00E73556" w14:paraId="63EE6D42" w14:textId="77777777" w:rsidTr="00E11A6D">
        <w:tc>
          <w:tcPr>
            <w:tcW w:w="501" w:type="dxa"/>
          </w:tcPr>
          <w:p w14:paraId="63EE6D3F" w14:textId="77777777" w:rsidR="00846782" w:rsidRPr="00E73556" w:rsidRDefault="00163E4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46782" w:rsidRPr="00E7355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74" w:type="dxa"/>
          </w:tcPr>
          <w:p w14:paraId="63EE6D40" w14:textId="77777777" w:rsidR="00846782" w:rsidRPr="00E73556" w:rsidRDefault="00195155" w:rsidP="0084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A4 formatas </w:t>
            </w:r>
          </w:p>
        </w:tc>
        <w:tc>
          <w:tcPr>
            <w:tcW w:w="2128" w:type="dxa"/>
          </w:tcPr>
          <w:p w14:paraId="63EE6D41" w14:textId="77777777" w:rsidR="00846782" w:rsidRPr="00195155" w:rsidRDefault="00D93E19" w:rsidP="00D9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46782" w:rsidRPr="00195155">
              <w:rPr>
                <w:rFonts w:ascii="Times New Roman" w:hAnsi="Times New Roman" w:cs="Times New Roman"/>
                <w:sz w:val="24"/>
                <w:szCs w:val="24"/>
              </w:rPr>
              <w:t>05 Eur</w:t>
            </w:r>
          </w:p>
        </w:tc>
      </w:tr>
      <w:tr w:rsidR="00846782" w:rsidRPr="00E73556" w14:paraId="63EE6D46" w14:textId="77777777" w:rsidTr="00E11A6D">
        <w:tc>
          <w:tcPr>
            <w:tcW w:w="501" w:type="dxa"/>
          </w:tcPr>
          <w:p w14:paraId="63EE6D43" w14:textId="77777777" w:rsidR="00846782" w:rsidRPr="00E73556" w:rsidRDefault="00163E4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46782" w:rsidRPr="00E7355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74" w:type="dxa"/>
          </w:tcPr>
          <w:p w14:paraId="63EE6D44" w14:textId="77777777" w:rsidR="00846782" w:rsidRPr="00E73556" w:rsidRDefault="00195155" w:rsidP="0084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 formatas</w:t>
            </w:r>
          </w:p>
        </w:tc>
        <w:tc>
          <w:tcPr>
            <w:tcW w:w="2128" w:type="dxa"/>
          </w:tcPr>
          <w:p w14:paraId="63EE6D45" w14:textId="77777777" w:rsidR="00846782" w:rsidRPr="00195155" w:rsidRDefault="00846782" w:rsidP="0084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55">
              <w:rPr>
                <w:rFonts w:ascii="Times New Roman" w:hAnsi="Times New Roman" w:cs="Times New Roman"/>
                <w:sz w:val="24"/>
                <w:szCs w:val="24"/>
              </w:rPr>
              <w:t>0,10 Eur</w:t>
            </w:r>
          </w:p>
        </w:tc>
      </w:tr>
      <w:tr w:rsidR="00BE4B69" w:rsidRPr="00E73556" w14:paraId="63EE6D4A" w14:textId="77777777" w:rsidTr="00E11A6D">
        <w:tc>
          <w:tcPr>
            <w:tcW w:w="501" w:type="dxa"/>
          </w:tcPr>
          <w:p w14:paraId="63EE6D47" w14:textId="77777777" w:rsidR="00BE4B69" w:rsidRPr="00E73556" w:rsidRDefault="00163E4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35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4" w:type="dxa"/>
          </w:tcPr>
          <w:p w14:paraId="63EE6D48" w14:textId="77777777" w:rsidR="00BE4B69" w:rsidRPr="00E73556" w:rsidRDefault="00BE4B69" w:rsidP="0016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Dokumentų įrišimo, susegimo paslauga 20 A4 formato lapų</w:t>
            </w:r>
          </w:p>
        </w:tc>
        <w:tc>
          <w:tcPr>
            <w:tcW w:w="2128" w:type="dxa"/>
          </w:tcPr>
          <w:p w14:paraId="63EE6D49" w14:textId="77777777" w:rsidR="00BE4B69" w:rsidRPr="00E73556" w:rsidRDefault="00163E43" w:rsidP="0084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 Eur</w:t>
            </w:r>
          </w:p>
        </w:tc>
      </w:tr>
      <w:tr w:rsidR="00846782" w:rsidRPr="00E73556" w14:paraId="63EE6D4E" w14:textId="77777777" w:rsidTr="00E11A6D">
        <w:tc>
          <w:tcPr>
            <w:tcW w:w="501" w:type="dxa"/>
          </w:tcPr>
          <w:p w14:paraId="63EE6D4B" w14:textId="77777777" w:rsidR="00846782" w:rsidRPr="00E73556" w:rsidRDefault="00163E4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3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6782" w:rsidRPr="00E7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4" w:type="dxa"/>
          </w:tcPr>
          <w:p w14:paraId="63EE6D4C" w14:textId="77777777" w:rsidR="00846782" w:rsidRPr="00E73556" w:rsidRDefault="00846782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Naudojimasis kompiuteriu ir internetu</w:t>
            </w:r>
            <w:r w:rsidR="00BE4B69"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14:paraId="63EE6D4D" w14:textId="77777777" w:rsidR="00846782" w:rsidRPr="00E73556" w:rsidRDefault="00846782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 Eur už 1 val.</w:t>
            </w:r>
          </w:p>
        </w:tc>
      </w:tr>
      <w:tr w:rsidR="00846782" w:rsidRPr="00E73556" w14:paraId="63EE6D52" w14:textId="77777777" w:rsidTr="00E11A6D">
        <w:tc>
          <w:tcPr>
            <w:tcW w:w="501" w:type="dxa"/>
          </w:tcPr>
          <w:p w14:paraId="63EE6D4F" w14:textId="77777777" w:rsidR="00846782" w:rsidRPr="00E73556" w:rsidRDefault="00163E4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3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6782" w:rsidRPr="00E7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4" w:type="dxa"/>
          </w:tcPr>
          <w:p w14:paraId="63EE6D50" w14:textId="77777777" w:rsidR="00846782" w:rsidRPr="00E73556" w:rsidRDefault="00846782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Patalpų nuoma:</w:t>
            </w:r>
          </w:p>
        </w:tc>
        <w:tc>
          <w:tcPr>
            <w:tcW w:w="2128" w:type="dxa"/>
          </w:tcPr>
          <w:p w14:paraId="63EE6D51" w14:textId="77777777" w:rsidR="00846782" w:rsidRPr="00E73556" w:rsidRDefault="00846782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82" w:rsidRPr="00E73556" w14:paraId="63EE6D57" w14:textId="77777777" w:rsidTr="00E11A6D">
        <w:tc>
          <w:tcPr>
            <w:tcW w:w="501" w:type="dxa"/>
          </w:tcPr>
          <w:p w14:paraId="63EE6D53" w14:textId="77777777" w:rsidR="00846782" w:rsidRPr="00E73556" w:rsidRDefault="00163E4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3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C4A" w:rsidRPr="00E735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74" w:type="dxa"/>
          </w:tcPr>
          <w:p w14:paraId="63EE6D54" w14:textId="77777777" w:rsidR="00846782" w:rsidRPr="00E73556" w:rsidRDefault="00846782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Mokymų klasės nuoma</w:t>
            </w:r>
            <w:r w:rsidR="00386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14:paraId="63EE6D55" w14:textId="77777777" w:rsidR="0057793D" w:rsidRDefault="00882F7E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="002807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C7C4A"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 Eur už </w:t>
            </w:r>
          </w:p>
          <w:p w14:paraId="63EE6D56" w14:textId="77777777" w:rsidR="00846782" w:rsidRPr="00E73556" w:rsidRDefault="002C7C4A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1 val.</w:t>
            </w:r>
          </w:p>
        </w:tc>
      </w:tr>
      <w:tr w:rsidR="002C7C4A" w:rsidRPr="00E73556" w14:paraId="63EE6D5B" w14:textId="77777777" w:rsidTr="00E11A6D">
        <w:tc>
          <w:tcPr>
            <w:tcW w:w="501" w:type="dxa"/>
          </w:tcPr>
          <w:p w14:paraId="63EE6D58" w14:textId="77777777" w:rsidR="002C7C4A" w:rsidRPr="00E73556" w:rsidRDefault="00163E4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3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C4A" w:rsidRPr="00E7355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474" w:type="dxa"/>
          </w:tcPr>
          <w:p w14:paraId="63EE6D59" w14:textId="77777777" w:rsidR="002C7C4A" w:rsidRPr="00E73556" w:rsidRDefault="002C7C4A" w:rsidP="00163E43">
            <w:pPr>
              <w:pStyle w:val="Sraopastraipa"/>
              <w:tabs>
                <w:tab w:val="left" w:pos="51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Mokymų klasės nuoma su konferencine įranga (</w:t>
            </w:r>
            <w:proofErr w:type="spellStart"/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  <w:proofErr w:type="spellEnd"/>
            <w:r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, kompiuteris, </w:t>
            </w:r>
            <w:proofErr w:type="spellStart"/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="00E1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video įranga ir kt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</w:tcPr>
          <w:p w14:paraId="63EE6D5A" w14:textId="77777777" w:rsidR="002C7C4A" w:rsidRPr="00E73556" w:rsidRDefault="002C7C4A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 Eur už 1 val.</w:t>
            </w:r>
          </w:p>
        </w:tc>
      </w:tr>
      <w:tr w:rsidR="002C7C4A" w:rsidRPr="00E73556" w14:paraId="63EE6D5F" w14:textId="77777777" w:rsidTr="00E11A6D">
        <w:tc>
          <w:tcPr>
            <w:tcW w:w="501" w:type="dxa"/>
          </w:tcPr>
          <w:p w14:paraId="63EE6D5C" w14:textId="77777777" w:rsidR="002C7C4A" w:rsidRPr="00E73556" w:rsidRDefault="00163E4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35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7C4A" w:rsidRPr="00E7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4" w:type="dxa"/>
          </w:tcPr>
          <w:p w14:paraId="63EE6D5D" w14:textId="77777777" w:rsidR="002C7C4A" w:rsidRPr="00E73556" w:rsidRDefault="002C7C4A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Konferencinės įrangos nuoma </w:t>
            </w:r>
          </w:p>
        </w:tc>
        <w:tc>
          <w:tcPr>
            <w:tcW w:w="2128" w:type="dxa"/>
          </w:tcPr>
          <w:p w14:paraId="63EE6D5E" w14:textId="77777777" w:rsidR="002C7C4A" w:rsidRPr="00E73556" w:rsidRDefault="00136861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E4B69"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 Eur už 1 val.</w:t>
            </w:r>
          </w:p>
        </w:tc>
      </w:tr>
      <w:tr w:rsidR="00E73556" w:rsidRPr="00E73556" w14:paraId="63EE6D68" w14:textId="77777777" w:rsidTr="00E11A6D">
        <w:tc>
          <w:tcPr>
            <w:tcW w:w="501" w:type="dxa"/>
          </w:tcPr>
          <w:p w14:paraId="63EE6D60" w14:textId="77777777" w:rsidR="00E73556" w:rsidRPr="00E73556" w:rsidRDefault="00163E4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3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3556" w:rsidRPr="00E7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2" w:type="dxa"/>
            <w:gridSpan w:val="2"/>
          </w:tcPr>
          <w:p w14:paraId="63EE6D61" w14:textId="77777777" w:rsidR="00E73556" w:rsidRPr="00E73556" w:rsidRDefault="00E73556" w:rsidP="00163E43">
            <w:pPr>
              <w:pStyle w:val="Sraopastraipa"/>
              <w:tabs>
                <w:tab w:val="left" w:pos="51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Kvalifikacijos tobulinimo renginio dalyvio mokestis skaičiuojamas 1 asmeniui pagal dalyvių registravimo sąrašą ir patvirtintą renginio sąmatą, apvalinant euro tikslumu, pagal formulę:</w:t>
            </w:r>
          </w:p>
          <w:p w14:paraId="63EE6D62" w14:textId="77777777" w:rsidR="00597B80" w:rsidRPr="00E11A6D" w:rsidRDefault="00E73556" w:rsidP="00597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K=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1,15×i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14:paraId="63EE6D63" w14:textId="77777777" w:rsidR="00CE29C5" w:rsidRDefault="00CE29C5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3EE6D64" w14:textId="77777777" w:rsidR="00E73556" w:rsidRPr="00E73556" w:rsidRDefault="00E73556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80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B703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dalyvio mokestis Eur,</w:t>
            </w:r>
          </w:p>
          <w:p w14:paraId="63EE6D65" w14:textId="77777777" w:rsidR="00E73556" w:rsidRPr="00E73556" w:rsidRDefault="00B7030A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– </w:t>
            </w:r>
            <w:r w:rsidR="00E73556" w:rsidRPr="00E73556">
              <w:rPr>
                <w:rFonts w:ascii="Times New Roman" w:hAnsi="Times New Roman" w:cs="Times New Roman"/>
                <w:sz w:val="24"/>
                <w:szCs w:val="24"/>
              </w:rPr>
              <w:t>renginio tiesioginės išlaid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os pagal patvirtintą sąmatą Eur,</w:t>
            </w:r>
          </w:p>
          <w:p w14:paraId="63EE6D66" w14:textId="77777777" w:rsidR="00E73556" w:rsidRDefault="00B7030A" w:rsidP="00597B80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 –</w:t>
            </w:r>
            <w:r w:rsidR="00E11A6D">
              <w:rPr>
                <w:rFonts w:ascii="Times New Roman" w:hAnsi="Times New Roman" w:cs="Times New Roman"/>
                <w:sz w:val="24"/>
                <w:szCs w:val="24"/>
              </w:rPr>
              <w:t xml:space="preserve"> seminaro dalyvių skaičius,</w:t>
            </w:r>
          </w:p>
          <w:p w14:paraId="63EE6D67" w14:textId="77777777" w:rsidR="00B7030A" w:rsidRPr="00E73556" w:rsidRDefault="00B7030A" w:rsidP="00597B80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F">
              <w:rPr>
                <w:rFonts w:ascii="Times New Roman" w:hAnsi="Times New Roman" w:cs="Times New Roman"/>
                <w:i/>
                <w:sz w:val="24"/>
                <w:szCs w:val="24"/>
              </w:rPr>
              <w:t>1,15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organizacinės išlaidos.</w:t>
            </w:r>
          </w:p>
        </w:tc>
      </w:tr>
      <w:tr w:rsidR="00E73556" w:rsidRPr="00E73556" w14:paraId="63EE6D6B" w14:textId="77777777" w:rsidTr="00E11A6D">
        <w:tc>
          <w:tcPr>
            <w:tcW w:w="501" w:type="dxa"/>
          </w:tcPr>
          <w:p w14:paraId="63EE6D69" w14:textId="77777777" w:rsidR="00E73556" w:rsidRPr="00E73556" w:rsidRDefault="00163E43" w:rsidP="00846782">
            <w:pPr>
              <w:pStyle w:val="Sraopastraipa"/>
              <w:tabs>
                <w:tab w:val="left" w:pos="51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3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556" w:rsidRPr="00E7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2" w:type="dxa"/>
            <w:gridSpan w:val="2"/>
          </w:tcPr>
          <w:p w14:paraId="63EE6D6A" w14:textId="77777777" w:rsidR="00E73556" w:rsidRPr="00E73556" w:rsidRDefault="00E73556" w:rsidP="00163E43">
            <w:pPr>
              <w:pStyle w:val="Sraopastraipa"/>
              <w:tabs>
                <w:tab w:val="left" w:pos="51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Įstaigos darbuotojai</w:t>
            </w:r>
            <w:r w:rsidR="00163E43">
              <w:rPr>
                <w:rFonts w:ascii="Times New Roman" w:hAnsi="Times New Roman" w:cs="Times New Roman"/>
                <w:sz w:val="24"/>
                <w:szCs w:val="24"/>
              </w:rPr>
              <w:t>, savivaldybės administracijos Š</w:t>
            </w: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>vietimo, kultū</w:t>
            </w:r>
            <w:r w:rsidR="00E11A6D">
              <w:rPr>
                <w:rFonts w:ascii="Times New Roman" w:hAnsi="Times New Roman" w:cs="Times New Roman"/>
                <w:sz w:val="24"/>
                <w:szCs w:val="24"/>
              </w:rPr>
              <w:t>ros ir sporto skyriaus darbuotojai</w:t>
            </w:r>
            <w:r w:rsidRPr="00E73556">
              <w:rPr>
                <w:rFonts w:ascii="Times New Roman" w:hAnsi="Times New Roman" w:cs="Times New Roman"/>
                <w:sz w:val="24"/>
                <w:szCs w:val="24"/>
              </w:rPr>
              <w:t xml:space="preserve"> mokymuose pagal kuruojamas sritis gali dalyvauti nemokamai (išskyrus edukacines išvykas).</w:t>
            </w:r>
          </w:p>
        </w:tc>
      </w:tr>
    </w:tbl>
    <w:p w14:paraId="63EE6D6C" w14:textId="77777777" w:rsidR="0001617C" w:rsidRDefault="0001617C" w:rsidP="0001617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E6D6D" w14:textId="77777777" w:rsidR="00163E43" w:rsidRDefault="00163E43" w:rsidP="0001617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E6D6E" w14:textId="77777777" w:rsidR="00E73556" w:rsidRDefault="00E73556" w:rsidP="00A74B57">
      <w:pPr>
        <w:pStyle w:val="Sraopastraipa"/>
        <w:tabs>
          <w:tab w:val="left" w:pos="510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 SKYRIUS</w:t>
      </w:r>
    </w:p>
    <w:p w14:paraId="63EE6D6F" w14:textId="77777777" w:rsidR="00F44622" w:rsidRPr="00E73556" w:rsidRDefault="00E73556" w:rsidP="00A74B57">
      <w:pPr>
        <w:pStyle w:val="Sraopastraipa"/>
        <w:tabs>
          <w:tab w:val="left" w:pos="510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6">
        <w:rPr>
          <w:rFonts w:ascii="Times New Roman" w:hAnsi="Times New Roman" w:cs="Times New Roman"/>
          <w:b/>
          <w:sz w:val="24"/>
          <w:szCs w:val="24"/>
        </w:rPr>
        <w:t>GAUTŲ LĖŠŲ PANAUDOJIMAS</w:t>
      </w:r>
    </w:p>
    <w:p w14:paraId="63EE6D70" w14:textId="77777777" w:rsidR="00F44622" w:rsidRPr="00E73556" w:rsidRDefault="00F44622" w:rsidP="00162273">
      <w:pPr>
        <w:pStyle w:val="Sraopastraipa"/>
        <w:tabs>
          <w:tab w:val="left" w:pos="510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EE6D71" w14:textId="77777777" w:rsidR="00F44622" w:rsidRPr="00E73556" w:rsidRDefault="00F44622" w:rsidP="00163E43">
      <w:pPr>
        <w:pStyle w:val="Sraopastraipa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Teikiamų paslaugų mokestis naudojamas kvalifikacijos tobulinimo ir kitiems renginiams organizuoti:</w:t>
      </w:r>
    </w:p>
    <w:p w14:paraId="63EE6D72" w14:textId="77777777" w:rsidR="00F44622" w:rsidRPr="00E73556" w:rsidRDefault="00F44622" w:rsidP="00163E43">
      <w:pPr>
        <w:pStyle w:val="Sraopastraipa"/>
        <w:numPr>
          <w:ilvl w:val="1"/>
          <w:numId w:val="2"/>
        </w:numPr>
        <w:tabs>
          <w:tab w:val="left" w:pos="1276"/>
          <w:tab w:val="left" w:pos="5103"/>
        </w:tabs>
        <w:spacing w:after="0" w:line="240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lektorių darbui</w:t>
      </w:r>
      <w:r w:rsidR="00162273" w:rsidRPr="00E73556">
        <w:rPr>
          <w:rFonts w:ascii="Times New Roman" w:hAnsi="Times New Roman" w:cs="Times New Roman"/>
          <w:sz w:val="24"/>
          <w:szCs w:val="24"/>
        </w:rPr>
        <w:t xml:space="preserve">, </w:t>
      </w:r>
      <w:r w:rsidR="00A74B57">
        <w:rPr>
          <w:rFonts w:ascii="Times New Roman" w:hAnsi="Times New Roman" w:cs="Times New Roman"/>
          <w:sz w:val="24"/>
          <w:szCs w:val="24"/>
        </w:rPr>
        <w:t>lektorių</w:t>
      </w:r>
      <w:r w:rsidR="00EF47B3">
        <w:rPr>
          <w:rFonts w:ascii="Times New Roman" w:hAnsi="Times New Roman" w:cs="Times New Roman"/>
          <w:sz w:val="24"/>
          <w:szCs w:val="24"/>
        </w:rPr>
        <w:t xml:space="preserve"> </w:t>
      </w:r>
      <w:r w:rsidR="00A74B57">
        <w:rPr>
          <w:rFonts w:ascii="Times New Roman" w:hAnsi="Times New Roman" w:cs="Times New Roman"/>
          <w:sz w:val="24"/>
          <w:szCs w:val="24"/>
        </w:rPr>
        <w:t>/</w:t>
      </w:r>
      <w:r w:rsidR="00EF47B3">
        <w:rPr>
          <w:rFonts w:ascii="Times New Roman" w:hAnsi="Times New Roman" w:cs="Times New Roman"/>
          <w:sz w:val="24"/>
          <w:szCs w:val="24"/>
        </w:rPr>
        <w:t xml:space="preserve"> </w:t>
      </w:r>
      <w:r w:rsidR="00A74B57">
        <w:rPr>
          <w:rFonts w:ascii="Times New Roman" w:hAnsi="Times New Roman" w:cs="Times New Roman"/>
          <w:sz w:val="24"/>
          <w:szCs w:val="24"/>
        </w:rPr>
        <w:t xml:space="preserve">dalyvių </w:t>
      </w:r>
      <w:r w:rsidRPr="00E73556">
        <w:rPr>
          <w:rFonts w:ascii="Times New Roman" w:hAnsi="Times New Roman" w:cs="Times New Roman"/>
          <w:sz w:val="24"/>
          <w:szCs w:val="24"/>
        </w:rPr>
        <w:t>kelionės, maitinimo, nakvynės išlaidoms apmokėti;</w:t>
      </w:r>
    </w:p>
    <w:p w14:paraId="63EE6D73" w14:textId="77777777" w:rsidR="00F44622" w:rsidRPr="00E73556" w:rsidRDefault="00F44622" w:rsidP="00163E43">
      <w:pPr>
        <w:pStyle w:val="Sraopastraipa"/>
        <w:numPr>
          <w:ilvl w:val="1"/>
          <w:numId w:val="2"/>
        </w:numPr>
        <w:tabs>
          <w:tab w:val="left" w:pos="1276"/>
          <w:tab w:val="left" w:pos="5103"/>
        </w:tabs>
        <w:spacing w:after="0" w:line="240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kanceliarinėms prekėms įsigyti;</w:t>
      </w:r>
    </w:p>
    <w:p w14:paraId="63EE6D74" w14:textId="77777777" w:rsidR="00F44622" w:rsidRPr="00E73556" w:rsidRDefault="00F44622" w:rsidP="00163E43">
      <w:pPr>
        <w:pStyle w:val="Sraopastraipa"/>
        <w:numPr>
          <w:ilvl w:val="1"/>
          <w:numId w:val="2"/>
        </w:numPr>
        <w:tabs>
          <w:tab w:val="left" w:pos="1276"/>
          <w:tab w:val="left" w:pos="5103"/>
        </w:tabs>
        <w:spacing w:after="0" w:line="240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metodinėms priemonėms įsigyti;</w:t>
      </w:r>
    </w:p>
    <w:p w14:paraId="63EE6D75" w14:textId="77777777" w:rsidR="00F44622" w:rsidRPr="00E73556" w:rsidRDefault="00F44622" w:rsidP="00163E43">
      <w:pPr>
        <w:pStyle w:val="Sraopastraipa"/>
        <w:numPr>
          <w:ilvl w:val="1"/>
          <w:numId w:val="2"/>
        </w:numPr>
        <w:tabs>
          <w:tab w:val="left" w:pos="1276"/>
          <w:tab w:val="left" w:pos="5103"/>
        </w:tabs>
        <w:spacing w:after="0" w:line="240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spaudiniams įsigyti;</w:t>
      </w:r>
    </w:p>
    <w:p w14:paraId="63EE6D76" w14:textId="77777777" w:rsidR="00F44622" w:rsidRPr="00E73556" w:rsidRDefault="00F44622" w:rsidP="00163E43">
      <w:pPr>
        <w:pStyle w:val="Sraopastraipa"/>
        <w:numPr>
          <w:ilvl w:val="1"/>
          <w:numId w:val="2"/>
        </w:numPr>
        <w:tabs>
          <w:tab w:val="left" w:pos="1276"/>
          <w:tab w:val="left" w:pos="5103"/>
        </w:tabs>
        <w:spacing w:after="0" w:line="240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transporto išlaidoms apmokėti.</w:t>
      </w:r>
    </w:p>
    <w:p w14:paraId="63EE6D77" w14:textId="77777777" w:rsidR="00F44622" w:rsidRPr="00E73556" w:rsidRDefault="00F44622" w:rsidP="00163E43">
      <w:pPr>
        <w:pStyle w:val="Sraopastraipa"/>
        <w:numPr>
          <w:ilvl w:val="0"/>
          <w:numId w:val="2"/>
        </w:numPr>
        <w:tabs>
          <w:tab w:val="left" w:pos="1276"/>
          <w:tab w:val="left" w:pos="5103"/>
        </w:tabs>
        <w:spacing w:after="0" w:line="240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 xml:space="preserve">Kitoms išlaidoms apmokėti. </w:t>
      </w:r>
    </w:p>
    <w:p w14:paraId="63EE6D78" w14:textId="77777777" w:rsidR="0016049E" w:rsidRPr="00E73556" w:rsidRDefault="0016049E" w:rsidP="00163E43">
      <w:pPr>
        <w:pStyle w:val="Sraopastraipa"/>
        <w:tabs>
          <w:tab w:val="left" w:pos="5103"/>
        </w:tabs>
        <w:spacing w:after="0" w:line="240" w:lineRule="auto"/>
        <w:ind w:left="1276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63EE6D79" w14:textId="77777777" w:rsidR="0016049E" w:rsidRPr="00E73556" w:rsidRDefault="00E73556" w:rsidP="00163E43">
      <w:pPr>
        <w:pStyle w:val="Sraopastraipa"/>
        <w:tabs>
          <w:tab w:val="left" w:pos="510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6"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63EE6D7A" w14:textId="77777777" w:rsidR="0016049E" w:rsidRPr="00E73556" w:rsidRDefault="00E73556" w:rsidP="00163E43">
      <w:pPr>
        <w:pStyle w:val="Sraopastraipa"/>
        <w:tabs>
          <w:tab w:val="left" w:pos="510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6">
        <w:rPr>
          <w:rFonts w:ascii="Times New Roman" w:hAnsi="Times New Roman" w:cs="Times New Roman"/>
          <w:b/>
          <w:sz w:val="24"/>
          <w:szCs w:val="24"/>
        </w:rPr>
        <w:t>GAUTŲ LĖŠŲ APSKAITA IR KONTROLĖ</w:t>
      </w:r>
    </w:p>
    <w:p w14:paraId="63EE6D7B" w14:textId="77777777" w:rsidR="0016049E" w:rsidRPr="00E73556" w:rsidRDefault="0016049E" w:rsidP="00163E43">
      <w:pPr>
        <w:pStyle w:val="Sraopastraipa"/>
        <w:tabs>
          <w:tab w:val="left" w:pos="993"/>
          <w:tab w:val="left" w:pos="51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EE6D7C" w14:textId="77777777" w:rsidR="0016049E" w:rsidRPr="00E73556" w:rsidRDefault="0016049E" w:rsidP="00163E43">
      <w:pPr>
        <w:pStyle w:val="Sraopastraipa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Teikiamų paslaugų mokestis yra Rokiškio rajono savivaldybės švietimo centro specialiųjų programų lėšos.</w:t>
      </w:r>
    </w:p>
    <w:p w14:paraId="63EE6D7D" w14:textId="77777777" w:rsidR="0016049E" w:rsidRDefault="00455E23" w:rsidP="00163E43">
      <w:pPr>
        <w:pStyle w:val="Sraopastraipa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556">
        <w:rPr>
          <w:rFonts w:ascii="Times New Roman" w:hAnsi="Times New Roman" w:cs="Times New Roman"/>
          <w:sz w:val="24"/>
          <w:szCs w:val="24"/>
        </w:rPr>
        <w:t>Specialiųjų programų lėšų apskaitą ir kontrolę vykdo Rokiškio rajono savivaldybės administra</w:t>
      </w:r>
      <w:r w:rsidR="00E53F52" w:rsidRPr="00E73556">
        <w:rPr>
          <w:rFonts w:ascii="Times New Roman" w:hAnsi="Times New Roman" w:cs="Times New Roman"/>
          <w:sz w:val="24"/>
          <w:szCs w:val="24"/>
        </w:rPr>
        <w:t>cijos Centralizuotos buhalterinė</w:t>
      </w:r>
      <w:r w:rsidRPr="00E73556">
        <w:rPr>
          <w:rFonts w:ascii="Times New Roman" w:hAnsi="Times New Roman" w:cs="Times New Roman"/>
          <w:sz w:val="24"/>
          <w:szCs w:val="24"/>
        </w:rPr>
        <w:t>s apskaitos skyrius.</w:t>
      </w:r>
    </w:p>
    <w:p w14:paraId="63EE6D7E" w14:textId="77777777" w:rsidR="00455E23" w:rsidRPr="00E73556" w:rsidRDefault="00455E23" w:rsidP="0016227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E6D7F" w14:textId="77777777" w:rsidR="00455E23" w:rsidRDefault="00455E23" w:rsidP="0016227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EE6D80" w14:textId="77777777" w:rsidR="00455E23" w:rsidRPr="00455E23" w:rsidRDefault="00455E23" w:rsidP="001F2E6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sectPr w:rsidR="00455E23" w:rsidRPr="00455E23" w:rsidSect="00E11A6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207"/>
    <w:multiLevelType w:val="multilevel"/>
    <w:tmpl w:val="A7EED4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37E046B6"/>
    <w:multiLevelType w:val="hybridMultilevel"/>
    <w:tmpl w:val="601A3BCE"/>
    <w:lvl w:ilvl="0" w:tplc="BECC1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A48A6"/>
    <w:multiLevelType w:val="hybridMultilevel"/>
    <w:tmpl w:val="730C32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03F60"/>
    <w:multiLevelType w:val="hybridMultilevel"/>
    <w:tmpl w:val="C0028504"/>
    <w:lvl w:ilvl="0" w:tplc="44DE6C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4434F2"/>
    <w:multiLevelType w:val="hybridMultilevel"/>
    <w:tmpl w:val="CB4A8BD6"/>
    <w:lvl w:ilvl="0" w:tplc="38428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CE"/>
    <w:rsid w:val="0001617C"/>
    <w:rsid w:val="000D71C0"/>
    <w:rsid w:val="00136861"/>
    <w:rsid w:val="0016049E"/>
    <w:rsid w:val="00162273"/>
    <w:rsid w:val="00163E43"/>
    <w:rsid w:val="00166EA7"/>
    <w:rsid w:val="00195155"/>
    <w:rsid w:val="001F2E65"/>
    <w:rsid w:val="001F6525"/>
    <w:rsid w:val="002577F1"/>
    <w:rsid w:val="0028073A"/>
    <w:rsid w:val="002C53E9"/>
    <w:rsid w:val="002C6F1C"/>
    <w:rsid w:val="002C7C4A"/>
    <w:rsid w:val="00386625"/>
    <w:rsid w:val="003B34DE"/>
    <w:rsid w:val="003D7151"/>
    <w:rsid w:val="004168FB"/>
    <w:rsid w:val="00455E23"/>
    <w:rsid w:val="004D4580"/>
    <w:rsid w:val="004E0A80"/>
    <w:rsid w:val="005419BE"/>
    <w:rsid w:val="0057793D"/>
    <w:rsid w:val="00597B80"/>
    <w:rsid w:val="005E29F1"/>
    <w:rsid w:val="0067046A"/>
    <w:rsid w:val="006713CE"/>
    <w:rsid w:val="007D6BEB"/>
    <w:rsid w:val="00842724"/>
    <w:rsid w:val="00846782"/>
    <w:rsid w:val="00881CDE"/>
    <w:rsid w:val="00881D7E"/>
    <w:rsid w:val="00882F7E"/>
    <w:rsid w:val="00922808"/>
    <w:rsid w:val="00924FE6"/>
    <w:rsid w:val="00936967"/>
    <w:rsid w:val="00A57A3B"/>
    <w:rsid w:val="00A74B57"/>
    <w:rsid w:val="00AA530F"/>
    <w:rsid w:val="00AB4F47"/>
    <w:rsid w:val="00AC2FA1"/>
    <w:rsid w:val="00B50B39"/>
    <w:rsid w:val="00B7030A"/>
    <w:rsid w:val="00BE4673"/>
    <w:rsid w:val="00BE4B69"/>
    <w:rsid w:val="00C1650F"/>
    <w:rsid w:val="00C856CA"/>
    <w:rsid w:val="00CD0032"/>
    <w:rsid w:val="00CE29C5"/>
    <w:rsid w:val="00CF3367"/>
    <w:rsid w:val="00CF46D8"/>
    <w:rsid w:val="00D93E19"/>
    <w:rsid w:val="00E11A6D"/>
    <w:rsid w:val="00E2089D"/>
    <w:rsid w:val="00E20FBD"/>
    <w:rsid w:val="00E53F52"/>
    <w:rsid w:val="00E5745A"/>
    <w:rsid w:val="00E73556"/>
    <w:rsid w:val="00ED60D8"/>
    <w:rsid w:val="00EE25C9"/>
    <w:rsid w:val="00EF47B3"/>
    <w:rsid w:val="00F424AE"/>
    <w:rsid w:val="00F44622"/>
    <w:rsid w:val="00F4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6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713CE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5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E73556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79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713CE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5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E73556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7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Elinga</dc:creator>
  <cp:lastModifiedBy>Giedrė Kunigelienė</cp:lastModifiedBy>
  <cp:revision>2</cp:revision>
  <cp:lastPrinted>2019-04-10T13:20:00Z</cp:lastPrinted>
  <dcterms:created xsi:type="dcterms:W3CDTF">2019-04-26T14:31:00Z</dcterms:created>
  <dcterms:modified xsi:type="dcterms:W3CDTF">2019-04-26T14:31:00Z</dcterms:modified>
</cp:coreProperties>
</file>