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7DE2" w14:textId="2E318707" w:rsidR="006A2CE3" w:rsidRPr="007D6E39" w:rsidRDefault="006A2CE3" w:rsidP="007D6E39">
      <w:pPr>
        <w:ind w:left="3894" w:firstLine="1298"/>
        <w:rPr>
          <w:sz w:val="24"/>
          <w:szCs w:val="24"/>
          <w:lang w:val="lt-LT"/>
        </w:rPr>
      </w:pPr>
      <w:r w:rsidRPr="007D6E39">
        <w:rPr>
          <w:sz w:val="24"/>
          <w:szCs w:val="24"/>
          <w:lang w:val="lt-LT"/>
        </w:rPr>
        <w:t>PATVIRTINTA</w:t>
      </w:r>
    </w:p>
    <w:p w14:paraId="04F37DE3" w14:textId="4DEFC6DC" w:rsidR="006A2CE3" w:rsidRPr="007D6E39" w:rsidRDefault="006A2CE3" w:rsidP="007D6E39">
      <w:pPr>
        <w:ind w:left="360"/>
        <w:rPr>
          <w:sz w:val="24"/>
          <w:szCs w:val="24"/>
          <w:lang w:val="lt-LT"/>
        </w:rPr>
      </w:pPr>
      <w:r w:rsidRPr="007D6E39">
        <w:rPr>
          <w:sz w:val="24"/>
          <w:szCs w:val="24"/>
          <w:lang w:val="lt-LT"/>
        </w:rPr>
        <w:tab/>
      </w:r>
      <w:r w:rsidR="007D6E39">
        <w:rPr>
          <w:sz w:val="24"/>
          <w:szCs w:val="24"/>
          <w:lang w:val="lt-LT"/>
        </w:rPr>
        <w:tab/>
      </w:r>
      <w:r w:rsidR="007D6E39">
        <w:rPr>
          <w:sz w:val="24"/>
          <w:szCs w:val="24"/>
          <w:lang w:val="lt-LT"/>
        </w:rPr>
        <w:tab/>
      </w:r>
      <w:r w:rsidR="007D6E39">
        <w:rPr>
          <w:sz w:val="24"/>
          <w:szCs w:val="24"/>
          <w:lang w:val="lt-LT"/>
        </w:rPr>
        <w:tab/>
      </w:r>
      <w:r w:rsidRPr="007D6E39">
        <w:rPr>
          <w:sz w:val="24"/>
          <w:szCs w:val="24"/>
          <w:lang w:val="lt-LT"/>
        </w:rPr>
        <w:t xml:space="preserve">Rokiškio rajono savivaldybės </w:t>
      </w:r>
      <w:r w:rsidR="008340EC" w:rsidRPr="007D6E39">
        <w:rPr>
          <w:sz w:val="24"/>
          <w:szCs w:val="24"/>
          <w:lang w:val="lt-LT"/>
        </w:rPr>
        <w:t>tarybos</w:t>
      </w:r>
    </w:p>
    <w:p w14:paraId="04F37DE5" w14:textId="189ED173" w:rsidR="006A2CE3" w:rsidRPr="007D6E39" w:rsidRDefault="00A11B15" w:rsidP="007D6E39">
      <w:pPr>
        <w:ind w:left="5192"/>
        <w:rPr>
          <w:sz w:val="24"/>
          <w:szCs w:val="24"/>
          <w:lang w:val="lt-LT"/>
        </w:rPr>
      </w:pPr>
      <w:r w:rsidRPr="007D6E39">
        <w:rPr>
          <w:sz w:val="24"/>
          <w:szCs w:val="24"/>
          <w:lang w:val="lt-LT"/>
        </w:rPr>
        <w:t>202</w:t>
      </w:r>
      <w:r w:rsidR="002B7A49" w:rsidRPr="007D6E39">
        <w:rPr>
          <w:sz w:val="24"/>
          <w:szCs w:val="24"/>
          <w:lang w:val="lt-LT"/>
        </w:rPr>
        <w:t xml:space="preserve">4 </w:t>
      </w:r>
      <w:r w:rsidR="00DC3AC8" w:rsidRPr="007D6E39">
        <w:rPr>
          <w:sz w:val="24"/>
          <w:szCs w:val="24"/>
          <w:lang w:val="lt-LT"/>
        </w:rPr>
        <w:t xml:space="preserve">m. </w:t>
      </w:r>
      <w:r w:rsidR="002B7A49" w:rsidRPr="007D6E39">
        <w:rPr>
          <w:sz w:val="24"/>
          <w:szCs w:val="24"/>
          <w:lang w:val="lt-LT"/>
        </w:rPr>
        <w:t xml:space="preserve">vasario </w:t>
      </w:r>
      <w:r w:rsidR="00AA63DC" w:rsidRPr="007D6E39">
        <w:rPr>
          <w:sz w:val="24"/>
          <w:szCs w:val="24"/>
          <w:lang w:val="lt-LT"/>
        </w:rPr>
        <w:t>15</w:t>
      </w:r>
      <w:r w:rsidR="00472D25" w:rsidRPr="007D6E39">
        <w:rPr>
          <w:sz w:val="24"/>
          <w:szCs w:val="24"/>
          <w:lang w:val="lt-LT"/>
        </w:rPr>
        <w:t xml:space="preserve"> </w:t>
      </w:r>
      <w:r w:rsidR="006A2CE3" w:rsidRPr="007D6E39">
        <w:rPr>
          <w:sz w:val="24"/>
          <w:szCs w:val="24"/>
          <w:lang w:val="lt-LT"/>
        </w:rPr>
        <w:t xml:space="preserve">d. </w:t>
      </w:r>
      <w:r w:rsidR="008340EC" w:rsidRPr="007D6E39">
        <w:rPr>
          <w:sz w:val="24"/>
          <w:szCs w:val="24"/>
          <w:lang w:val="lt-LT"/>
        </w:rPr>
        <w:t>sprendimu Nr. TS-</w:t>
      </w:r>
      <w:r w:rsidR="002468B6">
        <w:rPr>
          <w:sz w:val="24"/>
          <w:szCs w:val="24"/>
          <w:lang w:val="lt-LT"/>
        </w:rPr>
        <w:t>45</w:t>
      </w:r>
    </w:p>
    <w:p w14:paraId="04F37DE6" w14:textId="77777777" w:rsidR="006A2CE3" w:rsidRPr="008340EC" w:rsidRDefault="006A2CE3" w:rsidP="006A2CE3">
      <w:pPr>
        <w:pStyle w:val="Antrat1"/>
        <w:jc w:val="center"/>
        <w:rPr>
          <w:b/>
          <w:noProof/>
          <w:sz w:val="22"/>
          <w:szCs w:val="22"/>
          <w:lang w:val="lt-LT"/>
        </w:rPr>
      </w:pPr>
    </w:p>
    <w:p w14:paraId="04F37DE7" w14:textId="77777777" w:rsidR="006A2CE3" w:rsidRDefault="006A2CE3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 xml:space="preserve">ROKIŠKIO RAJONO SAVIVALDYBĖS TARYBOS KONTROLĖS KOMITETO </w:t>
      </w:r>
    </w:p>
    <w:p w14:paraId="04F37DE8" w14:textId="2CEEC955" w:rsidR="006A2CE3" w:rsidRDefault="00A11B15" w:rsidP="006A2CE3">
      <w:pPr>
        <w:pStyle w:val="Antrat1"/>
        <w:jc w:val="center"/>
        <w:rPr>
          <w:b/>
          <w:noProof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/>
        </w:rPr>
        <w:t>202</w:t>
      </w:r>
      <w:r w:rsidR="002B7A49">
        <w:rPr>
          <w:b/>
          <w:noProof/>
          <w:sz w:val="24"/>
          <w:szCs w:val="24"/>
          <w:lang w:val="lt-LT"/>
        </w:rPr>
        <w:t>4</w:t>
      </w:r>
      <w:r w:rsidR="006A2CE3">
        <w:rPr>
          <w:b/>
          <w:noProof/>
          <w:sz w:val="24"/>
          <w:szCs w:val="24"/>
          <w:lang w:val="lt-LT"/>
        </w:rPr>
        <w:t xml:space="preserve"> METŲ VEIKLOS PROGRAMA</w:t>
      </w:r>
    </w:p>
    <w:p w14:paraId="04F37DEA" w14:textId="77777777" w:rsidR="006A2CE3" w:rsidRDefault="006A2CE3" w:rsidP="006A2CE3">
      <w:pPr>
        <w:rPr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83"/>
        <w:gridCol w:w="1276"/>
        <w:gridCol w:w="2268"/>
      </w:tblGrid>
      <w:tr w:rsidR="001654AE" w14:paraId="04F37DF1" w14:textId="77777777" w:rsidTr="00D1066D">
        <w:trPr>
          <w:cantSplit/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B" w14:textId="77777777" w:rsidR="001654AE" w:rsidRPr="00D1066D" w:rsidRDefault="001654AE">
            <w:pPr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 xml:space="preserve">Eil. </w:t>
            </w:r>
          </w:p>
          <w:p w14:paraId="04F37DEC" w14:textId="77777777" w:rsidR="001654AE" w:rsidRPr="00D1066D" w:rsidRDefault="001654AE">
            <w:pPr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ED" w14:textId="07E23616" w:rsidR="001654AE" w:rsidRDefault="00471B1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Priemonių</w:t>
            </w:r>
            <w:r w:rsidR="001654AE">
              <w:rPr>
                <w:sz w:val="24"/>
                <w:szCs w:val="24"/>
                <w:lang w:val="lt-LT"/>
              </w:rPr>
              <w:t xml:space="preserve">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DEE" w14:textId="62A11069" w:rsidR="001654AE" w:rsidRDefault="00E5745B" w:rsidP="001654A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0" w14:textId="2FF5C007" w:rsidR="001654AE" w:rsidRDefault="00373F9E" w:rsidP="00373F9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Atsakingi v</w:t>
            </w:r>
            <w:r w:rsidR="001654AE">
              <w:rPr>
                <w:sz w:val="24"/>
                <w:szCs w:val="24"/>
                <w:lang w:val="lt-LT"/>
              </w:rPr>
              <w:t>ykdytojai</w:t>
            </w:r>
          </w:p>
        </w:tc>
      </w:tr>
      <w:tr w:rsidR="001654AE" w14:paraId="04F37DF7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2" w14:textId="77777777" w:rsidR="001654AE" w:rsidRPr="00D1066D" w:rsidRDefault="001654AE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3" w14:textId="7713C625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</w:t>
            </w:r>
            <w:r w:rsidR="00A11B15">
              <w:rPr>
                <w:sz w:val="24"/>
                <w:szCs w:val="24"/>
                <w:lang w:val="lt-LT"/>
              </w:rPr>
              <w:t xml:space="preserve"> komiteto veiklos programos 202</w:t>
            </w:r>
            <w:r w:rsidR="002B7A49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 xml:space="preserve"> metams </w:t>
            </w:r>
            <w:r w:rsidR="006856E5">
              <w:rPr>
                <w:sz w:val="24"/>
                <w:szCs w:val="24"/>
                <w:lang w:val="lt-LT"/>
              </w:rPr>
              <w:t xml:space="preserve">parengimas ir </w:t>
            </w:r>
            <w:r>
              <w:rPr>
                <w:sz w:val="24"/>
                <w:szCs w:val="24"/>
                <w:lang w:val="lt-LT"/>
              </w:rPr>
              <w:t>teikimas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4" w14:textId="66899B44" w:rsidR="001654AE" w:rsidRDefault="006856E5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DF6" w14:textId="76DE5C4D" w:rsidR="001654AE" w:rsidRDefault="001654AE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</w:t>
            </w:r>
            <w:r w:rsidR="002B7A49">
              <w:rPr>
                <w:sz w:val="24"/>
                <w:szCs w:val="24"/>
                <w:lang w:val="lt-LT"/>
              </w:rPr>
              <w:t>as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2B7A49" w14:paraId="09CE9FA2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1B7" w14:textId="55C8FF99" w:rsidR="002B7A49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081" w14:textId="1383F1EC" w:rsidR="002B7A49" w:rsidRDefault="002B7A4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komiteto ataskaitos Savivaldybės tarybai apie veiklos programos įgyvendinimą už 202</w:t>
            </w:r>
            <w:r w:rsidR="00AF63A5" w:rsidRPr="00526223">
              <w:rPr>
                <w:sz w:val="24"/>
                <w:szCs w:val="24"/>
                <w:lang w:val="lt-LT"/>
              </w:rPr>
              <w:t>3</w:t>
            </w:r>
            <w:r w:rsidRPr="0052622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m. parengimas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BB4" w14:textId="1A2F9B6E" w:rsidR="002B7A49" w:rsidRDefault="002B7A4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F29" w14:textId="2BB3D493" w:rsidR="002B7A49" w:rsidRDefault="002B7A4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</w:p>
        </w:tc>
      </w:tr>
      <w:tr w:rsidR="0082573F" w14:paraId="6DE2FBB6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8E2" w14:textId="5F51774C" w:rsidR="0082573F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3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F92" w14:textId="3D15DEB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A11B15">
              <w:rPr>
                <w:sz w:val="24"/>
                <w:szCs w:val="24"/>
                <w:lang w:val="lt-LT"/>
              </w:rPr>
              <w:t>ontrolės ir audito tarnybos 202</w:t>
            </w:r>
            <w:r w:rsidR="002B7A49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 xml:space="preserve"> metų veiklos plano vykdymo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A18" w14:textId="12B0353B" w:rsidR="0082573F" w:rsidRDefault="009A0DBC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Kartą per ketvirtį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D56" w14:textId="568BA293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  <w:r w:rsidR="0082573F">
              <w:rPr>
                <w:sz w:val="24"/>
                <w:szCs w:val="24"/>
                <w:lang w:val="lt-LT"/>
              </w:rPr>
              <w:t>, Savivaldybės kontrolierius</w:t>
            </w:r>
          </w:p>
        </w:tc>
      </w:tr>
      <w:tr w:rsidR="0082573F" w14:paraId="6808AE7C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56C" w14:textId="549459DE" w:rsidR="0082573F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4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9AD" w14:textId="1DDD587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tarnybos atliktų a</w:t>
            </w:r>
            <w:r w:rsidR="004F2FC2">
              <w:rPr>
                <w:sz w:val="24"/>
                <w:szCs w:val="24"/>
                <w:lang w:val="lt-LT"/>
              </w:rPr>
              <w:t>uditų</w:t>
            </w:r>
            <w:r>
              <w:rPr>
                <w:sz w:val="24"/>
                <w:szCs w:val="24"/>
                <w:lang w:val="lt-LT"/>
              </w:rPr>
              <w:t xml:space="preserve"> ataskaitų bei parengtų išvadų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01F" w14:textId="20A3DF88" w:rsidR="0082573F" w:rsidRDefault="00F24E5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I–</w:t>
            </w:r>
            <w:r w:rsidR="007824CB"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 w:rsidR="007824CB">
              <w:rPr>
                <w:sz w:val="24"/>
                <w:szCs w:val="24"/>
                <w:lang w:val="lt-LT"/>
              </w:rPr>
              <w:t>ketv</w:t>
            </w:r>
            <w:proofErr w:type="spellEnd"/>
            <w:r w:rsidR="007824CB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3AC" w14:textId="0C612B54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  <w:r w:rsidR="0082573F">
              <w:rPr>
                <w:sz w:val="24"/>
                <w:szCs w:val="24"/>
                <w:lang w:val="lt-LT"/>
              </w:rPr>
              <w:t>,</w:t>
            </w:r>
          </w:p>
          <w:p w14:paraId="1F6B076D" w14:textId="13588A4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3A876D9D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0D6" w14:textId="274A022E" w:rsidR="0082573F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5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B3F" w14:textId="78A0C408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institucijų, įstaigų ar įmonių vadovų informacijos apie atlikto finansinio</w:t>
            </w:r>
            <w:r w:rsidR="004671A4">
              <w:rPr>
                <w:sz w:val="24"/>
                <w:szCs w:val="24"/>
                <w:lang w:val="lt-LT"/>
              </w:rPr>
              <w:t>, atitikties</w:t>
            </w:r>
            <w:r>
              <w:rPr>
                <w:sz w:val="24"/>
                <w:szCs w:val="24"/>
                <w:lang w:val="lt-LT"/>
              </w:rPr>
              <w:t xml:space="preserve"> ir veiklos audito metu nustatytų trūkumų ar teisės aktų pažeidimų pašalinimo eigą, svarstymas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7FF" w14:textId="1AC084DB" w:rsidR="0082573F" w:rsidRDefault="007824CB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="00F24E5F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0DA" w14:textId="3ECF039C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  <w:r w:rsidR="0082573F">
              <w:rPr>
                <w:sz w:val="24"/>
                <w:szCs w:val="24"/>
                <w:lang w:val="lt-LT"/>
              </w:rPr>
              <w:t>,</w:t>
            </w:r>
          </w:p>
          <w:p w14:paraId="4CC4F212" w14:textId="4FFAC4F0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audituotų </w:t>
            </w:r>
            <w:r w:rsidR="007824CB">
              <w:rPr>
                <w:sz w:val="24"/>
                <w:szCs w:val="24"/>
                <w:lang w:val="lt-LT"/>
              </w:rPr>
              <w:t>subjektų</w:t>
            </w:r>
            <w:r>
              <w:rPr>
                <w:sz w:val="24"/>
                <w:szCs w:val="24"/>
                <w:lang w:val="lt-LT"/>
              </w:rPr>
              <w:t xml:space="preserve"> vadovai</w:t>
            </w:r>
          </w:p>
        </w:tc>
      </w:tr>
      <w:tr w:rsidR="0082573F" w14:paraId="04F37E17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1" w14:textId="5859FEF0" w:rsidR="0082573F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6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2" w14:textId="276B5CBE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ir audito tarn</w:t>
            </w:r>
            <w:r w:rsidR="00A11B15">
              <w:rPr>
                <w:sz w:val="24"/>
                <w:szCs w:val="24"/>
                <w:lang w:val="lt-LT"/>
              </w:rPr>
              <w:t>ybos veiklos plano projekto 202</w:t>
            </w:r>
            <w:r w:rsidR="00AF63A5" w:rsidRPr="00526223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 xml:space="preserve"> metams svarstymas, pasiūlymų dėl šio plano projekto papildymo ar pakeitimo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13" w14:textId="0EF6FE65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991" w14:textId="3910927F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  <w:r w:rsidR="0082573F">
              <w:rPr>
                <w:sz w:val="24"/>
                <w:szCs w:val="24"/>
                <w:lang w:val="lt-LT"/>
              </w:rPr>
              <w:t>,</w:t>
            </w:r>
          </w:p>
          <w:p w14:paraId="04F37E16" w14:textId="2D234609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1D" w14:textId="77777777" w:rsidTr="00D1066D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8" w14:textId="0FAA2EEE" w:rsidR="0082573F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7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9" w14:textId="24BDEA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Kontrolės ir audito tarnybos ateinančių metų veiklos planui vykdyti reikalingų asignavimų įvertinimas ir išvados dėl jų teikimas savivaldybės tarybai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A" w14:textId="79474184" w:rsidR="0082573F" w:rsidRDefault="0082573F" w:rsidP="005067B4">
            <w:pPr>
              <w:jc w:val="both"/>
              <w:rPr>
                <w:noProof/>
                <w:sz w:val="24"/>
                <w:szCs w:val="24"/>
                <w:lang w:val="lt-LT"/>
              </w:rPr>
            </w:pPr>
            <w:r>
              <w:rPr>
                <w:noProof/>
                <w:sz w:val="24"/>
                <w:szCs w:val="24"/>
                <w:lang w:val="lt-LT"/>
              </w:rPr>
              <w:t>IV ketv.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2C5" w14:textId="29BFFE92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  <w:r w:rsidR="0082573F">
              <w:rPr>
                <w:sz w:val="24"/>
                <w:szCs w:val="24"/>
                <w:lang w:val="lt-LT"/>
              </w:rPr>
              <w:t>,</w:t>
            </w:r>
          </w:p>
          <w:p w14:paraId="04F37E1C" w14:textId="100CD12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kontrolierius</w:t>
            </w:r>
          </w:p>
        </w:tc>
      </w:tr>
      <w:tr w:rsidR="0082573F" w14:paraId="04F37E23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E" w14:textId="6B58990A" w:rsidR="0082573F" w:rsidRPr="00D1066D" w:rsidRDefault="002B7A49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8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1F" w14:textId="6D3D161A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Siūlymas savivaldybės tarybai atlikti nepriklausomą savivaldybės turto ir lėšų naudojimo bei savivaldybės veiklos auditą, išvadų dėl audito rezultatų teikimas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0" w14:textId="35EF994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2" w14:textId="243CC57A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</w:p>
        </w:tc>
      </w:tr>
      <w:tr w:rsidR="0082573F" w14:paraId="04F37E2F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A" w14:textId="6C99E10A" w:rsidR="0082573F" w:rsidRPr="00D1066D" w:rsidRDefault="002B7A49" w:rsidP="00A11B15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9</w:t>
            </w:r>
            <w:r w:rsidR="0082573F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E2B" w14:textId="0189039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Gaunamų pranešimų ir pareiškimų iš asmenų apie savivaldybės administracijos, įmonių, įstaigų ir jų vadovų veiklą nagrinėjimas ir siūlymų dėl jų teikimas savivaldybės administracijai ir savivaldybės tarybai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C" w14:textId="2CAE400B" w:rsidR="0082573F" w:rsidRDefault="0082573F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E2E" w14:textId="5C8E0BFE" w:rsidR="0082573F" w:rsidRDefault="00282C19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Kontrolės komitetas</w:t>
            </w:r>
          </w:p>
        </w:tc>
      </w:tr>
      <w:tr w:rsidR="00673DF4" w14:paraId="79664E17" w14:textId="77777777" w:rsidTr="00D106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52E" w14:textId="5E940FDD" w:rsidR="00673DF4" w:rsidRPr="00D1066D" w:rsidRDefault="002B7A49" w:rsidP="00A11B15">
            <w:pPr>
              <w:jc w:val="center"/>
              <w:rPr>
                <w:sz w:val="24"/>
                <w:szCs w:val="24"/>
                <w:lang w:val="lt-LT"/>
              </w:rPr>
            </w:pPr>
            <w:r w:rsidRPr="00D1066D">
              <w:rPr>
                <w:sz w:val="24"/>
                <w:szCs w:val="24"/>
                <w:lang w:val="lt-LT"/>
              </w:rPr>
              <w:t>10</w:t>
            </w:r>
            <w:r w:rsidR="00673DF4" w:rsidRPr="00D1066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86F" w14:textId="7EE7AE57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Kiti klausimai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22F" w14:textId="4F411D61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FF8" w14:textId="77777777" w:rsidR="00673DF4" w:rsidRDefault="00673DF4" w:rsidP="005067B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4F37E32" w14:textId="20A188CE" w:rsidR="000871EC" w:rsidRPr="00947011" w:rsidRDefault="00947011" w:rsidP="0094701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871EC" w:rsidRPr="00947011" w:rsidSect="0063256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3"/>
    <w:rsid w:val="000363A1"/>
    <w:rsid w:val="000743CF"/>
    <w:rsid w:val="000871EC"/>
    <w:rsid w:val="000A276F"/>
    <w:rsid w:val="001654AE"/>
    <w:rsid w:val="00187881"/>
    <w:rsid w:val="00216EB2"/>
    <w:rsid w:val="002468B6"/>
    <w:rsid w:val="00265A19"/>
    <w:rsid w:val="00282C19"/>
    <w:rsid w:val="002B7A49"/>
    <w:rsid w:val="00314521"/>
    <w:rsid w:val="003336C1"/>
    <w:rsid w:val="003708E5"/>
    <w:rsid w:val="00373F9E"/>
    <w:rsid w:val="003B7380"/>
    <w:rsid w:val="004671A4"/>
    <w:rsid w:val="00471B10"/>
    <w:rsid w:val="00472D25"/>
    <w:rsid w:val="004B55DF"/>
    <w:rsid w:val="004E1BEB"/>
    <w:rsid w:val="004E3270"/>
    <w:rsid w:val="004E348E"/>
    <w:rsid w:val="004F2FC2"/>
    <w:rsid w:val="005067B4"/>
    <w:rsid w:val="00517E97"/>
    <w:rsid w:val="00523546"/>
    <w:rsid w:val="00526223"/>
    <w:rsid w:val="00536F59"/>
    <w:rsid w:val="005C3D58"/>
    <w:rsid w:val="00632561"/>
    <w:rsid w:val="006474F9"/>
    <w:rsid w:val="00671F92"/>
    <w:rsid w:val="00673DF4"/>
    <w:rsid w:val="006856E5"/>
    <w:rsid w:val="006A2CE3"/>
    <w:rsid w:val="006A6F79"/>
    <w:rsid w:val="006B32A4"/>
    <w:rsid w:val="006C4439"/>
    <w:rsid w:val="006C727E"/>
    <w:rsid w:val="006D6ACC"/>
    <w:rsid w:val="00776A20"/>
    <w:rsid w:val="007824CB"/>
    <w:rsid w:val="007B21EF"/>
    <w:rsid w:val="007D573E"/>
    <w:rsid w:val="007D6E39"/>
    <w:rsid w:val="007E4A35"/>
    <w:rsid w:val="0082573F"/>
    <w:rsid w:val="008340EC"/>
    <w:rsid w:val="00947011"/>
    <w:rsid w:val="00967818"/>
    <w:rsid w:val="009A0DBC"/>
    <w:rsid w:val="009A77CD"/>
    <w:rsid w:val="009E2971"/>
    <w:rsid w:val="00A06F5E"/>
    <w:rsid w:val="00A11B15"/>
    <w:rsid w:val="00A55274"/>
    <w:rsid w:val="00AA5459"/>
    <w:rsid w:val="00AA63DC"/>
    <w:rsid w:val="00AA6B17"/>
    <w:rsid w:val="00AC5241"/>
    <w:rsid w:val="00AF085F"/>
    <w:rsid w:val="00AF63A5"/>
    <w:rsid w:val="00B024B9"/>
    <w:rsid w:val="00B92899"/>
    <w:rsid w:val="00BD6E58"/>
    <w:rsid w:val="00C73942"/>
    <w:rsid w:val="00C96EC5"/>
    <w:rsid w:val="00D06040"/>
    <w:rsid w:val="00D1066D"/>
    <w:rsid w:val="00D62786"/>
    <w:rsid w:val="00DB6D04"/>
    <w:rsid w:val="00DC3AC8"/>
    <w:rsid w:val="00DF159F"/>
    <w:rsid w:val="00E5745B"/>
    <w:rsid w:val="00E60BE5"/>
    <w:rsid w:val="00ED7760"/>
    <w:rsid w:val="00EF5B58"/>
    <w:rsid w:val="00F24E5F"/>
    <w:rsid w:val="00F40C1C"/>
    <w:rsid w:val="00F421F1"/>
    <w:rsid w:val="00F46096"/>
    <w:rsid w:val="00F52AFD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7DE2"/>
  <w15:docId w15:val="{5089AB2B-435E-4CDF-9C31-590A3F46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6A2CE3"/>
    <w:pPr>
      <w:keepNext/>
      <w:outlineLvl w:val="0"/>
    </w:pPr>
    <w:rPr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A2CE3"/>
    <w:rPr>
      <w:rFonts w:ascii="Times New Roman" w:eastAsia="Times New Roman" w:hAnsi="Times New Roman" w:cs="Times New Roman"/>
      <w:sz w:val="26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Šilytė</dc:creator>
  <cp:lastModifiedBy>Rasa Virbalienė</cp:lastModifiedBy>
  <cp:revision>3</cp:revision>
  <cp:lastPrinted>2024-02-05T06:02:00Z</cp:lastPrinted>
  <dcterms:created xsi:type="dcterms:W3CDTF">2024-02-19T08:25:00Z</dcterms:created>
  <dcterms:modified xsi:type="dcterms:W3CDTF">2024-02-19T08:26:00Z</dcterms:modified>
</cp:coreProperties>
</file>