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E350A16" w14:textId="2A000951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1A238D"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1A238D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1A238D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1A238D">
        <w:rPr>
          <w:b/>
          <w:sz w:val="24"/>
          <w:szCs w:val="24"/>
          <w:lang w:val="lt-LT" w:eastAsia="en-GB"/>
        </w:rPr>
        <w:t>SPRENDIMAS</w:t>
      </w:r>
    </w:p>
    <w:p w14:paraId="60A1AF1F" w14:textId="124986D5" w:rsidR="001E3510" w:rsidRPr="001A238D" w:rsidRDefault="00D3774D" w:rsidP="001E3510">
      <w:pPr>
        <w:pStyle w:val="Sraopastraipa"/>
        <w:jc w:val="center"/>
        <w:rPr>
          <w:rFonts w:ascii="Times New Roman" w:eastAsia="Times New Roman" w:hAnsi="Times New Roman" w:cs="Times New Roman"/>
          <w:b/>
        </w:rPr>
      </w:pPr>
      <w:r w:rsidRPr="001A238D">
        <w:rPr>
          <w:rFonts w:ascii="Times New Roman" w:eastAsia="Times New Roman" w:hAnsi="Times New Roman" w:cs="Times New Roman"/>
          <w:b/>
        </w:rPr>
        <w:t>DĖL ROKIŠKIO RAJONO SAVIVALDYBĖS TARYBOS 2023 M. KOVO 31 D. SPRENDIMO NR. TS-96 ,,DĖL ROKIŠKIO RAJONO SAVIVALDYBĖS JAUNIMO INICIATYVŲ PROJEKTŲ FINANSAVIMO TVARKOS APRAŠO PATVIRTINIMO“ PAKEITIMO</w:t>
      </w:r>
    </w:p>
    <w:p w14:paraId="6D6DE848" w14:textId="77777777" w:rsidR="000803C9" w:rsidRPr="001A238D" w:rsidRDefault="000803C9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014FAA70" w:rsidR="0022599A" w:rsidRPr="001A238D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202</w:t>
      </w:r>
      <w:r w:rsidR="001E3510" w:rsidRPr="001A238D">
        <w:rPr>
          <w:sz w:val="24"/>
          <w:szCs w:val="24"/>
          <w:lang w:val="lt-LT"/>
        </w:rPr>
        <w:t>4</w:t>
      </w:r>
      <w:r w:rsidRPr="001A238D">
        <w:rPr>
          <w:sz w:val="24"/>
          <w:szCs w:val="24"/>
          <w:lang w:val="lt-LT"/>
        </w:rPr>
        <w:t xml:space="preserve"> m. </w:t>
      </w:r>
      <w:r w:rsidR="00D41BBB" w:rsidRPr="001A238D">
        <w:rPr>
          <w:sz w:val="24"/>
          <w:szCs w:val="24"/>
          <w:lang w:val="lt-LT"/>
        </w:rPr>
        <w:t>kovo</w:t>
      </w:r>
      <w:r w:rsidRPr="001A238D">
        <w:rPr>
          <w:sz w:val="24"/>
          <w:szCs w:val="24"/>
          <w:lang w:val="lt-LT"/>
        </w:rPr>
        <w:t xml:space="preserve"> 2</w:t>
      </w:r>
      <w:r w:rsidR="00E376C2" w:rsidRPr="001A238D">
        <w:rPr>
          <w:sz w:val="24"/>
          <w:szCs w:val="24"/>
          <w:lang w:val="lt-LT"/>
        </w:rPr>
        <w:t>8</w:t>
      </w:r>
      <w:r w:rsidR="0022599A" w:rsidRPr="001A238D">
        <w:rPr>
          <w:sz w:val="24"/>
          <w:szCs w:val="24"/>
          <w:lang w:val="lt-LT"/>
        </w:rPr>
        <w:t xml:space="preserve"> d. Nr. TS-</w:t>
      </w:r>
      <w:r w:rsidR="003F045D">
        <w:rPr>
          <w:sz w:val="24"/>
          <w:szCs w:val="24"/>
          <w:lang w:val="lt-LT"/>
        </w:rPr>
        <w:t>55</w:t>
      </w:r>
    </w:p>
    <w:p w14:paraId="33D1F441" w14:textId="77777777" w:rsidR="0022599A" w:rsidRPr="001A238D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Rokiškis</w:t>
      </w:r>
    </w:p>
    <w:p w14:paraId="18941E15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2FC797C1" w14:textId="77777777" w:rsidR="002B7186" w:rsidRPr="001A238D" w:rsidRDefault="002B7186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552D583" w14:textId="77777777" w:rsidR="0022599A" w:rsidRPr="001A238D" w:rsidRDefault="0022599A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Rokiškio rajono savivaldybės taryba n u s p r e n d ž i a:</w:t>
      </w:r>
    </w:p>
    <w:p w14:paraId="55D5B9D0" w14:textId="627902A4" w:rsidR="0022599A" w:rsidRPr="001A238D" w:rsidRDefault="00985DEA" w:rsidP="002B7186">
      <w:pPr>
        <w:pStyle w:val="Patvirtinta"/>
        <w:ind w:left="0" w:firstLine="851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P</w:t>
      </w:r>
      <w:r w:rsidR="000803C9" w:rsidRPr="001A238D">
        <w:rPr>
          <w:rFonts w:ascii="Times New Roman" w:hAnsi="Times New Roman"/>
          <w:sz w:val="24"/>
          <w:szCs w:val="24"/>
          <w:lang w:val="lt-LT"/>
        </w:rPr>
        <w:t xml:space="preserve">akeisti 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Rokiškio rajono savivaldybės jaunimo </w:t>
      </w:r>
      <w:r w:rsidR="00AD2D05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iniciatyvų projektų finansavimo tvarkos aprašą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>, patvirtint</w:t>
      </w:r>
      <w:r w:rsidR="001E3510" w:rsidRPr="001A238D">
        <w:rPr>
          <w:rFonts w:ascii="Times New Roman" w:hAnsi="Times New Roman"/>
          <w:sz w:val="24"/>
          <w:szCs w:val="24"/>
          <w:lang w:val="lt-LT"/>
        </w:rPr>
        <w:t>ą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 Rokiškio rajono savivaldybės tarybos 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2023 m. </w:t>
      </w:r>
      <w:r w:rsidR="00AD2D05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kovo 31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d. sprendim</w:t>
      </w:r>
      <w:r w:rsidR="008B5114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u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Nr. TS-</w:t>
      </w:r>
      <w:r w:rsidR="00AD2D05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96</w:t>
      </w:r>
      <w:r w:rsidR="002C63FE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,,</w:t>
      </w:r>
      <w:r w:rsidR="00AD2D05" w:rsidRPr="001A238D">
        <w:rPr>
          <w:rFonts w:ascii="Times New Roman" w:eastAsia="Times New Roman" w:hAnsi="Times New Roman"/>
          <w:sz w:val="24"/>
          <w:szCs w:val="24"/>
          <w:lang w:val="lt-LT"/>
        </w:rPr>
        <w:t>Dėl Rokiškio rajono savivaldybės tarybos 2023 m. kovo 31 d. sprendimo Nr. TS-96 ,, Dėl Rokiškio rajono savivaldybės jaunimo iniciatyvų projektų finansavimo tvarkos aprašo patvirtinimo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“</w:t>
      </w:r>
      <w:r w:rsidR="001E3510" w:rsidRPr="001A238D">
        <w:rPr>
          <w:rFonts w:ascii="Times New Roman" w:hAnsi="Times New Roman"/>
          <w:bCs/>
          <w:sz w:val="24"/>
          <w:szCs w:val="24"/>
          <w:lang w:val="lt-LT"/>
        </w:rPr>
        <w:t>:</w:t>
      </w:r>
    </w:p>
    <w:p w14:paraId="4597CE27" w14:textId="29225BAC" w:rsidR="00CD4584" w:rsidRPr="001A238D" w:rsidRDefault="00CD4584" w:rsidP="00CD4584">
      <w:pPr>
        <w:pStyle w:val="Patvirtinta"/>
        <w:ind w:left="0" w:firstLine="851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1A238D">
        <w:rPr>
          <w:rFonts w:ascii="Times New Roman" w:hAnsi="Times New Roman"/>
          <w:bCs/>
          <w:sz w:val="24"/>
          <w:szCs w:val="24"/>
          <w:lang w:val="lt-LT"/>
        </w:rPr>
        <w:t>1. Pakeisti 3 punktą ir išdėstyti jį taip:</w:t>
      </w:r>
    </w:p>
    <w:p w14:paraId="42A48043" w14:textId="094B85F7" w:rsidR="00CD4584" w:rsidRPr="001A238D" w:rsidRDefault="00CD4584" w:rsidP="00CD4584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bCs/>
          <w:sz w:val="24"/>
          <w:szCs w:val="24"/>
          <w:lang w:val="lt-LT"/>
        </w:rPr>
        <w:t>„</w:t>
      </w:r>
      <w:r w:rsidRPr="001A238D">
        <w:rPr>
          <w:sz w:val="24"/>
          <w:szCs w:val="24"/>
          <w:lang w:val="lt-LT"/>
        </w:rPr>
        <w:t>3. Priemonė skirta Rokiškio rajono savivaldybės jaunimo neformalioms jaunimo grupėms.”</w:t>
      </w:r>
      <w:r w:rsidR="00DE659A" w:rsidRPr="001A238D">
        <w:rPr>
          <w:sz w:val="24"/>
          <w:szCs w:val="24"/>
          <w:lang w:val="lt-LT"/>
        </w:rPr>
        <w:t>.</w:t>
      </w:r>
      <w:r w:rsidRPr="001A238D">
        <w:rPr>
          <w:sz w:val="24"/>
          <w:szCs w:val="24"/>
          <w:lang w:val="lt-LT"/>
        </w:rPr>
        <w:t> </w:t>
      </w:r>
    </w:p>
    <w:p w14:paraId="03463563" w14:textId="403B09A5" w:rsidR="0022599A" w:rsidRPr="001A238D" w:rsidRDefault="00CD4584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2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. Pakeisti </w:t>
      </w:r>
      <w:r w:rsidR="00AD2D05" w:rsidRPr="001A238D">
        <w:rPr>
          <w:rFonts w:ascii="Times New Roman" w:hAnsi="Times New Roman"/>
          <w:sz w:val="24"/>
          <w:szCs w:val="24"/>
          <w:lang w:val="lt-LT"/>
        </w:rPr>
        <w:t>4.3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3510" w:rsidRPr="001A238D">
        <w:rPr>
          <w:rFonts w:ascii="Times New Roman" w:hAnsi="Times New Roman"/>
          <w:sz w:val="24"/>
          <w:szCs w:val="24"/>
          <w:lang w:val="lt-LT"/>
        </w:rPr>
        <w:t>papunktį</w:t>
      </w:r>
      <w:r w:rsidR="001E50F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ir išdėstyti jį taip: </w:t>
      </w:r>
    </w:p>
    <w:p w14:paraId="377ABBC1" w14:textId="227C137A" w:rsidR="0022599A" w:rsidRPr="001A238D" w:rsidRDefault="0022599A" w:rsidP="0008435C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„</w:t>
      </w:r>
      <w:r w:rsidR="002B7186" w:rsidRPr="001A238D">
        <w:rPr>
          <w:sz w:val="24"/>
          <w:szCs w:val="24"/>
          <w:lang w:val="lt-LT"/>
        </w:rPr>
        <w:t xml:space="preserve">4.3. </w:t>
      </w:r>
      <w:r w:rsidR="00AD2D05" w:rsidRPr="001A238D">
        <w:rPr>
          <w:sz w:val="24"/>
          <w:szCs w:val="24"/>
          <w:lang w:val="lt-LT"/>
        </w:rPr>
        <w:t>Globojanti organizacija – jaunimo organizacija, kuri sudaro sutartį su neformalia jaunimo grupe ir įsipareigojanti pasirašyti finansavimo sutartį su savivaldybės administracija, prisiimti visą atsakomybę už neformalios jaunimo grupės projekto įgyvendinimą ir atsiskaitymą</w:t>
      </w:r>
      <w:r w:rsidR="002B7186" w:rsidRPr="001A238D">
        <w:rPr>
          <w:sz w:val="24"/>
          <w:szCs w:val="24"/>
          <w:lang w:val="lt-LT"/>
        </w:rPr>
        <w:t>.</w:t>
      </w:r>
      <w:r w:rsidR="00855D59" w:rsidRPr="001A238D">
        <w:rPr>
          <w:sz w:val="24"/>
          <w:szCs w:val="24"/>
          <w:lang w:val="lt-LT"/>
        </w:rPr>
        <w:t>“</w:t>
      </w:r>
      <w:r w:rsidR="00985DEA" w:rsidRPr="001A238D">
        <w:rPr>
          <w:sz w:val="24"/>
          <w:szCs w:val="24"/>
          <w:lang w:val="lt-LT"/>
        </w:rPr>
        <w:t>.</w:t>
      </w:r>
    </w:p>
    <w:p w14:paraId="1AFFC86A" w14:textId="6D25F742" w:rsidR="00074B5E" w:rsidRPr="001A238D" w:rsidRDefault="00074B5E" w:rsidP="00074B5E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 xml:space="preserve">3. Pakeisti 6.6 papunktį ir išdėstyti jį taip: </w:t>
      </w:r>
    </w:p>
    <w:p w14:paraId="6CFF38B8" w14:textId="6A111DF9" w:rsidR="00074B5E" w:rsidRPr="001A238D" w:rsidRDefault="00074B5E" w:rsidP="00074B5E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„6.6.</w:t>
      </w:r>
      <w:r w:rsidRPr="001A238D">
        <w:rPr>
          <w:sz w:val="24"/>
          <w:szCs w:val="24"/>
          <w:lang w:val="lt-LT"/>
        </w:rPr>
        <w:tab/>
        <w:t>jaunimo organizacijų stiprinimas.”.</w:t>
      </w:r>
    </w:p>
    <w:p w14:paraId="7A81BC12" w14:textId="5B217C8F" w:rsidR="0022599A" w:rsidRPr="001A238D" w:rsidRDefault="00074B5E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4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 xml:space="preserve">Papildyti 7.9 papunkčiu: </w:t>
      </w:r>
    </w:p>
    <w:p w14:paraId="5E18F107" w14:textId="67B6FF43" w:rsidR="0022599A" w:rsidRPr="001A238D" w:rsidRDefault="0008435C" w:rsidP="0008435C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,,7.9</w:t>
      </w:r>
      <w:r w:rsidR="002B7186" w:rsidRPr="001A238D">
        <w:rPr>
          <w:sz w:val="24"/>
          <w:szCs w:val="24"/>
          <w:lang w:val="lt-LT"/>
        </w:rPr>
        <w:t>.</w:t>
      </w:r>
      <w:r w:rsidRPr="001A238D">
        <w:rPr>
          <w:sz w:val="24"/>
          <w:szCs w:val="24"/>
          <w:lang w:val="lt-LT"/>
        </w:rPr>
        <w:t xml:space="preserve"> pareiškėjas privalo turėti paramos gavėjo statusą</w:t>
      </w:r>
      <w:r w:rsidR="002B7186" w:rsidRPr="001A238D">
        <w:rPr>
          <w:sz w:val="24"/>
          <w:szCs w:val="24"/>
          <w:lang w:val="lt-LT"/>
        </w:rPr>
        <w:t>.</w:t>
      </w:r>
      <w:r w:rsidR="00985DEA" w:rsidRPr="001A238D">
        <w:rPr>
          <w:sz w:val="24"/>
          <w:szCs w:val="24"/>
          <w:lang w:val="lt-LT"/>
        </w:rPr>
        <w:t>“.</w:t>
      </w:r>
    </w:p>
    <w:p w14:paraId="082532F1" w14:textId="4AE3D142" w:rsidR="00074B5E" w:rsidRPr="001A238D" w:rsidRDefault="00074B5E" w:rsidP="00074B5E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5. Pakeisti 9.4 papunktį ir išdėstyti jį taip:</w:t>
      </w:r>
    </w:p>
    <w:p w14:paraId="17D2AC35" w14:textId="6FFC57C0" w:rsidR="00074B5E" w:rsidRPr="001A238D" w:rsidRDefault="00074B5E" w:rsidP="00074B5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„</w:t>
      </w:r>
      <w:r w:rsidRPr="001A238D">
        <w:rPr>
          <w:color w:val="000000"/>
          <w:sz w:val="24"/>
          <w:szCs w:val="24"/>
          <w:lang w:val="lt-LT"/>
        </w:rPr>
        <w:t>9.2. paraiškas iniciatyvai finansuoti gali teikti jaunimo ir neformalios jaunimo grupės. Neformalios jaunimo grupės paraiškas teikia per nevyriausybines organizacijas vykdančias veiklą Rokiškio rajone;”</w:t>
      </w:r>
    </w:p>
    <w:p w14:paraId="32AA05A0" w14:textId="7ADC7AC7" w:rsidR="0008435C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6</w:t>
      </w:r>
      <w:r w:rsidR="007F5C8D" w:rsidRPr="001A238D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Pakeisti 9.4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615369D2" w14:textId="3CC49833" w:rsidR="0008435C" w:rsidRPr="001A238D" w:rsidRDefault="007F5C8D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„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 xml:space="preserve">9.4.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programų pareiškėjai užpildytą konkurso paraiškos formą (1 priedas), išlaidas pateisinančius dokumentus, projekto vadovo CV, bendradarbiavimo sutartis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/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 xml:space="preserve">susitarimus, kitus papildomus dokumentus, jei reikia, pateikia Rokiškio rajono savivaldybės administracijos 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j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aunimo reikalų koordinatoriui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Sąjūdžio a.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1 , 806 kab. tel. +370 638 71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 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480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)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. Užpildyta paraiškos forma ir papildomi dokumentai teikiam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>i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 xml:space="preserve"> 1 egzemplioriumi, kiekvienas paraiškos ir papildomų dokumentų egzempliorius turi būti tvarkingai susegtas, puslapiai sunumeruoti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>;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“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.</w:t>
      </w:r>
    </w:p>
    <w:p w14:paraId="4DBD5952" w14:textId="1450789E" w:rsidR="0008435C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7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. Pakeisti 10.1.1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2DF6BADB" w14:textId="0190A597" w:rsidR="007F5C8D" w:rsidRPr="001A238D" w:rsidRDefault="00056828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10.1.1. </w:t>
      </w:r>
      <w:r w:rsidRPr="001A238D">
        <w:rPr>
          <w:sz w:val="24"/>
          <w:szCs w:val="24"/>
          <w:lang w:val="lt-LT"/>
        </w:rPr>
        <w:t>ar paraiškos teikėjas yra jaunimo</w:t>
      </w:r>
      <w:r w:rsidR="00DC7A6E">
        <w:rPr>
          <w:sz w:val="24"/>
          <w:szCs w:val="24"/>
          <w:lang w:val="lt-LT"/>
        </w:rPr>
        <w:t xml:space="preserve"> ir/arba globojanti</w:t>
      </w:r>
      <w:r w:rsidRPr="001A238D">
        <w:rPr>
          <w:sz w:val="24"/>
          <w:szCs w:val="24"/>
          <w:lang w:val="lt-LT"/>
        </w:rPr>
        <w:t xml:space="preserve"> organizacija</w:t>
      </w:r>
      <w:r w:rsidR="002B7186" w:rsidRPr="001A238D">
        <w:rPr>
          <w:sz w:val="24"/>
          <w:szCs w:val="24"/>
          <w:lang w:val="lt-LT"/>
        </w:rPr>
        <w:t>;</w:t>
      </w:r>
      <w:r w:rsidR="00985DEA" w:rsidRPr="001A238D">
        <w:rPr>
          <w:sz w:val="24"/>
          <w:szCs w:val="24"/>
          <w:lang w:val="lt-LT"/>
        </w:rPr>
        <w:t>“.</w:t>
      </w:r>
    </w:p>
    <w:p w14:paraId="2159E6AA" w14:textId="449056D6" w:rsidR="00056828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8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. Pakeisti 10.5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6FD49033" w14:textId="709F45B5" w:rsidR="00056828" w:rsidRPr="001A238D" w:rsidRDefault="00056828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,,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 xml:space="preserve">10.5. </w:t>
      </w:r>
      <w:r w:rsidRPr="001A238D">
        <w:rPr>
          <w:rFonts w:ascii="Times New Roman" w:hAnsi="Times New Roman"/>
          <w:sz w:val="24"/>
          <w:szCs w:val="24"/>
          <w:lang w:val="lt-LT"/>
        </w:rPr>
        <w:t>Komisijos nariai projektus vertina užpildydami kiekvieno projekto Paraiškos vertinimo formą (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>2 priedas</w:t>
      </w:r>
      <w:r w:rsidRPr="001A238D">
        <w:rPr>
          <w:rFonts w:ascii="Times New Roman" w:hAnsi="Times New Roman"/>
          <w:sz w:val="24"/>
          <w:szCs w:val="24"/>
          <w:lang w:val="lt-LT"/>
        </w:rPr>
        <w:t>) ir pateikia jas Rokiškio rajono savivaldybės administracijos Jaunimo reikalų koordinatoriui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A238D">
        <w:rPr>
          <w:rFonts w:ascii="Times New Roman" w:hAnsi="Times New Roman"/>
          <w:sz w:val="24"/>
          <w:szCs w:val="24"/>
          <w:lang w:val="lt-LT"/>
        </w:rPr>
        <w:t xml:space="preserve">elektroniniu paštu </w:t>
      </w:r>
      <w:hyperlink r:id="rId9">
        <w:r w:rsidRPr="001A238D">
          <w:rPr>
            <w:rFonts w:ascii="Times New Roman" w:hAnsi="Times New Roman"/>
            <w:sz w:val="24"/>
            <w:szCs w:val="24"/>
            <w:u w:val="single"/>
            <w:lang w:val="lt-LT"/>
          </w:rPr>
          <w:t>g.kriove@rokiskis.lt</w:t>
        </w:r>
      </w:hyperlink>
      <w:r w:rsidRPr="001A238D">
        <w:rPr>
          <w:rFonts w:ascii="Times New Roman" w:hAnsi="Times New Roman"/>
          <w:sz w:val="24"/>
          <w:szCs w:val="24"/>
          <w:lang w:val="lt-LT"/>
        </w:rPr>
        <w:t xml:space="preserve"> arba pristato adresu: </w:t>
      </w:r>
      <w:r w:rsidR="005202A4" w:rsidRPr="001A238D">
        <w:rPr>
          <w:rFonts w:ascii="Times New Roman" w:hAnsi="Times New Roman"/>
          <w:sz w:val="24"/>
          <w:szCs w:val="24"/>
          <w:lang w:val="lt-LT"/>
        </w:rPr>
        <w:t>Sąjūdžio</w:t>
      </w:r>
      <w:r w:rsidRPr="001A238D">
        <w:rPr>
          <w:rFonts w:ascii="Times New Roman" w:hAnsi="Times New Roman"/>
          <w:sz w:val="24"/>
          <w:szCs w:val="24"/>
          <w:lang w:val="lt-LT"/>
        </w:rPr>
        <w:t xml:space="preserve"> a. 1 , 806 kab</w:t>
      </w:r>
      <w:r w:rsidR="00E376C2" w:rsidRPr="001A238D">
        <w:rPr>
          <w:rFonts w:ascii="Times New Roman" w:hAnsi="Times New Roman"/>
          <w:sz w:val="24"/>
          <w:szCs w:val="24"/>
          <w:lang w:val="lt-LT"/>
        </w:rPr>
        <w:t>.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>“.</w:t>
      </w:r>
    </w:p>
    <w:p w14:paraId="1FA7B334" w14:textId="66CFC4AB" w:rsidR="009426E0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9</w:t>
      </w:r>
      <w:r w:rsidR="009426E0" w:rsidRPr="001A238D">
        <w:rPr>
          <w:rFonts w:ascii="Times New Roman" w:hAnsi="Times New Roman"/>
          <w:sz w:val="24"/>
          <w:szCs w:val="24"/>
          <w:lang w:val="lt-LT"/>
        </w:rPr>
        <w:t>. Pakeisti 10.</w:t>
      </w:r>
      <w:r w:rsidRPr="001A238D">
        <w:rPr>
          <w:rFonts w:ascii="Times New Roman" w:hAnsi="Times New Roman"/>
          <w:sz w:val="24"/>
          <w:szCs w:val="24"/>
          <w:lang w:val="lt-LT"/>
        </w:rPr>
        <w:t>6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426E0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09115B9F" w14:textId="412F332E" w:rsidR="00E0040F" w:rsidRPr="001A238D" w:rsidRDefault="00E0040F" w:rsidP="00E0040F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lastRenderedPageBreak/>
        <w:t>,,</w:t>
      </w:r>
      <w:r w:rsidRPr="001A238D">
        <w:rPr>
          <w:color w:val="000000"/>
          <w:sz w:val="24"/>
          <w:szCs w:val="24"/>
          <w:lang w:val="lt-LT"/>
        </w:rPr>
        <w:t>10.6.</w:t>
      </w:r>
      <w:r w:rsidRPr="001A238D">
        <w:rPr>
          <w:sz w:val="24"/>
          <w:szCs w:val="24"/>
          <w:lang w:val="lt-LT"/>
        </w:rPr>
        <w:t xml:space="preserve"> Komisijos vertinimo metu Projektas (vieno komisijos nario) įvertinamas balu nuo 0 iki 29, pagal vertinimo lentelę</w:t>
      </w:r>
      <w:r w:rsidR="00CC79E3">
        <w:rPr>
          <w:sz w:val="24"/>
          <w:szCs w:val="24"/>
          <w:lang w:val="lt-LT"/>
        </w:rPr>
        <w:t>,</w:t>
      </w:r>
      <w:r w:rsidRPr="001A238D">
        <w:rPr>
          <w:sz w:val="24"/>
          <w:szCs w:val="24"/>
          <w:lang w:val="lt-LT"/>
        </w:rPr>
        <w:t xml:space="preserve"> kuri yra pateikta Apraše (priedas Nr</w:t>
      </w:r>
      <w:r w:rsidR="00CC79E3">
        <w:rPr>
          <w:sz w:val="24"/>
          <w:szCs w:val="24"/>
          <w:lang w:val="lt-LT"/>
        </w:rPr>
        <w:t>.</w:t>
      </w:r>
      <w:r w:rsidRPr="001A238D">
        <w:rPr>
          <w:sz w:val="24"/>
          <w:szCs w:val="24"/>
          <w:lang w:val="lt-LT"/>
        </w:rPr>
        <w:t xml:space="preserve"> 2).”</w:t>
      </w:r>
    </w:p>
    <w:p w14:paraId="59416A54" w14:textId="04098D35" w:rsidR="00E0040F" w:rsidRPr="001A238D" w:rsidRDefault="00E0040F" w:rsidP="00E0040F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10. Pakeisti 10.7.1 papunktį ir išdėstyti jį taip:</w:t>
      </w:r>
    </w:p>
    <w:p w14:paraId="3A311F22" w14:textId="17708977" w:rsidR="009426E0" w:rsidRPr="001A238D" w:rsidRDefault="00E376C2" w:rsidP="009426E0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10.7.1. </w:t>
      </w:r>
      <w:r w:rsidR="009426E0" w:rsidRPr="001A238D">
        <w:rPr>
          <w:sz w:val="24"/>
          <w:szCs w:val="24"/>
          <w:lang w:val="lt-LT"/>
        </w:rPr>
        <w:t>Projekto turinys – nuo 0 iki 22  balų</w:t>
      </w:r>
      <w:r w:rsidR="002B7186" w:rsidRPr="001A238D">
        <w:rPr>
          <w:sz w:val="24"/>
          <w:szCs w:val="24"/>
          <w:lang w:val="lt-LT"/>
        </w:rPr>
        <w:t>;</w:t>
      </w:r>
      <w:r w:rsidR="00882BBD" w:rsidRPr="001A238D">
        <w:rPr>
          <w:sz w:val="24"/>
          <w:szCs w:val="24"/>
          <w:lang w:val="lt-LT"/>
        </w:rPr>
        <w:t>“.</w:t>
      </w:r>
    </w:p>
    <w:p w14:paraId="6A0C961B" w14:textId="76ED809A" w:rsidR="00056828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11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. Pakeisti 10.9 papunktį ir išdėstyti jį taip:</w:t>
      </w:r>
    </w:p>
    <w:p w14:paraId="63253849" w14:textId="49C9B8AB" w:rsidR="00056828" w:rsidRPr="001A238D" w:rsidRDefault="00056828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10.9. </w:t>
      </w:r>
      <w:r w:rsidRPr="001A238D">
        <w:rPr>
          <w:sz w:val="24"/>
          <w:szCs w:val="24"/>
          <w:lang w:val="lt-LT"/>
        </w:rPr>
        <w:t>Jaunimo reikalų koordinatorius subendrina Komisijos paraiškų galutinius įvertinimus (susumuojant kiekvieno vertinimo grupės nario skirtus balus ir padalinant iš vertinimo grupės narių skaičiaus, mažiausia vidurkio vertė</w:t>
      </w:r>
      <w:r w:rsidR="00882BBD" w:rsidRPr="001A238D">
        <w:rPr>
          <w:sz w:val="24"/>
          <w:szCs w:val="24"/>
          <w:lang w:val="lt-LT"/>
        </w:rPr>
        <w:t xml:space="preserve"> – </w:t>
      </w:r>
      <w:r w:rsidRPr="001A238D">
        <w:rPr>
          <w:sz w:val="24"/>
          <w:szCs w:val="24"/>
          <w:lang w:val="lt-LT"/>
        </w:rPr>
        <w:t>20 balų), atmeta projektus, kurie nesurenka minimalios balų vertės ir nėra tinkami finansuoti</w:t>
      </w:r>
      <w:r w:rsidR="00882BBD" w:rsidRPr="001A238D">
        <w:rPr>
          <w:sz w:val="24"/>
          <w:szCs w:val="24"/>
          <w:lang w:val="lt-LT"/>
        </w:rPr>
        <w:t>,</w:t>
      </w:r>
      <w:r w:rsidRPr="001A238D">
        <w:rPr>
          <w:sz w:val="24"/>
          <w:szCs w:val="24"/>
          <w:lang w:val="lt-LT"/>
        </w:rPr>
        <w:t xml:space="preserve"> ir teikia Jaunimo reikalų tarybai  Komisijos vertinimo balų suvestinę</w:t>
      </w:r>
      <w:r w:rsidR="002B7186" w:rsidRPr="001A238D">
        <w:rPr>
          <w:sz w:val="24"/>
          <w:szCs w:val="24"/>
          <w:lang w:val="lt-LT"/>
        </w:rPr>
        <w:t>;</w:t>
      </w:r>
      <w:r w:rsidR="00882BBD" w:rsidRPr="001A238D">
        <w:rPr>
          <w:sz w:val="24"/>
          <w:szCs w:val="24"/>
          <w:lang w:val="lt-LT"/>
        </w:rPr>
        <w:t>“.</w:t>
      </w:r>
    </w:p>
    <w:p w14:paraId="4E7A910F" w14:textId="2E3A78D4" w:rsidR="005202A4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12</w:t>
      </w:r>
      <w:r w:rsidR="005202A4" w:rsidRPr="001A238D">
        <w:rPr>
          <w:rFonts w:ascii="Times New Roman" w:hAnsi="Times New Roman"/>
          <w:sz w:val="24"/>
          <w:szCs w:val="24"/>
          <w:lang w:val="lt-LT"/>
        </w:rPr>
        <w:t>. Pakeisti 12 punktą ir išdėstyti jį taip:</w:t>
      </w:r>
    </w:p>
    <w:p w14:paraId="4A7A2ACB" w14:textId="738F3897" w:rsidR="005202A4" w:rsidRPr="001A238D" w:rsidRDefault="005202A4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12. </w:t>
      </w:r>
      <w:r w:rsidRPr="001A238D">
        <w:rPr>
          <w:sz w:val="24"/>
          <w:szCs w:val="24"/>
          <w:lang w:val="lt-LT"/>
        </w:rPr>
        <w:t>Privalomasis mažiausias paraiškų atrankos balų skaičius –</w:t>
      </w:r>
      <w:r w:rsidR="00882BBD" w:rsidRPr="001A238D">
        <w:rPr>
          <w:sz w:val="24"/>
          <w:szCs w:val="24"/>
          <w:lang w:val="lt-LT"/>
        </w:rPr>
        <w:t xml:space="preserve"> </w:t>
      </w:r>
      <w:r w:rsidRPr="001A238D">
        <w:rPr>
          <w:sz w:val="24"/>
          <w:szCs w:val="24"/>
          <w:lang w:val="lt-LT"/>
        </w:rPr>
        <w:t>20 balų. Jeigu paraiškų atrankos vertinimo metu nustatoma, kad paraiška nesurinko 20 balų</w:t>
      </w:r>
      <w:r w:rsidR="00882BBD" w:rsidRPr="001A238D">
        <w:rPr>
          <w:sz w:val="24"/>
          <w:szCs w:val="24"/>
          <w:lang w:val="lt-LT"/>
        </w:rPr>
        <w:t xml:space="preserve">, </w:t>
      </w:r>
      <w:r w:rsidRPr="001A238D">
        <w:rPr>
          <w:sz w:val="24"/>
          <w:szCs w:val="24"/>
          <w:lang w:val="lt-LT"/>
        </w:rPr>
        <w:t>paraiška atmetama</w:t>
      </w:r>
      <w:r w:rsidR="002B7186" w:rsidRPr="001A238D">
        <w:rPr>
          <w:sz w:val="24"/>
          <w:szCs w:val="24"/>
          <w:lang w:val="lt-LT"/>
        </w:rPr>
        <w:t>.</w:t>
      </w:r>
      <w:r w:rsidR="00882BBD" w:rsidRPr="001A238D">
        <w:rPr>
          <w:sz w:val="24"/>
          <w:szCs w:val="24"/>
          <w:lang w:val="lt-LT"/>
        </w:rPr>
        <w:t>“.</w:t>
      </w:r>
    </w:p>
    <w:p w14:paraId="4CA38ACA" w14:textId="43779608" w:rsidR="00870A8E" w:rsidRPr="001A238D" w:rsidRDefault="00E0040F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13</w:t>
      </w:r>
      <w:r w:rsidR="00870A8E" w:rsidRPr="001A238D">
        <w:rPr>
          <w:sz w:val="24"/>
          <w:szCs w:val="24"/>
          <w:lang w:val="lt-LT"/>
        </w:rPr>
        <w:t>. Panaikinti 1 pried</w:t>
      </w:r>
      <w:r w:rsidR="00535EC0" w:rsidRPr="001A238D">
        <w:rPr>
          <w:sz w:val="24"/>
          <w:szCs w:val="24"/>
          <w:lang w:val="lt-LT"/>
        </w:rPr>
        <w:t>o</w:t>
      </w:r>
      <w:r w:rsidR="00DB11D5" w:rsidRPr="001A238D">
        <w:rPr>
          <w:sz w:val="24"/>
          <w:szCs w:val="24"/>
          <w:lang w:val="lt-LT"/>
        </w:rPr>
        <w:t xml:space="preserve"> „Paraiška“</w:t>
      </w:r>
      <w:r w:rsidR="00882BBD" w:rsidRPr="001A238D">
        <w:rPr>
          <w:sz w:val="24"/>
          <w:szCs w:val="24"/>
          <w:lang w:val="lt-LT"/>
        </w:rPr>
        <w:t xml:space="preserve"> </w:t>
      </w:r>
      <w:r w:rsidR="00870A8E" w:rsidRPr="001A238D">
        <w:rPr>
          <w:sz w:val="24"/>
          <w:szCs w:val="24"/>
          <w:lang w:val="lt-LT"/>
        </w:rPr>
        <w:t>trečioje lentelėje žodžius</w:t>
      </w:r>
      <w:r w:rsidR="00DB11D5" w:rsidRPr="001A238D">
        <w:rPr>
          <w:sz w:val="24"/>
          <w:szCs w:val="24"/>
          <w:lang w:val="lt-LT"/>
        </w:rPr>
        <w:t xml:space="preserve"> </w:t>
      </w:r>
      <w:r w:rsidR="00B84B6F" w:rsidRPr="001A238D">
        <w:rPr>
          <w:sz w:val="24"/>
          <w:szCs w:val="24"/>
          <w:lang w:val="lt-LT"/>
        </w:rPr>
        <w:t xml:space="preserve">,,Ar į iniciatyvos vykdymą įtrauktas nuo karo Ukrainoje pabėgęs jaunimas (jeigu taip, įtrauktų ukrainiečių skaičius“ </w:t>
      </w:r>
      <w:r w:rsidR="00DB11D5" w:rsidRPr="001A238D">
        <w:rPr>
          <w:sz w:val="24"/>
          <w:szCs w:val="24"/>
          <w:lang w:val="lt-LT"/>
        </w:rPr>
        <w:t xml:space="preserve">ir išdėstyti </w:t>
      </w:r>
      <w:r w:rsidR="00B84B6F" w:rsidRPr="001A238D">
        <w:rPr>
          <w:sz w:val="24"/>
          <w:szCs w:val="24"/>
          <w:lang w:val="lt-LT"/>
        </w:rPr>
        <w:t>1 priedą</w:t>
      </w:r>
      <w:r w:rsidR="00DB11D5" w:rsidRPr="001A238D">
        <w:rPr>
          <w:sz w:val="24"/>
          <w:szCs w:val="24"/>
          <w:lang w:val="lt-LT"/>
        </w:rPr>
        <w:t xml:space="preserve"> nauja redakcija (pridedama)</w:t>
      </w:r>
      <w:r w:rsidR="00B84B6F" w:rsidRPr="001A238D">
        <w:rPr>
          <w:sz w:val="24"/>
          <w:szCs w:val="24"/>
          <w:lang w:val="lt-LT"/>
        </w:rPr>
        <w:t>.</w:t>
      </w:r>
    </w:p>
    <w:p w14:paraId="3FB71879" w14:textId="5457FC36" w:rsidR="00870A8E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14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>. Pakeisti 2 pried</w:t>
      </w:r>
      <w:r w:rsidR="00DB11D5" w:rsidRPr="001A238D">
        <w:rPr>
          <w:rFonts w:ascii="Times New Roman" w:hAnsi="Times New Roman"/>
          <w:sz w:val="24"/>
          <w:szCs w:val="24"/>
          <w:lang w:val="lt-LT"/>
        </w:rPr>
        <w:t>ą „P</w:t>
      </w:r>
      <w:r w:rsidR="00535EC0" w:rsidRPr="001A238D">
        <w:rPr>
          <w:rFonts w:ascii="Times New Roman" w:hAnsi="Times New Roman"/>
          <w:sz w:val="24"/>
          <w:szCs w:val="24"/>
          <w:lang w:val="lt-LT"/>
        </w:rPr>
        <w:t xml:space="preserve">rojektų 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>vertinimo lentel</w:t>
      </w:r>
      <w:r w:rsidR="00DB11D5" w:rsidRPr="001A238D">
        <w:rPr>
          <w:rFonts w:ascii="Times New Roman" w:hAnsi="Times New Roman"/>
          <w:sz w:val="24"/>
          <w:szCs w:val="24"/>
          <w:lang w:val="lt-LT"/>
        </w:rPr>
        <w:t>ė“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 xml:space="preserve"> ir išdėstyti j</w:t>
      </w:r>
      <w:r w:rsidR="00DB11D5" w:rsidRPr="001A238D">
        <w:rPr>
          <w:rFonts w:ascii="Times New Roman" w:hAnsi="Times New Roman"/>
          <w:sz w:val="24"/>
          <w:szCs w:val="24"/>
          <w:lang w:val="lt-LT"/>
        </w:rPr>
        <w:t>į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 xml:space="preserve"> nauja redakcija (pridedama).</w:t>
      </w:r>
    </w:p>
    <w:p w14:paraId="531895CC" w14:textId="646ACBDB" w:rsidR="00870A8E" w:rsidRPr="001A238D" w:rsidRDefault="00E0040F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15</w:t>
      </w:r>
      <w:r w:rsidR="00870A8E" w:rsidRPr="001A238D">
        <w:rPr>
          <w:sz w:val="24"/>
          <w:szCs w:val="24"/>
          <w:lang w:val="lt-LT"/>
        </w:rPr>
        <w:t>. Pakeisti 3 pried</w:t>
      </w:r>
      <w:r w:rsidR="00DB11D5" w:rsidRPr="001A238D">
        <w:rPr>
          <w:sz w:val="24"/>
          <w:szCs w:val="24"/>
          <w:lang w:val="lt-LT"/>
        </w:rPr>
        <w:t xml:space="preserve">e ‚Jaunimo iniciatyvų projektų finansavimo konkurso įvykdymo rezultatų ataskaita“ </w:t>
      </w:r>
      <w:r w:rsidR="00870A8E" w:rsidRPr="001A238D">
        <w:rPr>
          <w:sz w:val="24"/>
          <w:szCs w:val="24"/>
          <w:lang w:val="lt-LT"/>
        </w:rPr>
        <w:t xml:space="preserve"> nurodytą adresą ir</w:t>
      </w:r>
      <w:r w:rsidR="00DB11D5" w:rsidRPr="001A238D">
        <w:rPr>
          <w:sz w:val="24"/>
          <w:szCs w:val="24"/>
          <w:lang w:val="lt-LT"/>
        </w:rPr>
        <w:t xml:space="preserve"> 3 priedą</w:t>
      </w:r>
      <w:r w:rsidR="00870A8E" w:rsidRPr="001A238D">
        <w:rPr>
          <w:sz w:val="24"/>
          <w:szCs w:val="24"/>
          <w:lang w:val="lt-LT"/>
        </w:rPr>
        <w:t xml:space="preserve"> išdėstyti </w:t>
      </w:r>
      <w:r w:rsidR="00DB11D5" w:rsidRPr="001A238D">
        <w:rPr>
          <w:sz w:val="24"/>
          <w:szCs w:val="24"/>
          <w:lang w:val="lt-LT"/>
        </w:rPr>
        <w:t>nauja redakcija (pridedama).</w:t>
      </w:r>
      <w:r w:rsidR="00870A8E" w:rsidRPr="001A238D">
        <w:rPr>
          <w:sz w:val="24"/>
          <w:szCs w:val="24"/>
          <w:lang w:val="lt-LT"/>
        </w:rPr>
        <w:t xml:space="preserve"> </w:t>
      </w:r>
    </w:p>
    <w:p w14:paraId="7B74B474" w14:textId="77777777" w:rsidR="00870A8E" w:rsidRPr="001A238D" w:rsidRDefault="00870A8E" w:rsidP="00870A8E">
      <w:pPr>
        <w:ind w:firstLine="720"/>
        <w:jc w:val="both"/>
        <w:rPr>
          <w:sz w:val="24"/>
          <w:szCs w:val="24"/>
          <w:lang w:val="lt-LT"/>
        </w:rPr>
      </w:pPr>
    </w:p>
    <w:p w14:paraId="473BC9CA" w14:textId="77777777" w:rsidR="00870A8E" w:rsidRPr="001A238D" w:rsidRDefault="00870A8E" w:rsidP="00870A8E">
      <w:pPr>
        <w:tabs>
          <w:tab w:val="left" w:pos="720"/>
        </w:tabs>
        <w:jc w:val="both"/>
        <w:rPr>
          <w:sz w:val="24"/>
          <w:szCs w:val="24"/>
          <w:lang w:val="lt-LT"/>
        </w:rPr>
      </w:pPr>
    </w:p>
    <w:p w14:paraId="5BB929C4" w14:textId="77777777" w:rsidR="00870A8E" w:rsidRPr="001A238D" w:rsidRDefault="00870A8E" w:rsidP="00870A8E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698426CE" w14:textId="77777777" w:rsidR="00870A8E" w:rsidRPr="001A238D" w:rsidRDefault="00870A8E" w:rsidP="00870A8E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0DD1AE8A" w14:textId="77777777" w:rsidR="00870A8E" w:rsidRPr="001A238D" w:rsidRDefault="00870A8E" w:rsidP="00870A8E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  <w:t>Ramūnas Godeliauskas</w:t>
      </w:r>
    </w:p>
    <w:p w14:paraId="4021A7B8" w14:textId="77777777" w:rsidR="00870A8E" w:rsidRPr="001A238D" w:rsidRDefault="00870A8E" w:rsidP="00870A8E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62C1189" w14:textId="77777777" w:rsidR="00870A8E" w:rsidRPr="001A238D" w:rsidRDefault="00870A8E" w:rsidP="00870A8E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F271502" w14:textId="77777777" w:rsidR="000827B7" w:rsidRPr="001A238D" w:rsidRDefault="000827B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4192F5B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0E910A9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A363B0F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B76C9B7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F793B6C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0E6B4AE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6ACABC2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35D23DB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5697D1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2916719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9840E5E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D03818B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64D60BA" w14:textId="77777777" w:rsidR="00D44022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E3E0966" w14:textId="77777777" w:rsidR="00131917" w:rsidRPr="001A238D" w:rsidRDefault="0013191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1E51D88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D30698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ECA6FB1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CDB7EEF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4EB9A87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1466FE2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0EE329F" w14:textId="77777777" w:rsidR="000827B7" w:rsidRPr="001A238D" w:rsidRDefault="000827B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A1D22C2" w14:textId="77777777" w:rsidR="000827B7" w:rsidRPr="001A238D" w:rsidRDefault="000827B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E6B1C5E" w14:textId="77777777" w:rsidR="00A81C92" w:rsidRPr="001A238D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2F6ADA" w14:textId="0513643F" w:rsidR="00945D07" w:rsidRPr="001A238D" w:rsidRDefault="00A81C92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Gediminas Kriov</w:t>
      </w:r>
      <w:r w:rsidR="00353926" w:rsidRPr="001A238D">
        <w:rPr>
          <w:rFonts w:ascii="Times New Roman" w:hAnsi="Times New Roman"/>
          <w:sz w:val="24"/>
          <w:szCs w:val="24"/>
          <w:lang w:val="lt-LT"/>
        </w:rPr>
        <w:t>ė</w:t>
      </w:r>
    </w:p>
    <w:sectPr w:rsidR="00945D07" w:rsidRPr="001A238D" w:rsidSect="00D70337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6B3C" w14:textId="77777777" w:rsidR="00D70337" w:rsidRDefault="00D70337">
      <w:r>
        <w:separator/>
      </w:r>
    </w:p>
  </w:endnote>
  <w:endnote w:type="continuationSeparator" w:id="0">
    <w:p w14:paraId="423FDA5B" w14:textId="77777777" w:rsidR="00D70337" w:rsidRDefault="00D7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DB94" w14:textId="77777777" w:rsidR="00D70337" w:rsidRDefault="00D70337">
      <w:r>
        <w:separator/>
      </w:r>
    </w:p>
  </w:footnote>
  <w:footnote w:type="continuationSeparator" w:id="0">
    <w:p w14:paraId="101CE11F" w14:textId="77777777" w:rsidR="00D70337" w:rsidRDefault="00D7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77777777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808B9" w:rsidRPr="00D808B9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03C9" w14:textId="37CE4A27" w:rsidR="001054F7" w:rsidRPr="001054F7" w:rsidRDefault="001054F7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A93"/>
    <w:multiLevelType w:val="hybridMultilevel"/>
    <w:tmpl w:val="F184DD4C"/>
    <w:lvl w:ilvl="0" w:tplc="C0BC7B5C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4D445BF"/>
    <w:multiLevelType w:val="hybridMultilevel"/>
    <w:tmpl w:val="B27838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1245977">
    <w:abstractNumId w:val="0"/>
  </w:num>
  <w:num w:numId="2" w16cid:durableId="1072773041">
    <w:abstractNumId w:val="1"/>
  </w:num>
  <w:num w:numId="3" w16cid:durableId="153893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5072">
    <w:abstractNumId w:val="7"/>
  </w:num>
  <w:num w:numId="5" w16cid:durableId="1593204627">
    <w:abstractNumId w:val="5"/>
  </w:num>
  <w:num w:numId="6" w16cid:durableId="877081563">
    <w:abstractNumId w:val="3"/>
  </w:num>
  <w:num w:numId="7" w16cid:durableId="575869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04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50B9B"/>
    <w:rsid w:val="00056828"/>
    <w:rsid w:val="000573E1"/>
    <w:rsid w:val="000610E3"/>
    <w:rsid w:val="000646C8"/>
    <w:rsid w:val="00074B5E"/>
    <w:rsid w:val="000803C9"/>
    <w:rsid w:val="00081D25"/>
    <w:rsid w:val="000827B7"/>
    <w:rsid w:val="0008435C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4F7"/>
    <w:rsid w:val="001055CF"/>
    <w:rsid w:val="00116DEF"/>
    <w:rsid w:val="00121175"/>
    <w:rsid w:val="0012345B"/>
    <w:rsid w:val="00123D35"/>
    <w:rsid w:val="0012652F"/>
    <w:rsid w:val="00126E4B"/>
    <w:rsid w:val="001305D9"/>
    <w:rsid w:val="00131917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1685"/>
    <w:rsid w:val="00174F6A"/>
    <w:rsid w:val="00183E35"/>
    <w:rsid w:val="0018414A"/>
    <w:rsid w:val="00184514"/>
    <w:rsid w:val="001854AB"/>
    <w:rsid w:val="00186BA2"/>
    <w:rsid w:val="00191911"/>
    <w:rsid w:val="001A238D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3510"/>
    <w:rsid w:val="001E50FA"/>
    <w:rsid w:val="001F0B8C"/>
    <w:rsid w:val="001F4B61"/>
    <w:rsid w:val="001F4E33"/>
    <w:rsid w:val="001F61B5"/>
    <w:rsid w:val="001F77AC"/>
    <w:rsid w:val="001F7808"/>
    <w:rsid w:val="00203DF1"/>
    <w:rsid w:val="002122BC"/>
    <w:rsid w:val="00212B2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B7186"/>
    <w:rsid w:val="002C0A7C"/>
    <w:rsid w:val="002C63FE"/>
    <w:rsid w:val="002D432E"/>
    <w:rsid w:val="002D602E"/>
    <w:rsid w:val="002F0F89"/>
    <w:rsid w:val="002F2538"/>
    <w:rsid w:val="0030134B"/>
    <w:rsid w:val="0030330A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3926"/>
    <w:rsid w:val="00357428"/>
    <w:rsid w:val="00357692"/>
    <w:rsid w:val="003576BA"/>
    <w:rsid w:val="00371818"/>
    <w:rsid w:val="003753A3"/>
    <w:rsid w:val="003877BC"/>
    <w:rsid w:val="00387D05"/>
    <w:rsid w:val="003933A4"/>
    <w:rsid w:val="003A2A79"/>
    <w:rsid w:val="003C3B3F"/>
    <w:rsid w:val="003D1C7C"/>
    <w:rsid w:val="003E3F52"/>
    <w:rsid w:val="003F045D"/>
    <w:rsid w:val="003F1951"/>
    <w:rsid w:val="003F1D2B"/>
    <w:rsid w:val="00401FC4"/>
    <w:rsid w:val="00402168"/>
    <w:rsid w:val="0040271D"/>
    <w:rsid w:val="004229C0"/>
    <w:rsid w:val="0042723E"/>
    <w:rsid w:val="0043037A"/>
    <w:rsid w:val="00436BF6"/>
    <w:rsid w:val="00444800"/>
    <w:rsid w:val="00450EC4"/>
    <w:rsid w:val="00457BC2"/>
    <w:rsid w:val="00460185"/>
    <w:rsid w:val="00463649"/>
    <w:rsid w:val="004708AF"/>
    <w:rsid w:val="004751BD"/>
    <w:rsid w:val="004760D3"/>
    <w:rsid w:val="004777D6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E024B"/>
    <w:rsid w:val="004E1CB4"/>
    <w:rsid w:val="004E20CD"/>
    <w:rsid w:val="004F5BDE"/>
    <w:rsid w:val="004F67B1"/>
    <w:rsid w:val="004F69CC"/>
    <w:rsid w:val="00500B47"/>
    <w:rsid w:val="005063D8"/>
    <w:rsid w:val="0051719E"/>
    <w:rsid w:val="005202A4"/>
    <w:rsid w:val="00520E36"/>
    <w:rsid w:val="005239AA"/>
    <w:rsid w:val="005343DB"/>
    <w:rsid w:val="00534B63"/>
    <w:rsid w:val="00535EC0"/>
    <w:rsid w:val="00537015"/>
    <w:rsid w:val="005436F5"/>
    <w:rsid w:val="00551716"/>
    <w:rsid w:val="00552E78"/>
    <w:rsid w:val="0055337D"/>
    <w:rsid w:val="005575C7"/>
    <w:rsid w:val="005601D6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56D7"/>
    <w:rsid w:val="005E4659"/>
    <w:rsid w:val="005E4E9E"/>
    <w:rsid w:val="005E745F"/>
    <w:rsid w:val="005F3D93"/>
    <w:rsid w:val="0061207F"/>
    <w:rsid w:val="00614A89"/>
    <w:rsid w:val="00621518"/>
    <w:rsid w:val="00621D83"/>
    <w:rsid w:val="006234A9"/>
    <w:rsid w:val="00630965"/>
    <w:rsid w:val="00632FD5"/>
    <w:rsid w:val="00636CFE"/>
    <w:rsid w:val="00641DAB"/>
    <w:rsid w:val="00642464"/>
    <w:rsid w:val="00645572"/>
    <w:rsid w:val="00646EC8"/>
    <w:rsid w:val="00651C04"/>
    <w:rsid w:val="006579A3"/>
    <w:rsid w:val="00660175"/>
    <w:rsid w:val="006708DA"/>
    <w:rsid w:val="00676F3B"/>
    <w:rsid w:val="00684C30"/>
    <w:rsid w:val="00686038"/>
    <w:rsid w:val="00686822"/>
    <w:rsid w:val="006912F6"/>
    <w:rsid w:val="006A2805"/>
    <w:rsid w:val="006A46B2"/>
    <w:rsid w:val="006B6902"/>
    <w:rsid w:val="006C044D"/>
    <w:rsid w:val="006C1313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648F"/>
    <w:rsid w:val="00743652"/>
    <w:rsid w:val="00744DE9"/>
    <w:rsid w:val="00746F9B"/>
    <w:rsid w:val="00750F65"/>
    <w:rsid w:val="00752805"/>
    <w:rsid w:val="0075668A"/>
    <w:rsid w:val="00760D94"/>
    <w:rsid w:val="00764EAE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0A8E"/>
    <w:rsid w:val="008718C7"/>
    <w:rsid w:val="00874D0D"/>
    <w:rsid w:val="00876166"/>
    <w:rsid w:val="00876CC9"/>
    <w:rsid w:val="00882BBD"/>
    <w:rsid w:val="00886487"/>
    <w:rsid w:val="00891C9F"/>
    <w:rsid w:val="008A26C6"/>
    <w:rsid w:val="008A46A7"/>
    <w:rsid w:val="008B5114"/>
    <w:rsid w:val="008B5D0F"/>
    <w:rsid w:val="008B66AC"/>
    <w:rsid w:val="008B7366"/>
    <w:rsid w:val="008B7584"/>
    <w:rsid w:val="008C0722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26E0"/>
    <w:rsid w:val="00945D07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DEA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44EE"/>
    <w:rsid w:val="009C6C11"/>
    <w:rsid w:val="009D741C"/>
    <w:rsid w:val="009E216D"/>
    <w:rsid w:val="009E3C4D"/>
    <w:rsid w:val="009E7C12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150D"/>
    <w:rsid w:val="00A735EA"/>
    <w:rsid w:val="00A739C9"/>
    <w:rsid w:val="00A7456F"/>
    <w:rsid w:val="00A81C92"/>
    <w:rsid w:val="00A843C7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2D05"/>
    <w:rsid w:val="00AD6CC8"/>
    <w:rsid w:val="00AD74C4"/>
    <w:rsid w:val="00AE2BB9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2D9"/>
    <w:rsid w:val="00B507ED"/>
    <w:rsid w:val="00B532CC"/>
    <w:rsid w:val="00B55635"/>
    <w:rsid w:val="00B70FDA"/>
    <w:rsid w:val="00B7588A"/>
    <w:rsid w:val="00B84B6F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A7B64"/>
    <w:rsid w:val="00BB2DA6"/>
    <w:rsid w:val="00BB4955"/>
    <w:rsid w:val="00BB768A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A2549"/>
    <w:rsid w:val="00CA5A8F"/>
    <w:rsid w:val="00CB0A6D"/>
    <w:rsid w:val="00CB4060"/>
    <w:rsid w:val="00CB4D63"/>
    <w:rsid w:val="00CC0200"/>
    <w:rsid w:val="00CC2F70"/>
    <w:rsid w:val="00CC3D24"/>
    <w:rsid w:val="00CC5D5B"/>
    <w:rsid w:val="00CC6A46"/>
    <w:rsid w:val="00CC79E3"/>
    <w:rsid w:val="00CD4584"/>
    <w:rsid w:val="00CE4EA9"/>
    <w:rsid w:val="00CE533E"/>
    <w:rsid w:val="00CE62E6"/>
    <w:rsid w:val="00D035E4"/>
    <w:rsid w:val="00D05AE9"/>
    <w:rsid w:val="00D109CA"/>
    <w:rsid w:val="00D160B6"/>
    <w:rsid w:val="00D22250"/>
    <w:rsid w:val="00D3774D"/>
    <w:rsid w:val="00D41BBB"/>
    <w:rsid w:val="00D44022"/>
    <w:rsid w:val="00D54051"/>
    <w:rsid w:val="00D55322"/>
    <w:rsid w:val="00D6189B"/>
    <w:rsid w:val="00D63AE4"/>
    <w:rsid w:val="00D64CD1"/>
    <w:rsid w:val="00D70337"/>
    <w:rsid w:val="00D719F6"/>
    <w:rsid w:val="00D74661"/>
    <w:rsid w:val="00D77219"/>
    <w:rsid w:val="00D77A52"/>
    <w:rsid w:val="00D808B9"/>
    <w:rsid w:val="00D85DF6"/>
    <w:rsid w:val="00DA1709"/>
    <w:rsid w:val="00DA20D1"/>
    <w:rsid w:val="00DA3743"/>
    <w:rsid w:val="00DB11D5"/>
    <w:rsid w:val="00DC079D"/>
    <w:rsid w:val="00DC57EC"/>
    <w:rsid w:val="00DC7A6E"/>
    <w:rsid w:val="00DD2633"/>
    <w:rsid w:val="00DE659A"/>
    <w:rsid w:val="00DE7D65"/>
    <w:rsid w:val="00DF7DC2"/>
    <w:rsid w:val="00E0040F"/>
    <w:rsid w:val="00E04664"/>
    <w:rsid w:val="00E1275F"/>
    <w:rsid w:val="00E1691F"/>
    <w:rsid w:val="00E27780"/>
    <w:rsid w:val="00E3567B"/>
    <w:rsid w:val="00E376C2"/>
    <w:rsid w:val="00E423B5"/>
    <w:rsid w:val="00E42DCD"/>
    <w:rsid w:val="00E511D5"/>
    <w:rsid w:val="00E54BA1"/>
    <w:rsid w:val="00E56579"/>
    <w:rsid w:val="00E60791"/>
    <w:rsid w:val="00E77242"/>
    <w:rsid w:val="00E77F20"/>
    <w:rsid w:val="00E87FDE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D5B35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90D59232-CD9F-4EC5-AE04-686F0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1E3510"/>
    <w:pPr>
      <w:suppressAutoHyphens w:val="0"/>
      <w:ind w:left="720"/>
    </w:pPr>
    <w:rPr>
      <w:rFonts w:ascii="Aptos" w:eastAsiaTheme="minorHAnsi" w:hAnsi="Aptos" w:cs="Aptos"/>
      <w:sz w:val="24"/>
      <w:szCs w:val="24"/>
      <w:lang w:val="lt-L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kriove@rokiki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BFA2-849E-42C5-B589-E2AA9DC2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2024-03-20T11:50:00Z</cp:lastPrinted>
  <dcterms:created xsi:type="dcterms:W3CDTF">2024-03-28T12:30:00Z</dcterms:created>
  <dcterms:modified xsi:type="dcterms:W3CDTF">2024-03-28T12:31:00Z</dcterms:modified>
</cp:coreProperties>
</file>