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93B9" w14:textId="77777777" w:rsidR="00F13154" w:rsidRPr="00AC1D8F" w:rsidRDefault="00F13154" w:rsidP="00497D2B">
      <w:pPr>
        <w:ind w:left="5670" w:hanging="283"/>
        <w:rPr>
          <w:lang w:val="lt-LT"/>
        </w:rPr>
      </w:pPr>
      <w:r w:rsidRPr="00AC1D8F">
        <w:rPr>
          <w:lang w:val="lt-LT"/>
        </w:rPr>
        <w:t>PATVIRTINTA</w:t>
      </w:r>
    </w:p>
    <w:p w14:paraId="516EEEBB" w14:textId="77777777" w:rsidR="00F13154" w:rsidRPr="00335D97" w:rsidRDefault="00F13154" w:rsidP="00497D2B">
      <w:pPr>
        <w:ind w:left="5670" w:hanging="283"/>
        <w:rPr>
          <w:lang w:val="lt-LT"/>
        </w:rPr>
      </w:pPr>
      <w:r w:rsidRPr="00335D97">
        <w:rPr>
          <w:lang w:val="lt-LT"/>
        </w:rPr>
        <w:t>Rokiškio rajono savivaldybės</w:t>
      </w:r>
      <w:r>
        <w:rPr>
          <w:lang w:val="lt-LT"/>
        </w:rPr>
        <w:t xml:space="preserve"> tarybos</w:t>
      </w:r>
    </w:p>
    <w:p w14:paraId="27C96390" w14:textId="21611FD2" w:rsidR="00F13154" w:rsidRDefault="00F13154" w:rsidP="00497D2B">
      <w:pPr>
        <w:ind w:left="5670" w:hanging="283"/>
        <w:rPr>
          <w:lang w:val="lt-LT"/>
        </w:rPr>
      </w:pPr>
      <w:r w:rsidRPr="004E50C0">
        <w:rPr>
          <w:lang w:val="lt-LT"/>
        </w:rPr>
        <w:t>202</w:t>
      </w:r>
      <w:r>
        <w:rPr>
          <w:lang w:val="lt-LT"/>
        </w:rPr>
        <w:t>4</w:t>
      </w:r>
      <w:r w:rsidRPr="004E50C0">
        <w:rPr>
          <w:lang w:val="lt-LT"/>
        </w:rPr>
        <w:t xml:space="preserve"> m. </w:t>
      </w:r>
      <w:r w:rsidR="0009016F">
        <w:rPr>
          <w:lang w:val="lt-LT"/>
        </w:rPr>
        <w:t xml:space="preserve">balandžio </w:t>
      </w:r>
      <w:r>
        <w:rPr>
          <w:lang w:val="lt-LT"/>
        </w:rPr>
        <w:t>2</w:t>
      </w:r>
      <w:r w:rsidR="00510794">
        <w:rPr>
          <w:lang w:val="lt-LT"/>
        </w:rPr>
        <w:t>5</w:t>
      </w:r>
      <w:r>
        <w:rPr>
          <w:lang w:val="lt-LT"/>
        </w:rPr>
        <w:t xml:space="preserve"> </w:t>
      </w:r>
      <w:r w:rsidRPr="004E50C0">
        <w:rPr>
          <w:lang w:val="lt-LT"/>
        </w:rPr>
        <w:t xml:space="preserve">d. </w:t>
      </w:r>
      <w:r>
        <w:rPr>
          <w:lang w:val="lt-LT"/>
        </w:rPr>
        <w:t>sprendimu Nr. TS</w:t>
      </w:r>
      <w:r w:rsidR="007E7037">
        <w:rPr>
          <w:lang w:val="lt-LT"/>
        </w:rPr>
        <w:t>-</w:t>
      </w:r>
      <w:r w:rsidR="00497D2B">
        <w:rPr>
          <w:lang w:val="lt-LT"/>
        </w:rPr>
        <w:t>157</w:t>
      </w:r>
    </w:p>
    <w:p w14:paraId="73FD46CD" w14:textId="77777777" w:rsidR="00F13154" w:rsidRDefault="00F13154" w:rsidP="00F13154">
      <w:pPr>
        <w:ind w:left="5670"/>
        <w:rPr>
          <w:lang w:val="lt-LT"/>
        </w:rPr>
      </w:pPr>
    </w:p>
    <w:p w14:paraId="4A5C191D" w14:textId="1ADFDB52" w:rsidR="007D62F8" w:rsidRDefault="00B201B0" w:rsidP="00091EE9">
      <w:pPr>
        <w:jc w:val="center"/>
        <w:rPr>
          <w:b/>
          <w:bCs/>
          <w:lang w:val="lt-LT"/>
        </w:rPr>
      </w:pPr>
      <w:r w:rsidRPr="00B72D10">
        <w:rPr>
          <w:b/>
          <w:bCs/>
          <w:lang w:val="lt-LT"/>
        </w:rPr>
        <w:t xml:space="preserve">MOKESČIO UŽ MOKSLĄ ROKIŠKIO </w:t>
      </w:r>
      <w:r w:rsidR="00A372D5" w:rsidRPr="00A372D5">
        <w:rPr>
          <w:b/>
          <w:bCs/>
          <w:lang w:val="lt-LT"/>
        </w:rPr>
        <w:t>RAJONO KŪNO KULTŪROS IR SPORTO CENTR</w:t>
      </w:r>
      <w:r w:rsidR="00A372D5">
        <w:rPr>
          <w:b/>
          <w:bCs/>
          <w:lang w:val="lt-LT"/>
        </w:rPr>
        <w:t xml:space="preserve">E </w:t>
      </w:r>
      <w:r w:rsidRPr="00B72D10">
        <w:rPr>
          <w:b/>
          <w:bCs/>
          <w:lang w:val="lt-LT"/>
        </w:rPr>
        <w:t>ĮKAINI</w:t>
      </w:r>
      <w:r w:rsidR="00DC0006">
        <w:rPr>
          <w:b/>
          <w:bCs/>
          <w:lang w:val="lt-LT"/>
        </w:rPr>
        <w:t>AI</w:t>
      </w:r>
    </w:p>
    <w:p w14:paraId="61FD7280" w14:textId="77777777" w:rsidR="005A4733" w:rsidRDefault="005A4733" w:rsidP="00091EE9">
      <w:pPr>
        <w:jc w:val="center"/>
        <w:rPr>
          <w:b/>
          <w:bCs/>
          <w:lang w:val="lt-LT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86"/>
        <w:gridCol w:w="3260"/>
      </w:tblGrid>
      <w:tr w:rsidR="00947626" w:rsidRPr="00130BAB" w14:paraId="44CF1252" w14:textId="77777777" w:rsidTr="00947626">
        <w:trPr>
          <w:trHeight w:val="1042"/>
        </w:trPr>
        <w:tc>
          <w:tcPr>
            <w:tcW w:w="567" w:type="dxa"/>
            <w:shd w:val="clear" w:color="auto" w:fill="auto"/>
            <w:noWrap/>
            <w:hideMark/>
          </w:tcPr>
          <w:p w14:paraId="17799A80" w14:textId="77777777" w:rsidR="00947626" w:rsidRPr="00016340" w:rsidRDefault="00947626" w:rsidP="002F1658">
            <w:pPr>
              <w:rPr>
                <w:color w:val="000000"/>
                <w:lang w:val="lt-LT"/>
              </w:rPr>
            </w:pPr>
            <w:r w:rsidRPr="00016340">
              <w:rPr>
                <w:color w:val="000000"/>
                <w:lang w:val="lt-LT"/>
              </w:rPr>
              <w:t xml:space="preserve">Nr. </w:t>
            </w:r>
          </w:p>
        </w:tc>
        <w:tc>
          <w:tcPr>
            <w:tcW w:w="6086" w:type="dxa"/>
            <w:shd w:val="clear" w:color="auto" w:fill="auto"/>
            <w:noWrap/>
            <w:hideMark/>
          </w:tcPr>
          <w:p w14:paraId="2F28D507" w14:textId="77777777" w:rsidR="00947626" w:rsidRPr="00016340" w:rsidRDefault="00947626" w:rsidP="002F1658">
            <w:pPr>
              <w:rPr>
                <w:color w:val="000000"/>
                <w:lang w:val="lt-LT"/>
              </w:rPr>
            </w:pPr>
            <w:r w:rsidRPr="00016340">
              <w:rPr>
                <w:color w:val="000000"/>
                <w:lang w:val="lt-LT"/>
              </w:rPr>
              <w:t>Programos pavadinimas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2C258A3" w14:textId="57082D73" w:rsidR="00947626" w:rsidRPr="00016340" w:rsidRDefault="00130BAB" w:rsidP="00AB040A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Mokestis už mokslą (kurį moka tėvai) vienam mokiniui per vieną mėnesį (Eur)</w:t>
            </w:r>
          </w:p>
        </w:tc>
      </w:tr>
      <w:tr w:rsidR="00947626" w14:paraId="318428EE" w14:textId="77777777" w:rsidTr="0094762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6EF2B176" w14:textId="77777777" w:rsidR="00947626" w:rsidRPr="00016340" w:rsidRDefault="00947626">
            <w:pPr>
              <w:rPr>
                <w:color w:val="000000"/>
                <w:lang w:val="lt-LT"/>
              </w:rPr>
            </w:pPr>
            <w:r w:rsidRPr="00016340">
              <w:rPr>
                <w:color w:val="000000"/>
                <w:lang w:val="lt-LT"/>
              </w:rPr>
              <w:t xml:space="preserve">1. </w:t>
            </w:r>
          </w:p>
        </w:tc>
        <w:tc>
          <w:tcPr>
            <w:tcW w:w="6086" w:type="dxa"/>
            <w:shd w:val="clear" w:color="auto" w:fill="auto"/>
            <w:noWrap/>
            <w:hideMark/>
          </w:tcPr>
          <w:p w14:paraId="6F8EEA16" w14:textId="50EFF12D" w:rsidR="00947626" w:rsidRPr="00016340" w:rsidRDefault="00947626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Priešmokyklinio ugdymo grupės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A7A510D" w14:textId="20043DEA" w:rsidR="00947626" w:rsidRPr="00016340" w:rsidRDefault="00947626" w:rsidP="001D13DE">
            <w:pPr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5</w:t>
            </w:r>
          </w:p>
        </w:tc>
      </w:tr>
      <w:tr w:rsidR="00947626" w14:paraId="6CD64B74" w14:textId="77777777" w:rsidTr="0094762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76853B35" w14:textId="77777777" w:rsidR="00947626" w:rsidRPr="00016340" w:rsidRDefault="00947626">
            <w:pPr>
              <w:rPr>
                <w:color w:val="000000"/>
                <w:lang w:val="lt-LT"/>
              </w:rPr>
            </w:pPr>
            <w:r w:rsidRPr="00016340">
              <w:rPr>
                <w:color w:val="000000"/>
                <w:lang w:val="lt-LT"/>
              </w:rPr>
              <w:t xml:space="preserve">2. </w:t>
            </w:r>
          </w:p>
        </w:tc>
        <w:tc>
          <w:tcPr>
            <w:tcW w:w="6086" w:type="dxa"/>
            <w:shd w:val="clear" w:color="auto" w:fill="auto"/>
            <w:noWrap/>
            <w:hideMark/>
          </w:tcPr>
          <w:p w14:paraId="703D4E65" w14:textId="7DD8FB84" w:rsidR="00947626" w:rsidRPr="00016340" w:rsidRDefault="00947626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Plaukimo sporto šakos grupės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8E2B8BF" w14:textId="6A9C2F65" w:rsidR="00947626" w:rsidRPr="00016340" w:rsidRDefault="00947626" w:rsidP="001D13DE">
            <w:pPr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12</w:t>
            </w:r>
          </w:p>
        </w:tc>
      </w:tr>
      <w:tr w:rsidR="00947626" w14:paraId="0CE5D45D" w14:textId="77777777" w:rsidTr="0094762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152A4BE9" w14:textId="77777777" w:rsidR="00947626" w:rsidRPr="00016340" w:rsidRDefault="00947626">
            <w:pPr>
              <w:rPr>
                <w:color w:val="000000"/>
                <w:lang w:val="lt-LT"/>
              </w:rPr>
            </w:pPr>
            <w:r w:rsidRPr="00016340">
              <w:rPr>
                <w:color w:val="000000"/>
                <w:lang w:val="lt-LT"/>
              </w:rPr>
              <w:t>3.</w:t>
            </w:r>
          </w:p>
        </w:tc>
        <w:tc>
          <w:tcPr>
            <w:tcW w:w="6086" w:type="dxa"/>
            <w:shd w:val="clear" w:color="auto" w:fill="auto"/>
            <w:noWrap/>
            <w:hideMark/>
          </w:tcPr>
          <w:p w14:paraId="12AEE212" w14:textId="19A35D3F" w:rsidR="00947626" w:rsidRPr="00016340" w:rsidRDefault="00947626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Kitų sporto šakų grupės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E917296" w14:textId="2B3D0BEF" w:rsidR="00947626" w:rsidRPr="00016340" w:rsidRDefault="00947626" w:rsidP="001D13DE">
            <w:pPr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</w:t>
            </w:r>
          </w:p>
        </w:tc>
      </w:tr>
    </w:tbl>
    <w:p w14:paraId="2F9D4B17" w14:textId="6BA4B75C" w:rsidR="00711835" w:rsidRDefault="00016340" w:rsidP="00091EE9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__________________</w:t>
      </w:r>
    </w:p>
    <w:sectPr w:rsidR="00711835" w:rsidSect="00513DFD">
      <w:pgSz w:w="12240" w:h="15840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6B"/>
    <w:rsid w:val="00016340"/>
    <w:rsid w:val="0009016F"/>
    <w:rsid w:val="00091EE9"/>
    <w:rsid w:val="00126D39"/>
    <w:rsid w:val="00130BAB"/>
    <w:rsid w:val="001D13DE"/>
    <w:rsid w:val="00241908"/>
    <w:rsid w:val="00241AE0"/>
    <w:rsid w:val="002B4081"/>
    <w:rsid w:val="002C0FDE"/>
    <w:rsid w:val="002F1658"/>
    <w:rsid w:val="003037B0"/>
    <w:rsid w:val="003058D0"/>
    <w:rsid w:val="00405F84"/>
    <w:rsid w:val="00497D2B"/>
    <w:rsid w:val="004A56C0"/>
    <w:rsid w:val="00502656"/>
    <w:rsid w:val="00510794"/>
    <w:rsid w:val="00513DFD"/>
    <w:rsid w:val="005246F2"/>
    <w:rsid w:val="005373CF"/>
    <w:rsid w:val="00547191"/>
    <w:rsid w:val="005A4733"/>
    <w:rsid w:val="0065516E"/>
    <w:rsid w:val="006B60C3"/>
    <w:rsid w:val="006E3ED8"/>
    <w:rsid w:val="0070192F"/>
    <w:rsid w:val="00711835"/>
    <w:rsid w:val="00761115"/>
    <w:rsid w:val="007D62F8"/>
    <w:rsid w:val="007E7037"/>
    <w:rsid w:val="00845244"/>
    <w:rsid w:val="008731C4"/>
    <w:rsid w:val="00895CD8"/>
    <w:rsid w:val="008C5133"/>
    <w:rsid w:val="0090786B"/>
    <w:rsid w:val="00947626"/>
    <w:rsid w:val="00A372D5"/>
    <w:rsid w:val="00AB6607"/>
    <w:rsid w:val="00B030AE"/>
    <w:rsid w:val="00B201B0"/>
    <w:rsid w:val="00B44F6C"/>
    <w:rsid w:val="00B515FF"/>
    <w:rsid w:val="00B72D10"/>
    <w:rsid w:val="00B84230"/>
    <w:rsid w:val="00C86C1F"/>
    <w:rsid w:val="00D5506F"/>
    <w:rsid w:val="00DC0006"/>
    <w:rsid w:val="00DC591F"/>
    <w:rsid w:val="00DC79DE"/>
    <w:rsid w:val="00DD6822"/>
    <w:rsid w:val="00EA1DBA"/>
    <w:rsid w:val="00EE7581"/>
    <w:rsid w:val="00F07054"/>
    <w:rsid w:val="00F13154"/>
    <w:rsid w:val="00F3467C"/>
    <w:rsid w:val="00F6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7AFE"/>
  <w15:chartTrackingRefBased/>
  <w15:docId w15:val="{FF25D749-A84B-4905-895D-41D0D4B3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131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131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Rasa Virbalienė</cp:lastModifiedBy>
  <cp:revision>3</cp:revision>
  <dcterms:created xsi:type="dcterms:W3CDTF">2024-04-25T13:29:00Z</dcterms:created>
  <dcterms:modified xsi:type="dcterms:W3CDTF">2024-04-25T13:29:00Z</dcterms:modified>
</cp:coreProperties>
</file>