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497D2B">
      <w:pPr>
        <w:ind w:left="5670" w:hanging="283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497D2B">
      <w:pPr>
        <w:ind w:left="5670" w:hanging="283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21611FD2" w:rsidR="00F13154" w:rsidRDefault="00F13154" w:rsidP="00497D2B">
      <w:pPr>
        <w:ind w:left="5670" w:hanging="283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510794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7E7037">
        <w:rPr>
          <w:lang w:val="lt-LT"/>
        </w:rPr>
        <w:t>-</w:t>
      </w:r>
      <w:r w:rsidR="00497D2B">
        <w:rPr>
          <w:lang w:val="lt-LT"/>
        </w:rPr>
        <w:t>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1ADFDB52" w:rsidR="007D62F8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 xml:space="preserve">MOKESČIO UŽ MOKSLĄ ROKIŠKIO </w:t>
      </w:r>
      <w:r w:rsidR="00A372D5" w:rsidRPr="00A372D5">
        <w:rPr>
          <w:b/>
          <w:bCs/>
          <w:lang w:val="lt-LT"/>
        </w:rPr>
        <w:t>RAJONO KŪNO KULTŪROS IR SPORTO CENTR</w:t>
      </w:r>
      <w:r w:rsidR="00A372D5">
        <w:rPr>
          <w:b/>
          <w:bCs/>
          <w:lang w:val="lt-LT"/>
        </w:rPr>
        <w:t xml:space="preserve">E </w:t>
      </w:r>
      <w:r w:rsidRPr="00B72D10">
        <w:rPr>
          <w:b/>
          <w:bCs/>
          <w:lang w:val="lt-LT"/>
        </w:rPr>
        <w:t>ĮKAINI</w:t>
      </w:r>
      <w:r w:rsidR="00DC0006">
        <w:rPr>
          <w:b/>
          <w:bCs/>
          <w:lang w:val="lt-LT"/>
        </w:rPr>
        <w:t>AI</w:t>
      </w:r>
    </w:p>
    <w:p w14:paraId="61FD7280" w14:textId="77777777" w:rsidR="005A4733" w:rsidRDefault="005A4733" w:rsidP="00091EE9">
      <w:pPr>
        <w:jc w:val="center"/>
        <w:rPr>
          <w:b/>
          <w:bCs/>
          <w:lang w:val="lt-LT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6"/>
        <w:gridCol w:w="3260"/>
      </w:tblGrid>
      <w:tr w:rsidR="00947626" w:rsidRPr="00130BAB" w14:paraId="44CF1252" w14:textId="77777777" w:rsidTr="00947626">
        <w:trPr>
          <w:trHeight w:val="1042"/>
        </w:trPr>
        <w:tc>
          <w:tcPr>
            <w:tcW w:w="567" w:type="dxa"/>
            <w:shd w:val="clear" w:color="auto" w:fill="auto"/>
            <w:noWrap/>
            <w:hideMark/>
          </w:tcPr>
          <w:p w14:paraId="17799A80" w14:textId="77777777" w:rsidR="00947626" w:rsidRPr="00016340" w:rsidRDefault="00947626" w:rsidP="002F1658">
            <w:pPr>
              <w:rPr>
                <w:color w:val="000000"/>
                <w:lang w:val="lt-LT"/>
              </w:rPr>
            </w:pPr>
            <w:r w:rsidRPr="00016340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6086" w:type="dxa"/>
            <w:shd w:val="clear" w:color="auto" w:fill="auto"/>
            <w:noWrap/>
            <w:hideMark/>
          </w:tcPr>
          <w:p w14:paraId="2F28D507" w14:textId="77777777" w:rsidR="00947626" w:rsidRPr="00016340" w:rsidRDefault="00947626" w:rsidP="002F1658">
            <w:pPr>
              <w:rPr>
                <w:color w:val="000000"/>
                <w:lang w:val="lt-LT"/>
              </w:rPr>
            </w:pPr>
            <w:r w:rsidRPr="00016340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2C258A3" w14:textId="57082D73" w:rsidR="00947626" w:rsidRPr="00016340" w:rsidRDefault="00130BAB" w:rsidP="00AB040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947626" w14:paraId="318428EE" w14:textId="77777777" w:rsidTr="00947626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14:paraId="6EF2B176" w14:textId="77777777" w:rsidR="00947626" w:rsidRPr="00016340" w:rsidRDefault="00947626">
            <w:pPr>
              <w:rPr>
                <w:color w:val="000000"/>
                <w:lang w:val="lt-LT"/>
              </w:rPr>
            </w:pPr>
            <w:r w:rsidRPr="00016340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6086" w:type="dxa"/>
            <w:shd w:val="clear" w:color="auto" w:fill="auto"/>
            <w:noWrap/>
            <w:hideMark/>
          </w:tcPr>
          <w:p w14:paraId="6F8EEA16" w14:textId="50EFF12D" w:rsidR="00947626" w:rsidRPr="00016340" w:rsidRDefault="0094762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Priešmokyklinio ugdymo grupės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A7A510D" w14:textId="20043DEA" w:rsidR="00947626" w:rsidRPr="00016340" w:rsidRDefault="00947626" w:rsidP="001D13D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</w:p>
        </w:tc>
      </w:tr>
      <w:tr w:rsidR="00947626" w14:paraId="6CD64B74" w14:textId="77777777" w:rsidTr="00947626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14:paraId="76853B35" w14:textId="77777777" w:rsidR="00947626" w:rsidRPr="00016340" w:rsidRDefault="00947626">
            <w:pPr>
              <w:rPr>
                <w:color w:val="000000"/>
                <w:lang w:val="lt-LT"/>
              </w:rPr>
            </w:pPr>
            <w:r w:rsidRPr="00016340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6086" w:type="dxa"/>
            <w:shd w:val="clear" w:color="auto" w:fill="auto"/>
            <w:noWrap/>
            <w:hideMark/>
          </w:tcPr>
          <w:p w14:paraId="703D4E65" w14:textId="7DD8FB84" w:rsidR="00947626" w:rsidRPr="00016340" w:rsidRDefault="0094762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Plaukimo sporto šakos grupės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E2B8BF" w14:textId="6A9C2F65" w:rsidR="00947626" w:rsidRPr="00016340" w:rsidRDefault="00947626" w:rsidP="001D13D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</w:t>
            </w:r>
          </w:p>
        </w:tc>
      </w:tr>
      <w:tr w:rsidR="00947626" w14:paraId="0CE5D45D" w14:textId="77777777" w:rsidTr="00947626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14:paraId="152A4BE9" w14:textId="77777777" w:rsidR="00947626" w:rsidRPr="00016340" w:rsidRDefault="00947626">
            <w:pPr>
              <w:rPr>
                <w:color w:val="000000"/>
                <w:lang w:val="lt-LT"/>
              </w:rPr>
            </w:pPr>
            <w:r w:rsidRPr="00016340">
              <w:rPr>
                <w:color w:val="000000"/>
                <w:lang w:val="lt-LT"/>
              </w:rPr>
              <w:t>3.</w:t>
            </w:r>
          </w:p>
        </w:tc>
        <w:tc>
          <w:tcPr>
            <w:tcW w:w="6086" w:type="dxa"/>
            <w:shd w:val="clear" w:color="auto" w:fill="auto"/>
            <w:noWrap/>
            <w:hideMark/>
          </w:tcPr>
          <w:p w14:paraId="12AEE212" w14:textId="19A35D3F" w:rsidR="00947626" w:rsidRPr="00016340" w:rsidRDefault="0094762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Kitų sporto šakų grupės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917296" w14:textId="2B3D0BEF" w:rsidR="00947626" w:rsidRPr="00016340" w:rsidRDefault="00947626" w:rsidP="001D13D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</w:t>
            </w:r>
          </w:p>
        </w:tc>
      </w:tr>
    </w:tbl>
    <w:p w14:paraId="2F9D4B17" w14:textId="6BA4B75C" w:rsidR="00711835" w:rsidRDefault="00016340" w:rsidP="00091EE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</w:t>
      </w:r>
    </w:p>
    <w:sectPr w:rsidR="00711835" w:rsidSect="00513DFD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16340"/>
    <w:rsid w:val="0009016F"/>
    <w:rsid w:val="00091EE9"/>
    <w:rsid w:val="00126D39"/>
    <w:rsid w:val="00130BAB"/>
    <w:rsid w:val="001D13DE"/>
    <w:rsid w:val="00241908"/>
    <w:rsid w:val="00241AE0"/>
    <w:rsid w:val="002B4081"/>
    <w:rsid w:val="002C0FDE"/>
    <w:rsid w:val="002F1658"/>
    <w:rsid w:val="003037B0"/>
    <w:rsid w:val="003058D0"/>
    <w:rsid w:val="00405F84"/>
    <w:rsid w:val="00497D2B"/>
    <w:rsid w:val="004A56C0"/>
    <w:rsid w:val="00502656"/>
    <w:rsid w:val="00510794"/>
    <w:rsid w:val="00513DFD"/>
    <w:rsid w:val="005246F2"/>
    <w:rsid w:val="005373CF"/>
    <w:rsid w:val="00547191"/>
    <w:rsid w:val="005A4733"/>
    <w:rsid w:val="0065516E"/>
    <w:rsid w:val="006B60C3"/>
    <w:rsid w:val="006E3ED8"/>
    <w:rsid w:val="0070192F"/>
    <w:rsid w:val="00711835"/>
    <w:rsid w:val="00761115"/>
    <w:rsid w:val="007D62F8"/>
    <w:rsid w:val="007E7037"/>
    <w:rsid w:val="00845244"/>
    <w:rsid w:val="008731C4"/>
    <w:rsid w:val="00895CD8"/>
    <w:rsid w:val="008C5133"/>
    <w:rsid w:val="0090786B"/>
    <w:rsid w:val="00947626"/>
    <w:rsid w:val="00A372D5"/>
    <w:rsid w:val="00AB6607"/>
    <w:rsid w:val="00B030AE"/>
    <w:rsid w:val="00B201B0"/>
    <w:rsid w:val="00B44F6C"/>
    <w:rsid w:val="00B515FF"/>
    <w:rsid w:val="00B72D10"/>
    <w:rsid w:val="00B84230"/>
    <w:rsid w:val="00C86C1F"/>
    <w:rsid w:val="00D5506F"/>
    <w:rsid w:val="00DC0006"/>
    <w:rsid w:val="00DC591F"/>
    <w:rsid w:val="00DC79DE"/>
    <w:rsid w:val="00DD6822"/>
    <w:rsid w:val="00EA1DBA"/>
    <w:rsid w:val="00EE7581"/>
    <w:rsid w:val="00F07054"/>
    <w:rsid w:val="00F13154"/>
    <w:rsid w:val="00F3467C"/>
    <w:rsid w:val="00F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dcterms:created xsi:type="dcterms:W3CDTF">2024-04-25T13:29:00Z</dcterms:created>
  <dcterms:modified xsi:type="dcterms:W3CDTF">2024-04-25T13:29:00Z</dcterms:modified>
</cp:coreProperties>
</file>